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53B" w:rsidRPr="00AF153B" w:rsidRDefault="00AF153B" w:rsidP="00AF153B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AF15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  по</w:t>
      </w:r>
      <w:proofErr w:type="gramEnd"/>
      <w:r w:rsidRPr="00AF15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питанию (для детей)</w:t>
      </w:r>
    </w:p>
    <w:p w:rsidR="00AF153B" w:rsidRPr="00AF153B" w:rsidRDefault="00AF153B" w:rsidP="00AF153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F153B" w:rsidRPr="00AF153B" w:rsidRDefault="00AF153B" w:rsidP="00AF153B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Завтракаете ли Вы ежедневно дома?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никогда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Посещаете ли Вы школьную столовую?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ежедневно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никогда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3.Вы кушаете полный завтрак?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нет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Нравится ли Вам питание в школе?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Составьте примерное меню завтрака или обеда на один день.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Знакомы ли вы с Программой «Разговор о правильном питании»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частично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 Знакомят ли </w:t>
      </w:r>
      <w:proofErr w:type="gramStart"/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Вас  с</w:t>
      </w:r>
      <w:proofErr w:type="gramEnd"/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организацией правильного питания на уроках?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чтения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русского языка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математики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биологии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окружающего мира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ОБЖ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физического воспитания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Сколько времени требуется Вам, чтобы нормально поесть в столовой?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</w:t>
      </w:r>
    </w:p>
    <w:p w:rsidR="00AF153B" w:rsidRPr="00AF153B" w:rsidRDefault="00AF153B" w:rsidP="00AF153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F153B" w:rsidRPr="00AF153B" w:rsidRDefault="00AF153B" w:rsidP="00AF153B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F153B" w:rsidRDefault="00AF153B" w:rsidP="00AF153B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53B" w:rsidRDefault="00AF153B" w:rsidP="00AF153B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53B" w:rsidRDefault="00AF153B" w:rsidP="00AF153B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53B" w:rsidRDefault="00AF153B" w:rsidP="00AF153B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53B" w:rsidRDefault="00AF153B" w:rsidP="00AF153B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53B" w:rsidRDefault="00AF153B" w:rsidP="00AF153B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53B" w:rsidRDefault="00AF153B" w:rsidP="00AF153B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53B" w:rsidRDefault="00AF153B" w:rsidP="00AF153B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53B" w:rsidRDefault="00AF153B" w:rsidP="00AF153B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53B" w:rsidRDefault="00AF153B" w:rsidP="00AF153B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53B" w:rsidRDefault="00AF153B" w:rsidP="00AF153B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53B" w:rsidRDefault="00AF153B" w:rsidP="00AF153B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53B" w:rsidRDefault="00AF153B" w:rsidP="00AF153B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53B" w:rsidRDefault="00AF153B" w:rsidP="00AF153B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53B" w:rsidRDefault="00AF153B" w:rsidP="00AF153B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53B" w:rsidRPr="00AF153B" w:rsidRDefault="00AF153B" w:rsidP="00AF153B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  <w:r w:rsidRPr="00AF15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Анкета  по питанию (для родителей)</w:t>
      </w:r>
    </w:p>
    <w:p w:rsidR="00AF153B" w:rsidRPr="00AF153B" w:rsidRDefault="00AF153B" w:rsidP="00AF153B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F153B" w:rsidRPr="00AF153B" w:rsidRDefault="00AF153B" w:rsidP="00AF153B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Завтракает ли Ваш ребенок перед уходом в школу?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всегда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ест фрукты или пьет напитки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никогда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Интересовались ли Вы меню школьной столовой?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однажды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редко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никогда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Нравится ли Вашему ребенку ассортимент блюд в школе?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не всегда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Ваш ребенок получает горячий завтрак?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Ваш ребенок пользуется буфетной продукцией (булка, чай)?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редко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Вас устраивает меню школьной столовой?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предложения</w:t>
      </w:r>
    </w:p>
    <w:p w:rsidR="00AF153B" w:rsidRPr="00AF153B" w:rsidRDefault="00AF153B" w:rsidP="00AF15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Если бы работа столовой Вашей школы оценивалась по пятибалльной системе, чтобы Вы поставили?</w:t>
      </w:r>
    </w:p>
    <w:p w:rsidR="00AF153B" w:rsidRPr="00AF153B" w:rsidRDefault="00AF153B" w:rsidP="00AF153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____________________________________________________________________________________     </w:t>
      </w:r>
    </w:p>
    <w:p w:rsidR="00AF153B" w:rsidRPr="00AF153B" w:rsidRDefault="00AF153B" w:rsidP="00AF153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Нужны ли завтраки в портфеле? Берет ли ваш ребенок с собой</w:t>
      </w:r>
    </w:p>
    <w:p w:rsidR="00AF153B" w:rsidRPr="00AF153B" w:rsidRDefault="00AF153B" w:rsidP="00AF153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бутерброд и фрукты?</w:t>
      </w:r>
    </w:p>
    <w:p w:rsidR="00AF153B" w:rsidRPr="00AF153B" w:rsidRDefault="00AF153B" w:rsidP="00AF153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а) да     а) да</w:t>
      </w:r>
    </w:p>
    <w:p w:rsidR="00AF153B" w:rsidRPr="00AF153B" w:rsidRDefault="00AF153B" w:rsidP="00AF153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б) нет    б) нет</w:t>
      </w:r>
    </w:p>
    <w:p w:rsidR="00AF153B" w:rsidRPr="00AF153B" w:rsidRDefault="00AF153B" w:rsidP="00AF153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9. Подписались бы вы под таким лозунгом: «Нет!» - выпечке в школьной столовой</w:t>
      </w:r>
    </w:p>
    <w:p w:rsidR="00AF153B" w:rsidRPr="00AF153B" w:rsidRDefault="00AF153B" w:rsidP="00AF153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    «ДА!» - фруктам и </w:t>
      </w:r>
      <w:proofErr w:type="gramStart"/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овощам._</w:t>
      </w:r>
      <w:proofErr w:type="gramEnd"/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</w:t>
      </w:r>
    </w:p>
    <w:p w:rsidR="00AF153B" w:rsidRPr="00AF153B" w:rsidRDefault="00AF153B" w:rsidP="00AF153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10. Считаете ли Вы соль и сахар «Белым ядом»? Согласны ли с тем, чтобы</w:t>
      </w:r>
    </w:p>
    <w:p w:rsidR="00AF153B" w:rsidRPr="00AF153B" w:rsidRDefault="00AF153B" w:rsidP="00AF153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уменьшить   норму соли и сахара в приготовляемых блюдах школьной столовой?</w:t>
      </w:r>
    </w:p>
    <w:p w:rsidR="00AF153B" w:rsidRPr="00AF153B" w:rsidRDefault="00AF153B" w:rsidP="00AF153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а) да            а) да</w:t>
      </w:r>
    </w:p>
    <w:p w:rsidR="00AF153B" w:rsidRPr="00AF153B" w:rsidRDefault="00AF153B" w:rsidP="00AF153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б) нет          б) нет</w:t>
      </w:r>
    </w:p>
    <w:p w:rsidR="00AF153B" w:rsidRPr="00AF153B" w:rsidRDefault="00AF153B" w:rsidP="00AF153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в) воздержусь   в) другое</w:t>
      </w:r>
    </w:p>
    <w:p w:rsidR="00AF153B" w:rsidRPr="00AF153B" w:rsidRDefault="00AF153B" w:rsidP="00AF153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11. Чтобы Вы изменили в организации питания школьников, в режиме работы</w:t>
      </w:r>
    </w:p>
    <w:p w:rsidR="00AF153B" w:rsidRPr="00AF153B" w:rsidRDefault="00AF153B" w:rsidP="00AF153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proofErr w:type="gramStart"/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столовой?_</w:t>
      </w:r>
      <w:proofErr w:type="gramEnd"/>
      <w:r w:rsidRPr="00AF15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</w:t>
      </w:r>
    </w:p>
    <w:p w:rsidR="00EE3483" w:rsidRPr="00AF153B" w:rsidRDefault="00EE3483">
      <w:pPr>
        <w:rPr>
          <w:rFonts w:ascii="Times New Roman" w:hAnsi="Times New Roman" w:cs="Times New Roman"/>
          <w:sz w:val="24"/>
          <w:szCs w:val="24"/>
        </w:rPr>
      </w:pPr>
    </w:p>
    <w:sectPr w:rsidR="00EE3483" w:rsidRPr="00AF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53B"/>
    <w:rsid w:val="00AF153B"/>
    <w:rsid w:val="00EE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0AC68"/>
  <w15:chartTrackingRefBased/>
  <w15:docId w15:val="{4044DC0E-1B64-4711-92F5-B1A6E9256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1828</Characters>
  <Application>Microsoft Office Word</Application>
  <DocSecurity>0</DocSecurity>
  <Lines>15</Lines>
  <Paragraphs>4</Paragraphs>
  <ScaleCrop>false</ScaleCrop>
  <Company>HP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see_b</dc:creator>
  <cp:keywords/>
  <dc:description/>
  <cp:lastModifiedBy>see_b</cp:lastModifiedBy>
  <cp:revision>1</cp:revision>
  <dcterms:created xsi:type="dcterms:W3CDTF">2022-09-16T18:32:00Z</dcterms:created>
  <dcterms:modified xsi:type="dcterms:W3CDTF">2022-09-16T18:34:00Z</dcterms:modified>
</cp:coreProperties>
</file>