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7F" w:rsidRDefault="00A3547F" w:rsidP="00A3547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3547F" w:rsidRDefault="00A3547F" w:rsidP="00A3547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Тенистовская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A3547F" w:rsidRDefault="00A3547F" w:rsidP="00A3547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Бахчисарайского района Республики Крым</w:t>
      </w:r>
    </w:p>
    <w:p w:rsidR="00A3547F" w:rsidRDefault="00A3547F" w:rsidP="00A3547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tbl>
      <w:tblPr>
        <w:tblW w:w="9645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3261"/>
        <w:gridCol w:w="3121"/>
      </w:tblGrid>
      <w:tr w:rsidR="00A3547F" w:rsidTr="00A3547F">
        <w:trPr>
          <w:trHeight w:val="2144"/>
        </w:trPr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РАССМОТРЕНО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Руководитель ШМО 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Подпись________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С.Н.Пепеляева</w:t>
            </w:r>
            <w:proofErr w:type="spellEnd"/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Протокол №____________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от   «____»_________2021  г.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СОГЛАСОВАНО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Заместитель директора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по УВР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Подпись_____ 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В.В.Шушеначева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«_____»_________2021  г.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>УТВЕРЖДЕНО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Директор 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en-US"/>
              </w:rPr>
              <w:t>Тенистовская</w:t>
            </w:r>
            <w:proofErr w:type="spellEnd"/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en-US"/>
              </w:rPr>
              <w:t xml:space="preserve"> СОШ»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Подпись ______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Ю.Р.Акимова</w:t>
            </w:r>
            <w:proofErr w:type="spellEnd"/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Приказ №_____</w:t>
            </w:r>
          </w:p>
          <w:p w:rsidR="00A3547F" w:rsidRDefault="00A354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en-US"/>
              </w:rPr>
              <w:t>от  «_____»________2021 г.</w:t>
            </w:r>
          </w:p>
        </w:tc>
      </w:tr>
    </w:tbl>
    <w:p w:rsidR="00A3547F" w:rsidRDefault="00A3547F" w:rsidP="00A3547F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3547F" w:rsidRDefault="00A3547F" w:rsidP="00A3547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3547F" w:rsidRDefault="00A3547F" w:rsidP="00A3547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3547F" w:rsidRDefault="00A3547F" w:rsidP="00A3547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54E72" w:rsidRPr="001956C5" w:rsidRDefault="00054E72" w:rsidP="00054E7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54E72" w:rsidRPr="00342C13" w:rsidRDefault="00054E72" w:rsidP="00054E7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42C13">
        <w:rPr>
          <w:rFonts w:ascii="Times New Roman" w:eastAsia="Times New Roman" w:hAnsi="Times New Roman"/>
          <w:bCs/>
          <w:sz w:val="24"/>
          <w:szCs w:val="24"/>
        </w:rPr>
        <w:t> </w:t>
      </w:r>
    </w:p>
    <w:p w:rsidR="00054E72" w:rsidRPr="00342C13" w:rsidRDefault="00054E72" w:rsidP="00054E72">
      <w:pPr>
        <w:spacing w:after="0" w:line="240" w:lineRule="auto"/>
        <w:ind w:right="-15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54E72" w:rsidRPr="00342C13" w:rsidRDefault="00054E72" w:rsidP="00054E72">
      <w:pPr>
        <w:spacing w:after="0" w:line="240" w:lineRule="auto"/>
        <w:ind w:right="-15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54E72" w:rsidRPr="007F65F9" w:rsidRDefault="00054E72" w:rsidP="00054E72">
      <w:pPr>
        <w:spacing w:after="0" w:line="240" w:lineRule="auto"/>
        <w:ind w:right="-159"/>
        <w:jc w:val="center"/>
        <w:rPr>
          <w:rFonts w:ascii="Times New Roman" w:eastAsia="Times New Roman" w:hAnsi="Times New Roman"/>
          <w:sz w:val="28"/>
          <w:szCs w:val="28"/>
        </w:rPr>
      </w:pPr>
      <w:r w:rsidRPr="007F65F9">
        <w:rPr>
          <w:rFonts w:ascii="Times New Roman" w:eastAsia="Times New Roman" w:hAnsi="Times New Roman"/>
          <w:b/>
          <w:bCs/>
          <w:sz w:val="28"/>
          <w:szCs w:val="28"/>
        </w:rPr>
        <w:t>КАЛЕНДАРНО-ТЕМАТИЧЕСКОЕ ПЛАНИРОВАНИЕ</w:t>
      </w:r>
    </w:p>
    <w:p w:rsidR="00054E72" w:rsidRPr="00342C13" w:rsidRDefault="00054E72" w:rsidP="00054E72">
      <w:pPr>
        <w:spacing w:after="0" w:line="25" w:lineRule="exact"/>
        <w:rPr>
          <w:rFonts w:ascii="Times New Roman" w:eastAsia="Times New Roman" w:hAnsi="Times New Roman"/>
          <w:sz w:val="24"/>
          <w:szCs w:val="24"/>
        </w:rPr>
      </w:pPr>
    </w:p>
    <w:p w:rsidR="00054E72" w:rsidRDefault="00054E72" w:rsidP="00054E72">
      <w:pPr>
        <w:spacing w:after="0" w:line="240" w:lineRule="auto"/>
        <w:ind w:right="-15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54E72" w:rsidRDefault="00054E72" w:rsidP="00054E7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ВНЕУРОЧНОЙ ДЕЯТЕ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ЛЬНОСТИ </w:t>
      </w:r>
    </w:p>
    <w:p w:rsidR="00054E72" w:rsidRDefault="00054E72" w:rsidP="00054E7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54E72" w:rsidRDefault="00054E72" w:rsidP="00054E7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КРУЖКА «Тайны русского слова»</w:t>
      </w:r>
    </w:p>
    <w:p w:rsidR="00054E72" w:rsidRDefault="00054E72" w:rsidP="00054E7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54E72" w:rsidRDefault="00054E72" w:rsidP="00054E7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 4 КЛАССЕ</w:t>
      </w:r>
    </w:p>
    <w:p w:rsidR="00054E72" w:rsidRDefault="00054E72" w:rsidP="00054E72">
      <w:pPr>
        <w:spacing w:after="0" w:line="240" w:lineRule="auto"/>
        <w:ind w:right="-159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54E72" w:rsidRPr="007F65F9" w:rsidRDefault="00054E72" w:rsidP="00054E72">
      <w:pPr>
        <w:spacing w:after="0" w:line="240" w:lineRule="auto"/>
        <w:ind w:right="-15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НА 2021-2022 УЧЕБНЫЙ ГОД</w:t>
      </w:r>
    </w:p>
    <w:p w:rsidR="00054E72" w:rsidRPr="007F65F9" w:rsidRDefault="00054E72" w:rsidP="00054E72">
      <w:pPr>
        <w:spacing w:after="0" w:line="240" w:lineRule="auto"/>
        <w:ind w:right="-159"/>
        <w:jc w:val="center"/>
        <w:rPr>
          <w:rFonts w:ascii="Times New Roman" w:eastAsia="Times New Roman" w:hAnsi="Times New Roman"/>
          <w:sz w:val="28"/>
          <w:szCs w:val="28"/>
        </w:rPr>
      </w:pPr>
    </w:p>
    <w:p w:rsidR="00054E72" w:rsidRPr="007F65F9" w:rsidRDefault="00054E72" w:rsidP="00054E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54E72" w:rsidRPr="007F65F9" w:rsidRDefault="00054E72" w:rsidP="00054E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54E72" w:rsidRPr="007F65F9" w:rsidRDefault="00054E72" w:rsidP="00054E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54E72" w:rsidRPr="007F65F9" w:rsidRDefault="00054E72" w:rsidP="00054E72">
      <w:pPr>
        <w:spacing w:after="0" w:line="400" w:lineRule="exact"/>
        <w:rPr>
          <w:rFonts w:ascii="Times New Roman" w:eastAsia="Times New Roman" w:hAnsi="Times New Roman"/>
          <w:sz w:val="28"/>
          <w:szCs w:val="28"/>
        </w:rPr>
      </w:pPr>
    </w:p>
    <w:p w:rsidR="00054E72" w:rsidRPr="007F65F9" w:rsidRDefault="00054E72" w:rsidP="00054E72">
      <w:pPr>
        <w:spacing w:after="0" w:line="240" w:lineRule="auto"/>
        <w:ind w:right="-159"/>
        <w:jc w:val="center"/>
        <w:rPr>
          <w:rFonts w:ascii="Times New Roman" w:eastAsia="Times New Roman" w:hAnsi="Times New Roman"/>
          <w:sz w:val="28"/>
          <w:szCs w:val="28"/>
        </w:rPr>
      </w:pPr>
      <w:r w:rsidRPr="007F65F9">
        <w:rPr>
          <w:rFonts w:ascii="Times New Roman" w:eastAsia="Times New Roman" w:hAnsi="Times New Roman"/>
          <w:b/>
          <w:bCs/>
          <w:sz w:val="28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Азисова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Севилия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Фератовна</w:t>
      </w:r>
      <w:proofErr w:type="spellEnd"/>
    </w:p>
    <w:p w:rsidR="00054E72" w:rsidRPr="007F65F9" w:rsidRDefault="00054E72" w:rsidP="00054E7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54E72" w:rsidRPr="00342C13" w:rsidRDefault="00054E72" w:rsidP="00054E72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054E72" w:rsidRPr="00342C13" w:rsidRDefault="00054E72" w:rsidP="00054E72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054E72" w:rsidRPr="00342C13" w:rsidRDefault="00054E72" w:rsidP="00054E72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054E72" w:rsidRPr="00342C13" w:rsidRDefault="00054E72" w:rsidP="00054E72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054E72" w:rsidRPr="00342C13" w:rsidRDefault="00054E72" w:rsidP="00054E72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054E72" w:rsidRPr="00342C13" w:rsidRDefault="00054E72" w:rsidP="00054E72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054E72" w:rsidRPr="00342C13" w:rsidRDefault="00054E72" w:rsidP="00054E72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054E72" w:rsidRPr="00342C13" w:rsidRDefault="00054E72" w:rsidP="00054E72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054E72" w:rsidRPr="00342C13" w:rsidRDefault="00054E72" w:rsidP="00054E72">
      <w:pPr>
        <w:shd w:val="clear" w:color="auto" w:fill="FFFFFF"/>
        <w:spacing w:before="23" w:after="0" w:line="240" w:lineRule="auto"/>
        <w:ind w:left="560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054E72" w:rsidRPr="00342C13" w:rsidRDefault="00054E72" w:rsidP="00054E72">
      <w:pPr>
        <w:shd w:val="clear" w:color="auto" w:fill="FFFFFF"/>
        <w:spacing w:before="23"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054E72" w:rsidRPr="0083032C" w:rsidRDefault="00054E72" w:rsidP="00A3547F">
      <w:pPr>
        <w:shd w:val="clear" w:color="auto" w:fill="FFFFFF"/>
        <w:spacing w:before="23"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spellStart"/>
      <w:r w:rsidRPr="002C31C1">
        <w:rPr>
          <w:rFonts w:ascii="Times New Roman" w:eastAsia="Times New Roman" w:hAnsi="Times New Roman"/>
          <w:sz w:val="24"/>
          <w:szCs w:val="24"/>
          <w:shd w:val="clear" w:color="auto" w:fill="FFFFFF"/>
        </w:rPr>
        <w:t>с.Тенистое</w:t>
      </w:r>
      <w:proofErr w:type="spellEnd"/>
      <w:r w:rsidRPr="002C31C1">
        <w:rPr>
          <w:rFonts w:ascii="Times New Roman" w:eastAsia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2021</w:t>
      </w:r>
      <w:r w:rsidRPr="002C31C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год</w:t>
      </w:r>
    </w:p>
    <w:p w:rsidR="00054E72" w:rsidRDefault="00054E72" w:rsidP="00054E72">
      <w:pPr>
        <w:widowControl w:val="0"/>
        <w:tabs>
          <w:tab w:val="left" w:pos="284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Cambria" w:hAnsi="Times New Roman"/>
          <w:b/>
          <w:sz w:val="24"/>
          <w:szCs w:val="24"/>
        </w:rPr>
      </w:pPr>
    </w:p>
    <w:p w:rsidR="0067490B" w:rsidRDefault="0067490B" w:rsidP="00B41FE9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812"/>
        <w:gridCol w:w="992"/>
        <w:gridCol w:w="1042"/>
        <w:gridCol w:w="1368"/>
      </w:tblGrid>
      <w:tr w:rsidR="0067490B" w:rsidRPr="00A50A21" w:rsidTr="00B41FE9">
        <w:tc>
          <w:tcPr>
            <w:tcW w:w="567" w:type="dxa"/>
            <w:vMerge w:val="restart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A21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812" w:type="dxa"/>
            <w:vMerge w:val="restart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7490B" w:rsidRPr="00A50A21" w:rsidRDefault="0067490B" w:rsidP="00C978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A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proofErr w:type="spellStart"/>
            <w:r w:rsidRPr="00A50A21">
              <w:rPr>
                <w:rFonts w:ascii="Times New Roman" w:hAnsi="Times New Roman"/>
                <w:sz w:val="24"/>
                <w:szCs w:val="24"/>
                <w:lang w:val="uk-UA"/>
              </w:rPr>
              <w:t>занятия</w:t>
            </w:r>
            <w:proofErr w:type="spellEnd"/>
          </w:p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4" w:type="dxa"/>
            <w:gridSpan w:val="2"/>
          </w:tcPr>
          <w:p w:rsidR="0067490B" w:rsidRPr="00A50A21" w:rsidRDefault="0067490B" w:rsidP="00C978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A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 </w:t>
            </w:r>
            <w:proofErr w:type="spellStart"/>
            <w:r w:rsidRPr="00A50A21">
              <w:rPr>
                <w:rFonts w:ascii="Times New Roman" w:hAnsi="Times New Roman"/>
                <w:sz w:val="24"/>
                <w:szCs w:val="24"/>
                <w:lang w:val="uk-UA"/>
              </w:rPr>
              <w:t>проведения</w:t>
            </w:r>
            <w:proofErr w:type="spellEnd"/>
          </w:p>
        </w:tc>
        <w:tc>
          <w:tcPr>
            <w:tcW w:w="1368" w:type="dxa"/>
            <w:vMerge w:val="restart"/>
            <w:tcBorders>
              <w:bottom w:val="nil"/>
            </w:tcBorders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50A21">
              <w:rPr>
                <w:rFonts w:ascii="Times New Roman" w:hAnsi="Times New Roman"/>
                <w:sz w:val="24"/>
                <w:szCs w:val="24"/>
                <w:lang w:val="uk-UA"/>
              </w:rPr>
              <w:t>Коррекция</w:t>
            </w:r>
            <w:proofErr w:type="spellEnd"/>
          </w:p>
        </w:tc>
      </w:tr>
      <w:tr w:rsidR="0067490B" w:rsidRPr="00A50A21" w:rsidTr="00B41FE9">
        <w:tc>
          <w:tcPr>
            <w:tcW w:w="567" w:type="dxa"/>
            <w:vMerge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A2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A21">
              <w:rPr>
                <w:rFonts w:ascii="Times New Roman" w:hAnsi="Times New Roman"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416"/>
        </w:trPr>
        <w:tc>
          <w:tcPr>
            <w:tcW w:w="9781" w:type="dxa"/>
            <w:gridSpan w:val="5"/>
          </w:tcPr>
          <w:p w:rsidR="0067490B" w:rsidRPr="0054100A" w:rsidRDefault="0067490B" w:rsidP="000A3A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100A">
              <w:rPr>
                <w:rFonts w:ascii="Times New Roman" w:hAnsi="Times New Roman"/>
                <w:b/>
                <w:sz w:val="24"/>
                <w:szCs w:val="24"/>
              </w:rPr>
              <w:t>Фонетика (5 часов)</w:t>
            </w: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Pr="00EC2DDC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2DD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812" w:type="dxa"/>
          </w:tcPr>
          <w:p w:rsidR="0067490B" w:rsidRPr="00A50A21" w:rsidRDefault="0067490B" w:rsidP="000A3A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A2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водно</w:t>
            </w:r>
            <w:r w:rsidRPr="00A50A21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занятие «В гости к алфавиту»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06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Pr="00EC2DDC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помощники: звуки, буквы и слова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тайнам звуков и букв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йотиком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знатоков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04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399"/>
        </w:trPr>
        <w:tc>
          <w:tcPr>
            <w:tcW w:w="9781" w:type="dxa"/>
            <w:gridSpan w:val="5"/>
          </w:tcPr>
          <w:p w:rsidR="0067490B" w:rsidRPr="0054100A" w:rsidRDefault="0067490B" w:rsidP="000A3A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410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Морфемика</w:t>
            </w:r>
            <w:proofErr w:type="spellEnd"/>
            <w:r w:rsidRPr="005410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410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словообразование</w:t>
            </w:r>
            <w:proofErr w:type="spellEnd"/>
            <w:r w:rsidRPr="005410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) (4 </w:t>
            </w:r>
            <w:proofErr w:type="spellStart"/>
            <w:r w:rsidRPr="005410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часа</w:t>
            </w:r>
            <w:proofErr w:type="spellEnd"/>
            <w:r w:rsidRPr="005410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глубь веков на машине времени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дедам, прадедам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словам-родственникам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Умницы и умники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08.11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380"/>
        </w:trPr>
        <w:tc>
          <w:tcPr>
            <w:tcW w:w="9781" w:type="dxa"/>
            <w:gridSpan w:val="5"/>
          </w:tcPr>
          <w:p w:rsidR="0067490B" w:rsidRPr="0054100A" w:rsidRDefault="0067490B" w:rsidP="00C978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100A">
              <w:rPr>
                <w:rFonts w:ascii="Times New Roman" w:hAnsi="Times New Roman"/>
                <w:b/>
                <w:sz w:val="24"/>
                <w:szCs w:val="24"/>
              </w:rPr>
              <w:t>Морфология (7 часов)</w:t>
            </w: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несметным сокровищам Страны слов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городе имен существительных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812" w:type="dxa"/>
          </w:tcPr>
          <w:p w:rsidR="0067490B" w:rsidRDefault="0067490B" w:rsidP="007F4E5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прилагается</w:t>
            </w:r>
            <w:proofErr w:type="spellEnd"/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слова отличные, важные и личные…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06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гостях у дядюшки Глагола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Предлоги, союзы, частицы – на редкость серьезный народ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знатоков «Знаешь ли ты части речи?»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389"/>
        </w:trPr>
        <w:tc>
          <w:tcPr>
            <w:tcW w:w="9781" w:type="dxa"/>
            <w:gridSpan w:val="5"/>
          </w:tcPr>
          <w:p w:rsidR="0067490B" w:rsidRPr="0054100A" w:rsidRDefault="0067490B" w:rsidP="00C978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100A">
              <w:rPr>
                <w:rFonts w:ascii="Times New Roman" w:hAnsi="Times New Roman"/>
                <w:b/>
                <w:sz w:val="24"/>
                <w:szCs w:val="24"/>
              </w:rPr>
              <w:t>Пунктуация (5 часов)</w:t>
            </w: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и интонационная выразительность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Казнить нельзя помиловать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 нас в тексте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«Редактор»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31.01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 «Почитаем?»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07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530"/>
        </w:trPr>
        <w:tc>
          <w:tcPr>
            <w:tcW w:w="9781" w:type="dxa"/>
            <w:gridSpan w:val="5"/>
          </w:tcPr>
          <w:p w:rsidR="0067490B" w:rsidRPr="0054100A" w:rsidRDefault="0067490B" w:rsidP="00C978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100A">
              <w:rPr>
                <w:rFonts w:ascii="Times New Roman" w:hAnsi="Times New Roman"/>
                <w:b/>
                <w:sz w:val="24"/>
                <w:szCs w:val="24"/>
              </w:rPr>
              <w:t>Лексика (5 часов)</w:t>
            </w: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словам разнообразным, одинаковым и разным…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театре близнецов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 «Проба пера»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28.02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5812" w:type="dxa"/>
          </w:tcPr>
          <w:p w:rsidR="0067490B" w:rsidRPr="00A50A21" w:rsidRDefault="0067490B" w:rsidP="00E573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Эмоциональные языковые средства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07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Что? Где? Когда? В словах</w:t>
            </w:r>
          </w:p>
        </w:tc>
        <w:tc>
          <w:tcPr>
            <w:tcW w:w="992" w:type="dxa"/>
          </w:tcPr>
          <w:p w:rsidR="0067490B" w:rsidRPr="00A50A21" w:rsidRDefault="00054E72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401"/>
        </w:trPr>
        <w:tc>
          <w:tcPr>
            <w:tcW w:w="9781" w:type="dxa"/>
            <w:gridSpan w:val="5"/>
          </w:tcPr>
          <w:p w:rsidR="0067490B" w:rsidRPr="0054100A" w:rsidRDefault="0067490B" w:rsidP="00E573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410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Орфоэпия</w:t>
            </w:r>
            <w:proofErr w:type="spellEnd"/>
            <w:r w:rsidRPr="005410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(4 </w:t>
            </w:r>
            <w:proofErr w:type="spellStart"/>
            <w:r w:rsidRPr="005410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часа</w:t>
            </w:r>
            <w:proofErr w:type="spellEnd"/>
            <w:r w:rsidRPr="0054100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рифма?</w:t>
            </w:r>
          </w:p>
        </w:tc>
        <w:tc>
          <w:tcPr>
            <w:tcW w:w="992" w:type="dxa"/>
          </w:tcPr>
          <w:p w:rsidR="0067490B" w:rsidRPr="00A50A21" w:rsidRDefault="005471E4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28.03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 – молоток. Нормы произношения</w:t>
            </w:r>
          </w:p>
        </w:tc>
        <w:tc>
          <w:tcPr>
            <w:tcW w:w="992" w:type="dxa"/>
          </w:tcPr>
          <w:p w:rsidR="0067490B" w:rsidRPr="00A50A21" w:rsidRDefault="005471E4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04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«Я умею рифмовать…»</w:t>
            </w:r>
          </w:p>
        </w:tc>
        <w:tc>
          <w:tcPr>
            <w:tcW w:w="992" w:type="dxa"/>
          </w:tcPr>
          <w:p w:rsidR="0067490B" w:rsidRPr="00A50A21" w:rsidRDefault="005471E4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 «Путешествие в Страну Рифмы»</w:t>
            </w:r>
          </w:p>
        </w:tc>
        <w:tc>
          <w:tcPr>
            <w:tcW w:w="992" w:type="dxa"/>
          </w:tcPr>
          <w:p w:rsidR="0067490B" w:rsidRPr="00A50A21" w:rsidRDefault="005471E4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18.04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E5731F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90B" w:rsidRPr="00A50A21" w:rsidTr="00B41FE9">
        <w:trPr>
          <w:trHeight w:val="395"/>
        </w:trPr>
        <w:tc>
          <w:tcPr>
            <w:tcW w:w="9781" w:type="dxa"/>
            <w:gridSpan w:val="5"/>
          </w:tcPr>
          <w:p w:rsidR="0067490B" w:rsidRPr="0054100A" w:rsidRDefault="0067490B" w:rsidP="00DF4C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00A">
              <w:rPr>
                <w:rFonts w:ascii="Times New Roman" w:hAnsi="Times New Roman"/>
                <w:b/>
                <w:sz w:val="24"/>
                <w:szCs w:val="24"/>
              </w:rPr>
              <w:t>От слова к речи (4 часа)</w:t>
            </w: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5812" w:type="dxa"/>
          </w:tcPr>
          <w:p w:rsidR="0067490B" w:rsidRPr="00A50A21" w:rsidRDefault="0067490B" w:rsidP="00DF4C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текстами. Конкурс «Прочитай, определи»</w:t>
            </w:r>
          </w:p>
        </w:tc>
        <w:tc>
          <w:tcPr>
            <w:tcW w:w="992" w:type="dxa"/>
          </w:tcPr>
          <w:p w:rsidR="0067490B" w:rsidRPr="005471E4" w:rsidRDefault="005471E4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  <w:r w:rsidRPr="005471E4"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  <w:t>05.05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текстами. Игра «Прочитай, найди и объясни»</w:t>
            </w:r>
          </w:p>
        </w:tc>
        <w:tc>
          <w:tcPr>
            <w:tcW w:w="992" w:type="dxa"/>
          </w:tcPr>
          <w:p w:rsidR="0067490B" w:rsidRPr="005471E4" w:rsidRDefault="005471E4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</w:pPr>
            <w:r w:rsidRPr="005471E4"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  <w:t>12</w:t>
            </w:r>
            <w:r w:rsidR="0067490B" w:rsidRPr="005471E4">
              <w:rPr>
                <w:rFonts w:ascii="Times New Roman" w:hAnsi="Times New Roman"/>
                <w:i/>
                <w:sz w:val="24"/>
                <w:szCs w:val="24"/>
                <w:u w:val="single"/>
                <w:lang w:eastAsia="ar-SA"/>
              </w:rPr>
              <w:t>.05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деформированными текстами.</w:t>
            </w:r>
          </w:p>
        </w:tc>
        <w:tc>
          <w:tcPr>
            <w:tcW w:w="992" w:type="dxa"/>
          </w:tcPr>
          <w:p w:rsidR="0067490B" w:rsidRPr="00A50A21" w:rsidRDefault="005471E4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490B" w:rsidRPr="00A50A21" w:rsidTr="00B41FE9">
        <w:trPr>
          <w:trHeight w:val="279"/>
        </w:trPr>
        <w:tc>
          <w:tcPr>
            <w:tcW w:w="567" w:type="dxa"/>
          </w:tcPr>
          <w:p w:rsidR="0067490B" w:rsidRDefault="0067490B" w:rsidP="00C978F3">
            <w:pPr>
              <w:pStyle w:val="NoSpacing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581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знатоков русского слова.</w:t>
            </w:r>
          </w:p>
        </w:tc>
        <w:tc>
          <w:tcPr>
            <w:tcW w:w="992" w:type="dxa"/>
          </w:tcPr>
          <w:p w:rsidR="0067490B" w:rsidRPr="00A50A21" w:rsidRDefault="005471E4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  <w:r w:rsidR="0067490B">
              <w:rPr>
                <w:rFonts w:ascii="Times New Roman" w:hAnsi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042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8" w:type="dxa"/>
          </w:tcPr>
          <w:p w:rsidR="0067490B" w:rsidRPr="00A50A21" w:rsidRDefault="0067490B" w:rsidP="00C978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7490B" w:rsidRPr="000A3A9D" w:rsidRDefault="0067490B">
      <w:pPr>
        <w:rPr>
          <w:rFonts w:ascii="Times New Roman" w:hAnsi="Times New Roman"/>
          <w:sz w:val="24"/>
          <w:szCs w:val="24"/>
        </w:rPr>
      </w:pPr>
    </w:p>
    <w:sectPr w:rsidR="0067490B" w:rsidRPr="000A3A9D" w:rsidSect="000A3A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9FBA0EDC"/>
    <w:lvl w:ilvl="0" w:tplc="92D098B0">
      <w:start w:val="1"/>
      <w:numFmt w:val="bullet"/>
      <w:lvlText w:val="в"/>
      <w:lvlJc w:val="left"/>
      <w:rPr>
        <w:b/>
      </w:rPr>
    </w:lvl>
    <w:lvl w:ilvl="1" w:tplc="1E7247B2">
      <w:numFmt w:val="decimal"/>
      <w:lvlText w:val=""/>
      <w:lvlJc w:val="left"/>
      <w:rPr>
        <w:rFonts w:cs="Times New Roman"/>
      </w:rPr>
    </w:lvl>
    <w:lvl w:ilvl="2" w:tplc="F4E21AF6">
      <w:numFmt w:val="decimal"/>
      <w:lvlText w:val=""/>
      <w:lvlJc w:val="left"/>
      <w:rPr>
        <w:rFonts w:cs="Times New Roman"/>
      </w:rPr>
    </w:lvl>
    <w:lvl w:ilvl="3" w:tplc="916C6B88">
      <w:numFmt w:val="decimal"/>
      <w:lvlText w:val=""/>
      <w:lvlJc w:val="left"/>
      <w:rPr>
        <w:rFonts w:cs="Times New Roman"/>
      </w:rPr>
    </w:lvl>
    <w:lvl w:ilvl="4" w:tplc="B672BEBE">
      <w:numFmt w:val="decimal"/>
      <w:lvlText w:val=""/>
      <w:lvlJc w:val="left"/>
      <w:rPr>
        <w:rFonts w:cs="Times New Roman"/>
      </w:rPr>
    </w:lvl>
    <w:lvl w:ilvl="5" w:tplc="FA287DB2">
      <w:numFmt w:val="decimal"/>
      <w:lvlText w:val=""/>
      <w:lvlJc w:val="left"/>
      <w:rPr>
        <w:rFonts w:cs="Times New Roman"/>
      </w:rPr>
    </w:lvl>
    <w:lvl w:ilvl="6" w:tplc="752ECCC4">
      <w:numFmt w:val="decimal"/>
      <w:lvlText w:val=""/>
      <w:lvlJc w:val="left"/>
      <w:rPr>
        <w:rFonts w:cs="Times New Roman"/>
      </w:rPr>
    </w:lvl>
    <w:lvl w:ilvl="7" w:tplc="FED013A6">
      <w:numFmt w:val="decimal"/>
      <w:lvlText w:val=""/>
      <w:lvlJc w:val="left"/>
      <w:rPr>
        <w:rFonts w:cs="Times New Roman"/>
      </w:rPr>
    </w:lvl>
    <w:lvl w:ilvl="8" w:tplc="170A46BC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9D"/>
    <w:rsid w:val="00054E72"/>
    <w:rsid w:val="000A3A9D"/>
    <w:rsid w:val="002B79E2"/>
    <w:rsid w:val="00303AAF"/>
    <w:rsid w:val="00330811"/>
    <w:rsid w:val="0054100A"/>
    <w:rsid w:val="005471E4"/>
    <w:rsid w:val="00583586"/>
    <w:rsid w:val="005A06A0"/>
    <w:rsid w:val="00605269"/>
    <w:rsid w:val="0067490B"/>
    <w:rsid w:val="006D0589"/>
    <w:rsid w:val="00776B5D"/>
    <w:rsid w:val="007F4E53"/>
    <w:rsid w:val="008310FB"/>
    <w:rsid w:val="008724C7"/>
    <w:rsid w:val="008765C5"/>
    <w:rsid w:val="00A22791"/>
    <w:rsid w:val="00A34A06"/>
    <w:rsid w:val="00A3547F"/>
    <w:rsid w:val="00A50A21"/>
    <w:rsid w:val="00AA4D8E"/>
    <w:rsid w:val="00B41FE9"/>
    <w:rsid w:val="00B74555"/>
    <w:rsid w:val="00BE6B63"/>
    <w:rsid w:val="00BF17A8"/>
    <w:rsid w:val="00C75AAD"/>
    <w:rsid w:val="00C978F3"/>
    <w:rsid w:val="00D412A1"/>
    <w:rsid w:val="00DF4C45"/>
    <w:rsid w:val="00E5731F"/>
    <w:rsid w:val="00E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BC4CDB-19E8-45E6-B9F9-A9A91E3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basedOn w:val="a"/>
    <w:link w:val="NoSpacingChar"/>
    <w:uiPriority w:val="99"/>
    <w:rsid w:val="000A3A9D"/>
    <w:pPr>
      <w:spacing w:after="0" w:line="240" w:lineRule="auto"/>
    </w:pPr>
    <w:rPr>
      <w:sz w:val="20"/>
      <w:szCs w:val="20"/>
      <w:lang w:eastAsia="en-US"/>
    </w:rPr>
  </w:style>
  <w:style w:type="character" w:customStyle="1" w:styleId="NoSpacingChar">
    <w:name w:val="No Spacing Char"/>
    <w:link w:val="NoSpacing1"/>
    <w:uiPriority w:val="99"/>
    <w:locked/>
    <w:rsid w:val="000A3A9D"/>
    <w:rPr>
      <w:rFonts w:ascii="Calibri" w:hAnsi="Calibri"/>
      <w:sz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Селим Азисов</cp:lastModifiedBy>
  <cp:revision>6</cp:revision>
  <cp:lastPrinted>2021-09-12T23:02:00Z</cp:lastPrinted>
  <dcterms:created xsi:type="dcterms:W3CDTF">2021-09-05T20:43:00Z</dcterms:created>
  <dcterms:modified xsi:type="dcterms:W3CDTF">2021-09-12T23:03:00Z</dcterms:modified>
</cp:coreProperties>
</file>