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3E" w:rsidRPr="0043023E" w:rsidRDefault="0043023E" w:rsidP="0043023E">
      <w:pPr>
        <w:shd w:val="clear" w:color="auto" w:fill="FFFFFF" w:themeFill="background1"/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43023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3023E" w:rsidRPr="0043023E" w:rsidRDefault="0043023E" w:rsidP="0043023E">
      <w:pPr>
        <w:shd w:val="clear" w:color="auto" w:fill="FFFFFF" w:themeFill="background1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43023E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образования, молодежи и спорта администрации Бахчисарайского района </w:t>
      </w:r>
    </w:p>
    <w:p w:rsidR="0043023E" w:rsidRPr="0043023E" w:rsidRDefault="0043023E" w:rsidP="0043023E">
      <w:pPr>
        <w:shd w:val="clear" w:color="auto" w:fill="FFFFFF" w:themeFill="background1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43023E">
        <w:rPr>
          <w:rFonts w:ascii="Times New Roman" w:hAnsi="Times New Roman" w:cs="Times New Roman"/>
          <w:sz w:val="24"/>
          <w:szCs w:val="24"/>
        </w:rPr>
        <w:t>от 20.12.2021 № 621</w:t>
      </w:r>
    </w:p>
    <w:p w:rsidR="00120FEE" w:rsidRDefault="00120FEE" w:rsidP="0043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34C" w:rsidRPr="0043023E" w:rsidRDefault="0024534C" w:rsidP="0043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проведения итогово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16F52">
        <w:rPr>
          <w:rFonts w:ascii="Times New Roman" w:hAnsi="Times New Roman" w:cs="Times New Roman"/>
          <w:b/>
          <w:sz w:val="28"/>
          <w:szCs w:val="28"/>
        </w:rPr>
        <w:t>собеседовании</w:t>
      </w:r>
      <w:proofErr w:type="gramEnd"/>
      <w:r w:rsidRPr="00616F52">
        <w:rPr>
          <w:rFonts w:ascii="Times New Roman" w:hAnsi="Times New Roman" w:cs="Times New Roman"/>
          <w:b/>
          <w:sz w:val="28"/>
          <w:szCs w:val="28"/>
        </w:rPr>
        <w:t xml:space="preserve"> по русскому языку в 9-х классах</w:t>
      </w:r>
    </w:p>
    <w:p w:rsidR="0024534C" w:rsidRDefault="0024534C" w:rsidP="00245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887" w:type="dxa"/>
        <w:jc w:val="center"/>
        <w:tblLook w:val="04A0"/>
      </w:tblPr>
      <w:tblGrid>
        <w:gridCol w:w="977"/>
        <w:gridCol w:w="5087"/>
        <w:gridCol w:w="3533"/>
        <w:gridCol w:w="4290"/>
      </w:tblGrid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24534C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7" w:type="dxa"/>
            <w:vAlign w:val="center"/>
          </w:tcPr>
          <w:p w:rsidR="00F361CE" w:rsidRPr="0024534C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33" w:type="dxa"/>
            <w:vAlign w:val="center"/>
          </w:tcPr>
          <w:p w:rsidR="00F361CE" w:rsidRPr="0024534C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90" w:type="dxa"/>
            <w:vAlign w:val="center"/>
          </w:tcPr>
          <w:p w:rsidR="00F361CE" w:rsidRPr="0024534C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2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регистрацию в ОО</w:t>
            </w:r>
          </w:p>
        </w:tc>
      </w:tr>
      <w:tr w:rsidR="00F361CE" w:rsidRPr="001C5329" w:rsidTr="0043023E">
        <w:trPr>
          <w:trHeight w:val="108"/>
          <w:jc w:val="center"/>
        </w:trPr>
        <w:tc>
          <w:tcPr>
            <w:tcW w:w="977" w:type="dxa"/>
            <w:vAlign w:val="center"/>
          </w:tcPr>
          <w:p w:rsidR="00F361CE" w:rsidRPr="005766FE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vAlign w:val="center"/>
          </w:tcPr>
          <w:p w:rsidR="00F361CE" w:rsidRPr="001C532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dxa"/>
            <w:vAlign w:val="center"/>
          </w:tcPr>
          <w:p w:rsidR="00F361CE" w:rsidRPr="001C532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90" w:type="dxa"/>
            <w:vAlign w:val="center"/>
          </w:tcPr>
          <w:p w:rsidR="00F361CE" w:rsidRPr="001C532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«Бахчисарайская средняя общеобразовательная школа №1»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ахчисарай,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ул.Симферопольская,7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Врублевская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ляра Нуриддиновна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№2»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 К. Маркса, 9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Овчинникова Татьяна Сергеевна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Н.Р.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Андреева»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ахчисарай, ул.Макаренко, 10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Галкина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УВК «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Школьная академия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ахчисарай,ул.Мира, 1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«Бахчисарайская средняя общеобразовательная школа №5 с русским и крымскотатарским языками обучения»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г. Бахчисарай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 Мира, 1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 Ленура Ахтемовна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ерхореченская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ерхоречье,ул.Садовая, 5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Потылицына Ольга Владимировна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№1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Вилина»</w:t>
            </w:r>
          </w:p>
        </w:tc>
        <w:tc>
          <w:tcPr>
            <w:tcW w:w="3533" w:type="dxa"/>
            <w:vAlign w:val="center"/>
          </w:tcPr>
          <w:p w:rsidR="00F361C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илино, ул. Ленина, 99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Беркутова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«Вилинская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№ 2 с русским и крымскотатарским языками обучения»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илино, ул.Ленина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корпус А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Халилова</w:t>
            </w:r>
            <w:r w:rsidR="0043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Эльвиза Давлетовна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средняя общеобразовательная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олубинка,</w:t>
            </w:r>
          </w:p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9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pStyle w:val="a4"/>
            </w:pPr>
            <w:r w:rsidRPr="00186A57">
              <w:t>Корнейченко</w:t>
            </w:r>
            <w:r w:rsidR="0043023E">
              <w:t xml:space="preserve"> </w:t>
            </w:r>
            <w:r w:rsidRPr="00186A57">
              <w:t>Галина Александровна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«Долинненская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олинное,ул.Ленина, 1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Удачкина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Наталья Геннадиевна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елезнодорожненская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с. Железнодорожное,</w:t>
            </w:r>
          </w:p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Подгорная,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0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Сошенкова Екатерина Викторовна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«Каштановская средняя общеобразовательная школа»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pStyle w:val="a4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:rsidR="00F361CE" w:rsidRPr="00526CBE" w:rsidRDefault="00F361CE" w:rsidP="0043023E">
            <w:pPr>
              <w:pStyle w:val="a4"/>
              <w:rPr>
                <w:lang w:val="uk-UA"/>
              </w:rPr>
            </w:pPr>
            <w:r w:rsidRPr="00186A57">
              <w:rPr>
                <w:lang w:val="uk-UA"/>
              </w:rPr>
              <w:t>с. Каштаны,ул. Ленина, 1А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Топалэ Анжела Федоровна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«Красномакская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Мак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л. Ленина 38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Галина Юрьевна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«Куйбышевская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Хрусталёва Николая Титовича»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pStyle w:val="a4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Куйбышево, ул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Пастухова Юлия Александровна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аучненская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pStyle w:val="a4"/>
              <w:rPr>
                <w:lang w:val="uk-UA"/>
              </w:rPr>
            </w:pPr>
            <w:r w:rsidRPr="00186A57">
              <w:rPr>
                <w:lang w:val="uk-UA"/>
              </w:rPr>
              <w:t>Бахчисарайский район,</w:t>
            </w:r>
          </w:p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аучный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 Татьяна Валентиновна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«Плодовская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лодовое,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л.Ленина,71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Орлова Любовь Петровна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«Почтовская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п. Почтовое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л. Лениа, 2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pStyle w:val="a4"/>
            </w:pPr>
            <w:r w:rsidRPr="00186A57">
              <w:t>Попкова Ирина Владимировна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«Скалистовская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район,</w:t>
            </w:r>
          </w:p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калистое,ул.Школьная, 3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Селезнёва Елена Павловна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 «Табачновская средняя общеобразовательная школа»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абачное,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ул. им Н.Г. Сотника, 5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«Танковская основная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Бахчисарайский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анковое,ул.Гагарина,21А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Домашева Ирина Николаевна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087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«Тенистовская средняя общеобразовательная школа»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енистое,ул.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ургеневская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ургеневка, ул.Комарова,15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Саттарова</w:t>
            </w:r>
            <w:r w:rsidR="00430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Айше Ризаевна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33" w:type="dxa"/>
            <w:vAlign w:val="center"/>
          </w:tcPr>
          <w:p w:rsidR="00F361CE" w:rsidRPr="00526CBE" w:rsidRDefault="00F361CE" w:rsidP="0043023E">
            <w:pPr>
              <w:pStyle w:val="a4"/>
            </w:pPr>
            <w:r w:rsidRPr="00186A57">
              <w:t xml:space="preserve">Бахчисарайский район, </w:t>
            </w:r>
            <w:r>
              <w:br/>
            </w:r>
            <w:r w:rsidRPr="00186A57">
              <w:t>с. Угловое, ул. Ленина, 123, корп</w:t>
            </w:r>
            <w:r>
              <w:t>ус</w:t>
            </w:r>
            <w:proofErr w:type="gramStart"/>
            <w:r w:rsidRPr="00186A57">
              <w:t xml:space="preserve"> А</w:t>
            </w:r>
            <w:proofErr w:type="gramEnd"/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«Холмовская 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олмовка, ул.70 лет Октября, 7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Зоркова Татьяна Алексеевна</w:t>
            </w:r>
          </w:p>
        </w:tc>
      </w:tr>
      <w:tr w:rsidR="00F361CE" w:rsidRPr="001C5329" w:rsidTr="0043023E">
        <w:trPr>
          <w:jc w:val="center"/>
        </w:trPr>
        <w:tc>
          <w:tcPr>
            <w:tcW w:w="977" w:type="dxa"/>
            <w:vAlign w:val="center"/>
          </w:tcPr>
          <w:p w:rsidR="00F361CE" w:rsidRPr="00D433A9" w:rsidRDefault="00F361CE" w:rsidP="00430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087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 xml:space="preserve">МБОУ «Маловидненская </w:t>
            </w:r>
            <w:r w:rsidRPr="00186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общеобразовательная школа» </w:t>
            </w:r>
          </w:p>
        </w:tc>
        <w:tc>
          <w:tcPr>
            <w:tcW w:w="3533" w:type="dxa"/>
            <w:vAlign w:val="center"/>
          </w:tcPr>
          <w:p w:rsidR="00F361CE" w:rsidRPr="00186A57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57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  <w:r>
              <w:rPr>
                <w:rStyle w:val="2"/>
                <w:rFonts w:eastAsiaTheme="minorHAnsi"/>
                <w:sz w:val="24"/>
                <w:szCs w:val="24"/>
              </w:rPr>
              <w:br/>
            </w:r>
            <w:r w:rsidRPr="00186A57">
              <w:rPr>
                <w:rStyle w:val="2"/>
                <w:rFonts w:eastAsiaTheme="minorHAnsi"/>
                <w:sz w:val="24"/>
                <w:szCs w:val="24"/>
              </w:rPr>
              <w:t>с. Маловидное, ул. Исмаила Гаспринского, 31</w:t>
            </w:r>
          </w:p>
        </w:tc>
        <w:tc>
          <w:tcPr>
            <w:tcW w:w="4290" w:type="dxa"/>
            <w:vAlign w:val="center"/>
          </w:tcPr>
          <w:p w:rsidR="00F361CE" w:rsidRPr="00526CBE" w:rsidRDefault="00F361CE" w:rsidP="004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Асанова</w:t>
            </w:r>
            <w:r w:rsidR="00430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A57">
              <w:rPr>
                <w:rFonts w:ascii="Times New Roman" w:hAnsi="Times New Roman" w:cs="Times New Roman"/>
                <w:sz w:val="24"/>
                <w:szCs w:val="24"/>
              </w:rPr>
              <w:t>Эмине Диляверовна</w:t>
            </w:r>
          </w:p>
        </w:tc>
      </w:tr>
    </w:tbl>
    <w:p w:rsidR="00A9309A" w:rsidRDefault="00A9309A"/>
    <w:sectPr w:rsidR="00A9309A" w:rsidSect="00120F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39E4"/>
    <w:rsid w:val="000260B9"/>
    <w:rsid w:val="00033BBD"/>
    <w:rsid w:val="00080C24"/>
    <w:rsid w:val="000D23A1"/>
    <w:rsid w:val="00114FED"/>
    <w:rsid w:val="00120FEE"/>
    <w:rsid w:val="00127200"/>
    <w:rsid w:val="00130AA8"/>
    <w:rsid w:val="00186833"/>
    <w:rsid w:val="00186A57"/>
    <w:rsid w:val="001A0637"/>
    <w:rsid w:val="001B23BD"/>
    <w:rsid w:val="001B53B9"/>
    <w:rsid w:val="00231FA7"/>
    <w:rsid w:val="0024534C"/>
    <w:rsid w:val="00254F36"/>
    <w:rsid w:val="002712DC"/>
    <w:rsid w:val="002F595C"/>
    <w:rsid w:val="00312E8C"/>
    <w:rsid w:val="0033418E"/>
    <w:rsid w:val="003539E4"/>
    <w:rsid w:val="003C0252"/>
    <w:rsid w:val="003D5F91"/>
    <w:rsid w:val="003E4B50"/>
    <w:rsid w:val="0043023E"/>
    <w:rsid w:val="00431664"/>
    <w:rsid w:val="00466AA4"/>
    <w:rsid w:val="004A0AB2"/>
    <w:rsid w:val="004A404B"/>
    <w:rsid w:val="004B230A"/>
    <w:rsid w:val="004E4145"/>
    <w:rsid w:val="004E50E0"/>
    <w:rsid w:val="00512C9E"/>
    <w:rsid w:val="00526CBE"/>
    <w:rsid w:val="0054109A"/>
    <w:rsid w:val="005637AC"/>
    <w:rsid w:val="005A6F5A"/>
    <w:rsid w:val="005D006B"/>
    <w:rsid w:val="00680DFD"/>
    <w:rsid w:val="00683D73"/>
    <w:rsid w:val="006B28BF"/>
    <w:rsid w:val="007128CB"/>
    <w:rsid w:val="007425E6"/>
    <w:rsid w:val="00796329"/>
    <w:rsid w:val="007B248F"/>
    <w:rsid w:val="0082488E"/>
    <w:rsid w:val="00843312"/>
    <w:rsid w:val="00880241"/>
    <w:rsid w:val="008B0211"/>
    <w:rsid w:val="009005F9"/>
    <w:rsid w:val="00932FCC"/>
    <w:rsid w:val="009568C7"/>
    <w:rsid w:val="00960956"/>
    <w:rsid w:val="00973666"/>
    <w:rsid w:val="00992AD4"/>
    <w:rsid w:val="009D3899"/>
    <w:rsid w:val="009E5100"/>
    <w:rsid w:val="00A31280"/>
    <w:rsid w:val="00A9309A"/>
    <w:rsid w:val="00AC351B"/>
    <w:rsid w:val="00AC53B6"/>
    <w:rsid w:val="00AE5502"/>
    <w:rsid w:val="00AF1CE0"/>
    <w:rsid w:val="00AF2DD0"/>
    <w:rsid w:val="00B02FE8"/>
    <w:rsid w:val="00B25086"/>
    <w:rsid w:val="00B82F9A"/>
    <w:rsid w:val="00BA33D1"/>
    <w:rsid w:val="00BD531C"/>
    <w:rsid w:val="00BF0592"/>
    <w:rsid w:val="00C260B3"/>
    <w:rsid w:val="00D04669"/>
    <w:rsid w:val="00D23991"/>
    <w:rsid w:val="00D349DC"/>
    <w:rsid w:val="00D37235"/>
    <w:rsid w:val="00D445E2"/>
    <w:rsid w:val="00D60B03"/>
    <w:rsid w:val="00D76CFE"/>
    <w:rsid w:val="00DA1077"/>
    <w:rsid w:val="00DA7E62"/>
    <w:rsid w:val="00DD6B5C"/>
    <w:rsid w:val="00E143D7"/>
    <w:rsid w:val="00E93749"/>
    <w:rsid w:val="00ED7772"/>
    <w:rsid w:val="00EF7317"/>
    <w:rsid w:val="00F361CE"/>
    <w:rsid w:val="00F65BE4"/>
    <w:rsid w:val="00F9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6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186A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a5">
    <w:basedOn w:val="a"/>
    <w:next w:val="a6"/>
    <w:uiPriority w:val="99"/>
    <w:unhideWhenUsed/>
    <w:rsid w:val="005D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D006B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3E4B50"/>
  </w:style>
  <w:style w:type="character" w:styleId="a7">
    <w:name w:val="Strong"/>
    <w:basedOn w:val="a0"/>
    <w:uiPriority w:val="22"/>
    <w:qFormat/>
    <w:rsid w:val="003E4B50"/>
    <w:rPr>
      <w:b/>
      <w:bCs/>
    </w:rPr>
  </w:style>
  <w:style w:type="character" w:styleId="a8">
    <w:name w:val="Hyperlink"/>
    <w:basedOn w:val="a0"/>
    <w:uiPriority w:val="99"/>
    <w:unhideWhenUsed/>
    <w:rsid w:val="00932FCC"/>
    <w:rPr>
      <w:color w:val="0563C1" w:themeColor="hyperlink"/>
      <w:u w:val="single"/>
    </w:rPr>
  </w:style>
  <w:style w:type="character" w:styleId="a9">
    <w:name w:val="Emphasis"/>
    <w:uiPriority w:val="20"/>
    <w:qFormat/>
    <w:rsid w:val="00AE5502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53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53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531C"/>
    <w:rPr>
      <w:sz w:val="20"/>
      <w:szCs w:val="20"/>
    </w:rPr>
  </w:style>
  <w:style w:type="paragraph" w:customStyle="1" w:styleId="1">
    <w:name w:val="Знак Знак1 Знак Знак"/>
    <w:basedOn w:val="a"/>
    <w:rsid w:val="00D349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661E-F080-42DC-8973-8341F50B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Метод03</cp:lastModifiedBy>
  <cp:revision>195</cp:revision>
  <cp:lastPrinted>2021-12-07T08:01:00Z</cp:lastPrinted>
  <dcterms:created xsi:type="dcterms:W3CDTF">2021-11-10T06:27:00Z</dcterms:created>
  <dcterms:modified xsi:type="dcterms:W3CDTF">2021-12-20T10:56:00Z</dcterms:modified>
</cp:coreProperties>
</file>