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E" w:rsidRPr="008A036E" w:rsidRDefault="008A036E" w:rsidP="008A036E">
      <w:pPr>
        <w:pStyle w:val="a3"/>
        <w:jc w:val="center"/>
        <w:rPr>
          <w:b/>
          <w:sz w:val="28"/>
          <w:szCs w:val="28"/>
        </w:rPr>
      </w:pPr>
      <w:r w:rsidRPr="008A036E">
        <w:rPr>
          <w:b/>
          <w:sz w:val="28"/>
          <w:szCs w:val="28"/>
        </w:rPr>
        <w:t>Классный час</w:t>
      </w:r>
      <w:r w:rsidR="003E4038">
        <w:rPr>
          <w:b/>
          <w:sz w:val="28"/>
          <w:szCs w:val="28"/>
        </w:rPr>
        <w:t xml:space="preserve"> в 6 классе</w:t>
      </w:r>
    </w:p>
    <w:p w:rsidR="008A036E" w:rsidRPr="008A036E" w:rsidRDefault="008A036E" w:rsidP="008A036E">
      <w:pPr>
        <w:pStyle w:val="a3"/>
        <w:jc w:val="center"/>
        <w:rPr>
          <w:color w:val="FF0000"/>
          <w:sz w:val="32"/>
          <w:szCs w:val="32"/>
        </w:rPr>
      </w:pPr>
      <w:r w:rsidRPr="008A036E">
        <w:rPr>
          <w:b/>
          <w:bCs/>
          <w:color w:val="FF0000"/>
          <w:sz w:val="32"/>
          <w:szCs w:val="32"/>
        </w:rPr>
        <w:t>«Что такое финансовая грамотность?»</w:t>
      </w:r>
    </w:p>
    <w:p w:rsidR="008A036E" w:rsidRDefault="008A036E" w:rsidP="008A036E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57800" cy="3943350"/>
            <wp:effectExtent l="0" t="0" r="0" b="0"/>
            <wp:wrapSquare wrapText="bothSides"/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  <w:jc w:val="center"/>
      </w:pPr>
    </w:p>
    <w:p w:rsidR="008A036E" w:rsidRDefault="008A036E" w:rsidP="008A036E">
      <w:pPr>
        <w:pStyle w:val="a3"/>
      </w:pP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Цель:</w:t>
      </w:r>
      <w:r>
        <w:rPr>
          <w:sz w:val="27"/>
          <w:szCs w:val="27"/>
        </w:rPr>
        <w:t xml:space="preserve"> 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- сформировать у учащихся представление о финансах простым и понятным языком; 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3E4038" w:rsidRDefault="003E4038" w:rsidP="008A036E">
      <w:pPr>
        <w:pStyle w:val="a3"/>
      </w:pP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Подготовительная работа:</w:t>
      </w:r>
      <w:r>
        <w:rPr>
          <w:sz w:val="27"/>
          <w:szCs w:val="27"/>
        </w:rPr>
        <w:t xml:space="preserve"> подготовить для каждого учащегося памятки «13 советов управления деньгами для ребенка», задания детям: примерные доходы и траты семью за месяц, подобрать кассеты с записью музыки – негромкой (для создания соответствующего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Материалы и оборудование:</w:t>
      </w:r>
      <w:r>
        <w:rPr>
          <w:sz w:val="27"/>
          <w:szCs w:val="27"/>
        </w:rPr>
        <w:t xml:space="preserve"> ПК, мультимедийный </w:t>
      </w:r>
      <w:proofErr w:type="spellStart"/>
      <w:r>
        <w:rPr>
          <w:sz w:val="27"/>
          <w:szCs w:val="27"/>
        </w:rPr>
        <w:t>комплекс</w:t>
      </w:r>
      <w:proofErr w:type="gramStart"/>
      <w:r>
        <w:rPr>
          <w:sz w:val="27"/>
          <w:szCs w:val="27"/>
        </w:rPr>
        <w:t>,</w:t>
      </w:r>
      <w:r w:rsidR="003E4038">
        <w:rPr>
          <w:sz w:val="27"/>
          <w:szCs w:val="27"/>
        </w:rPr>
        <w:t>и</w:t>
      </w:r>
      <w:proofErr w:type="gramEnd"/>
      <w:r w:rsidR="003E4038">
        <w:rPr>
          <w:sz w:val="27"/>
          <w:szCs w:val="27"/>
        </w:rPr>
        <w:t>нтерактивная</w:t>
      </w:r>
      <w:proofErr w:type="spellEnd"/>
      <w:r w:rsidR="003E4038">
        <w:rPr>
          <w:sz w:val="27"/>
          <w:szCs w:val="27"/>
        </w:rPr>
        <w:t xml:space="preserve"> игра,</w:t>
      </w:r>
      <w:r>
        <w:rPr>
          <w:sz w:val="27"/>
          <w:szCs w:val="27"/>
        </w:rPr>
        <w:t xml:space="preserve"> памятки, листы бумаги, ручки.</w:t>
      </w:r>
    </w:p>
    <w:p w:rsidR="008A036E" w:rsidRDefault="008A036E" w:rsidP="008A036E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lastRenderedPageBreak/>
        <w:t>Ход классного часа</w:t>
      </w:r>
      <w:r>
        <w:rPr>
          <w:sz w:val="27"/>
          <w:szCs w:val="27"/>
        </w:rPr>
        <w:t>:</w:t>
      </w: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Классный руководитель:</w:t>
      </w:r>
      <w:r>
        <w:rPr>
          <w:sz w:val="27"/>
          <w:szCs w:val="27"/>
        </w:rPr>
        <w:t xml:space="preserve"> 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Т.е. человек задумывается над тем, как повысить финансовую грамотность.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Этот термин </w:t>
      </w:r>
      <w:proofErr w:type="spellStart"/>
      <w:r>
        <w:rPr>
          <w:sz w:val="27"/>
          <w:szCs w:val="27"/>
        </w:rPr>
        <w:t>finansia</w:t>
      </w:r>
      <w:proofErr w:type="spellEnd"/>
      <w:r>
        <w:rPr>
          <w:sz w:val="27"/>
          <w:szCs w:val="27"/>
        </w:rPr>
        <w:t xml:space="preserve"> возник в XIII-XV вв.</w:t>
      </w:r>
      <w:r>
        <w:t xml:space="preserve"> </w:t>
      </w:r>
      <w:r>
        <w:rPr>
          <w:sz w:val="27"/>
          <w:szCs w:val="27"/>
        </w:rPr>
        <w:t>переводится с</w:t>
      </w:r>
      <w:r>
        <w:t xml:space="preserve"> </w:t>
      </w:r>
      <w:r>
        <w:rPr>
          <w:sz w:val="27"/>
          <w:szCs w:val="27"/>
        </w:rPr>
        <w:t>латинского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>
        <w:rPr>
          <w:sz w:val="27"/>
          <w:szCs w:val="27"/>
        </w:rPr>
        <w:t>пользе</w:t>
      </w:r>
      <w:proofErr w:type="gramEnd"/>
      <w:r>
        <w:rPr>
          <w:sz w:val="27"/>
          <w:szCs w:val="27"/>
        </w:rPr>
        <w:t xml:space="preserve"> как накопления, так и траты денег: </w:t>
      </w:r>
      <w:r>
        <w:rPr>
          <w:b/>
          <w:bCs/>
          <w:i/>
          <w:iCs/>
          <w:sz w:val="27"/>
          <w:szCs w:val="27"/>
        </w:rPr>
        <w:t>«Лучше полезть в карман за словом, чем за деньгами»</w:t>
      </w:r>
      <w:r>
        <w:rPr>
          <w:sz w:val="27"/>
          <w:szCs w:val="27"/>
        </w:rPr>
        <w:t xml:space="preserve"> (В. </w:t>
      </w:r>
      <w:proofErr w:type="spellStart"/>
      <w:r>
        <w:rPr>
          <w:sz w:val="27"/>
          <w:szCs w:val="27"/>
        </w:rPr>
        <w:t>Брынцалов</w:t>
      </w:r>
      <w:proofErr w:type="spellEnd"/>
      <w:r>
        <w:rPr>
          <w:sz w:val="27"/>
          <w:szCs w:val="27"/>
        </w:rPr>
        <w:t xml:space="preserve">), </w:t>
      </w:r>
      <w:r>
        <w:rPr>
          <w:b/>
          <w:bCs/>
          <w:i/>
          <w:iCs/>
          <w:sz w:val="27"/>
          <w:szCs w:val="27"/>
        </w:rPr>
        <w:t>«Деньги должны оборачиваться. Чем быстрее тратишь, тем быстрее получаешь»</w:t>
      </w:r>
      <w:r>
        <w:rPr>
          <w:sz w:val="27"/>
          <w:szCs w:val="27"/>
        </w:rPr>
        <w:t xml:space="preserve"> (П. </w:t>
      </w:r>
      <w:proofErr w:type="spellStart"/>
      <w:r>
        <w:rPr>
          <w:sz w:val="27"/>
          <w:szCs w:val="27"/>
        </w:rPr>
        <w:t>Капица</w:t>
      </w:r>
      <w:proofErr w:type="spellEnd"/>
      <w:r>
        <w:rPr>
          <w:sz w:val="27"/>
          <w:szCs w:val="27"/>
        </w:rPr>
        <w:t xml:space="preserve">). </w:t>
      </w:r>
      <w:r>
        <w:rPr>
          <w:b/>
          <w:bCs/>
          <w:i/>
          <w:iCs/>
          <w:sz w:val="27"/>
          <w:szCs w:val="27"/>
        </w:rPr>
        <w:t>«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7"/>
          <w:szCs w:val="27"/>
        </w:rPr>
        <w:t>Деньгами надо управлять, а не служить им»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Сенека </w:t>
      </w:r>
      <w:proofErr w:type="spellStart"/>
      <w:r>
        <w:rPr>
          <w:sz w:val="27"/>
          <w:szCs w:val="27"/>
        </w:rPr>
        <w:t>Луций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Анней</w:t>
      </w:r>
      <w:proofErr w:type="spellEnd"/>
      <w:r>
        <w:rPr>
          <w:sz w:val="27"/>
          <w:szCs w:val="27"/>
        </w:rPr>
        <w:t xml:space="preserve"> Младший. </w:t>
      </w:r>
      <w:r>
        <w:rPr>
          <w:b/>
          <w:bCs/>
          <w:i/>
          <w:iCs/>
          <w:sz w:val="27"/>
          <w:szCs w:val="27"/>
        </w:rPr>
        <w:t xml:space="preserve">«Время и деньги большей частью взаимозаменяемы» </w:t>
      </w:r>
      <w:r>
        <w:rPr>
          <w:sz w:val="27"/>
          <w:szCs w:val="27"/>
        </w:rPr>
        <w:t>Уинстон Черчилль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Есть люди, которые откладывают и копят деньги, чтобы они водились, потому, что </w:t>
      </w:r>
      <w:r>
        <w:rPr>
          <w:b/>
          <w:bCs/>
          <w:i/>
          <w:iCs/>
          <w:sz w:val="27"/>
          <w:szCs w:val="27"/>
        </w:rPr>
        <w:t>«копейка рубль бережет».</w:t>
      </w:r>
      <w:r>
        <w:rPr>
          <w:sz w:val="27"/>
          <w:szCs w:val="27"/>
        </w:rPr>
        <w:t xml:space="preserve"> И есть те, которые придерживаются правила тратить, потому, что </w:t>
      </w:r>
      <w:r>
        <w:rPr>
          <w:b/>
          <w:bCs/>
          <w:i/>
          <w:iCs/>
          <w:sz w:val="27"/>
          <w:szCs w:val="27"/>
        </w:rPr>
        <w:t>«деньги должны работать».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lastRenderedPageBreak/>
        <w:t>И у того, и у другого подхода к распоряжению деньгами есть свои плюсы и минусы.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Что лучше — копить или тратить?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Давайте попробуем разобраться, каждую из этих моделей поведения можно назвать выгодной, если учесть следующие факторы:</w:t>
      </w:r>
    </w:p>
    <w:p w:rsidR="008A036E" w:rsidRDefault="008A036E" w:rsidP="008A036E">
      <w:pPr>
        <w:pStyle w:val="a3"/>
      </w:pPr>
      <w:r>
        <w:rPr>
          <w:b/>
          <w:bCs/>
          <w:sz w:val="27"/>
          <w:szCs w:val="27"/>
        </w:rPr>
        <w:t>1. Что дает накопление?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- </w:t>
      </w:r>
      <w:r>
        <w:rPr>
          <w:b/>
          <w:bCs/>
          <w:i/>
          <w:iCs/>
          <w:sz w:val="27"/>
          <w:szCs w:val="27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Например, в случае автомобильной аварии, поломки телевизора или иных неожиданных расходов вы всегда будете иметь в своем распоряжении нужную сумму денег;</w:t>
      </w: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- накопление дает возможность делать значительные приобретения.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- </w:t>
      </w:r>
      <w:r>
        <w:rPr>
          <w:b/>
          <w:bCs/>
          <w:i/>
          <w:iCs/>
          <w:sz w:val="27"/>
          <w:szCs w:val="27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(во время беседы учащиеся высказывают свою точку зрения, приводят примеры).</w:t>
      </w:r>
    </w:p>
    <w:p w:rsidR="008A036E" w:rsidRDefault="008A036E" w:rsidP="008A036E">
      <w:pPr>
        <w:pStyle w:val="a3"/>
      </w:pPr>
      <w:r>
        <w:rPr>
          <w:b/>
          <w:bCs/>
          <w:sz w:val="27"/>
          <w:szCs w:val="27"/>
        </w:rPr>
        <w:t>2. Что дает свободное распоряжение деньгами?</w:t>
      </w: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8A036E" w:rsidRDefault="008A036E" w:rsidP="008A036E">
      <w:pPr>
        <w:pStyle w:val="a3"/>
      </w:pPr>
      <w:r>
        <w:rPr>
          <w:b/>
          <w:bCs/>
          <w:i/>
          <w:iCs/>
          <w:sz w:val="27"/>
          <w:szCs w:val="27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Что же подходит именно вам?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Способ, который определяет вашу зону роста — тот, который вами наименее освоен.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- Если вам регулярно не хватает денег, и вы не в состоянии отложить даже 100 рублей, осваивайте накопление.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- Если у вас на полке скопилось больше денег, чем вы позволяете себе тратить, разрешайте себе тратить.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</w:t>
      </w:r>
      <w:proofErr w:type="gramStart"/>
      <w:r>
        <w:rPr>
          <w:sz w:val="27"/>
          <w:szCs w:val="27"/>
        </w:rPr>
        <w:t>бац</w:t>
      </w:r>
      <w:proofErr w:type="gramEnd"/>
      <w:r>
        <w:rPr>
          <w:sz w:val="27"/>
          <w:szCs w:val="27"/>
        </w:rPr>
        <w:t>, и кончилась». Но не стоит бросаться из крайности в крайность и начинать тратить напропалую.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>
        <w:t xml:space="preserve"> </w:t>
      </w:r>
      <w:r>
        <w:rPr>
          <w:sz w:val="27"/>
          <w:szCs w:val="27"/>
        </w:rPr>
        <w:t>Что он может вам дать? Чего сейчас вам не хватает, чтобы распоряжаться деньгами наиболее эффективно?</w:t>
      </w:r>
    </w:p>
    <w:p w:rsidR="008A036E" w:rsidRDefault="008A036E" w:rsidP="008A036E">
      <w:pPr>
        <w:pStyle w:val="a3"/>
        <w:rPr>
          <w:sz w:val="27"/>
          <w:szCs w:val="27"/>
        </w:rPr>
      </w:pPr>
      <w:r>
        <w:rPr>
          <w:sz w:val="27"/>
          <w:szCs w:val="27"/>
        </w:rPr>
        <w:t>Иногда стоит просто выбрать золотую середину,</w:t>
      </w:r>
      <w:r w:rsidR="003E4038">
        <w:t xml:space="preserve"> </w:t>
      </w:r>
      <w:r>
        <w:rPr>
          <w:sz w:val="27"/>
          <w:szCs w:val="27"/>
        </w:rPr>
        <w:t>уравновесить потребность тратить и желание обезопасить себя.</w:t>
      </w:r>
    </w:p>
    <w:p w:rsidR="003E4038" w:rsidRPr="003E4038" w:rsidRDefault="003E4038" w:rsidP="008A036E">
      <w:pPr>
        <w:pStyle w:val="a3"/>
        <w:rPr>
          <w:b/>
        </w:rPr>
      </w:pPr>
      <w:r w:rsidRPr="003E4038">
        <w:rPr>
          <w:b/>
          <w:sz w:val="27"/>
          <w:szCs w:val="27"/>
        </w:rPr>
        <w:t>Работа в группах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Возьмите листок бумаги и ручку и распишите ежемесячные доход и траты семьи.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Статья дохода: Сумма.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Подсчитайте, сколько у вас получилось.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Статья расхода Сумма.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Расходы на продукты питания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lastRenderedPageBreak/>
        <w:t>Расходы на проезд в общественном транспорте (бензин)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Бытовые расходы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Коммунальные платежи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Оставшуюся сумму поделите таким образом, чтобы часть ее шла на «подушку безопасности», а часть - на приятные расходы. Сделайте 2 эти графы обязательными для себя.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</w:t>
      </w:r>
      <w:r>
        <w:t xml:space="preserve"> </w:t>
      </w:r>
      <w:r>
        <w:rPr>
          <w:sz w:val="27"/>
          <w:szCs w:val="27"/>
        </w:rPr>
        <w:t xml:space="preserve">нужды (кино, театры, одежду, каток, кафе и т. д.), не менее важно. 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После заполнения ребята комментируют свои записи.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A036E" w:rsidRDefault="008A036E" w:rsidP="008A036E">
      <w:pPr>
        <w:pStyle w:val="a3"/>
      </w:pPr>
      <w:r>
        <w:rPr>
          <w:b/>
          <w:bCs/>
          <w:sz w:val="27"/>
          <w:szCs w:val="27"/>
        </w:rPr>
        <w:t>13 советов управления деньгами для ребенка: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1.Старайтпесь планировать бюджет и следовать ему.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2. Будьте аккуратными в трате денег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старайтесь не растратиться.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3. Запомните, что финансовая грамотность играет огромную роль в вашем будущем и вашей независимости.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4. Учитесь отличать «потребности» от «желаний». Первые, обычно, менее затратные, чем желания.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6. Если у вас есть желание приобрести дорогую вещь, которая вам не по карману, найди более дешевую альтернативу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э</w:t>
      </w:r>
      <w:proofErr w:type="gramEnd"/>
      <w:r>
        <w:rPr>
          <w:sz w:val="27"/>
          <w:szCs w:val="27"/>
        </w:rPr>
        <w:t>то тоже отличное решение и, к тому-же, за меньшие деньги.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7. Заведите копилку и вносите в нее сдачу от своих покупок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ак вы сможете накопить сбережения.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lastRenderedPageBreak/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10. Старайтесь не «брать взаймы»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ехорошо быть в зависимости от кого-либо, взяв чужие деньги. Удержитесь и от желания жить в кредит.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12. Старайтесь тратить деньги с умом. Родители зарабатывают деньги свои трудом.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13.Что такое регулярные платежи? (</w:t>
      </w:r>
      <w:proofErr w:type="spellStart"/>
      <w:r>
        <w:rPr>
          <w:sz w:val="27"/>
          <w:szCs w:val="27"/>
        </w:rPr>
        <w:t>комуслуги</w:t>
      </w:r>
      <w:proofErr w:type="spellEnd"/>
      <w:r>
        <w:rPr>
          <w:sz w:val="27"/>
          <w:szCs w:val="27"/>
        </w:rPr>
        <w:t>, телефон, интернет и т.д.) Узнайте, какое количество денег расходуется ежемесячно.</w:t>
      </w:r>
    </w:p>
    <w:p w:rsidR="008A036E" w:rsidRDefault="008A036E" w:rsidP="008A036E">
      <w:pPr>
        <w:pStyle w:val="a3"/>
      </w:pPr>
      <w:r>
        <w:rPr>
          <w:sz w:val="27"/>
          <w:szCs w:val="27"/>
        </w:rPr>
        <w:t>А сейчас я предлагаю вам игру: логические загадки на тему финансовой грамотности.</w:t>
      </w:r>
    </w:p>
    <w:p w:rsidR="008A036E" w:rsidRDefault="003E4038" w:rsidP="008A036E">
      <w:pPr>
        <w:pStyle w:val="a3"/>
        <w:rPr>
          <w:sz w:val="27"/>
          <w:szCs w:val="27"/>
        </w:rPr>
      </w:pPr>
      <w:r>
        <w:rPr>
          <w:sz w:val="27"/>
          <w:szCs w:val="27"/>
        </w:rPr>
        <w:t>Класс делится на 2 команды, выполняют задания игры.</w:t>
      </w:r>
    </w:p>
    <w:p w:rsidR="003E4038" w:rsidRDefault="003E4038" w:rsidP="008A036E">
      <w:pPr>
        <w:pStyle w:val="a3"/>
        <w:rPr>
          <w:b/>
          <w:sz w:val="27"/>
          <w:szCs w:val="27"/>
        </w:rPr>
      </w:pPr>
      <w:r w:rsidRPr="003E4038">
        <w:rPr>
          <w:b/>
          <w:sz w:val="27"/>
          <w:szCs w:val="27"/>
        </w:rPr>
        <w:t>Итоги классного часа.</w:t>
      </w:r>
    </w:p>
    <w:p w:rsidR="003E4038" w:rsidRPr="003E4038" w:rsidRDefault="003E4038" w:rsidP="008A036E">
      <w:pPr>
        <w:pStyle w:val="a3"/>
        <w:rPr>
          <w:b/>
        </w:rPr>
      </w:pPr>
      <w:r>
        <w:rPr>
          <w:b/>
          <w:sz w:val="27"/>
          <w:szCs w:val="27"/>
        </w:rPr>
        <w:t>Спасибо за работу.</w:t>
      </w:r>
      <w:bookmarkStart w:id="0" w:name="_GoBack"/>
      <w:bookmarkEnd w:id="0"/>
    </w:p>
    <w:p w:rsidR="00FF0DFD" w:rsidRDefault="00FF0DFD"/>
    <w:sectPr w:rsidR="00FF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6E"/>
    <w:rsid w:val="00001FCE"/>
    <w:rsid w:val="00002313"/>
    <w:rsid w:val="00014A86"/>
    <w:rsid w:val="000209B1"/>
    <w:rsid w:val="000250AF"/>
    <w:rsid w:val="000256B8"/>
    <w:rsid w:val="00026C00"/>
    <w:rsid w:val="000272DC"/>
    <w:rsid w:val="000317B3"/>
    <w:rsid w:val="00034D2D"/>
    <w:rsid w:val="0003507B"/>
    <w:rsid w:val="00036D5D"/>
    <w:rsid w:val="000456B7"/>
    <w:rsid w:val="00047B06"/>
    <w:rsid w:val="00050CA1"/>
    <w:rsid w:val="00052FF0"/>
    <w:rsid w:val="00055038"/>
    <w:rsid w:val="000552C1"/>
    <w:rsid w:val="0005663B"/>
    <w:rsid w:val="00060EE1"/>
    <w:rsid w:val="0006101C"/>
    <w:rsid w:val="000672B1"/>
    <w:rsid w:val="00067D58"/>
    <w:rsid w:val="00072E42"/>
    <w:rsid w:val="00073454"/>
    <w:rsid w:val="000769D0"/>
    <w:rsid w:val="000864CA"/>
    <w:rsid w:val="000865F4"/>
    <w:rsid w:val="00086AD9"/>
    <w:rsid w:val="000929C7"/>
    <w:rsid w:val="00092ABB"/>
    <w:rsid w:val="00093566"/>
    <w:rsid w:val="000A2520"/>
    <w:rsid w:val="000B0E28"/>
    <w:rsid w:val="000B28B2"/>
    <w:rsid w:val="000B5DFE"/>
    <w:rsid w:val="000B6C8A"/>
    <w:rsid w:val="000C3094"/>
    <w:rsid w:val="000C4762"/>
    <w:rsid w:val="000C4763"/>
    <w:rsid w:val="000D1714"/>
    <w:rsid w:val="000D2BD8"/>
    <w:rsid w:val="000D3BF8"/>
    <w:rsid w:val="000D3ECC"/>
    <w:rsid w:val="000D42CC"/>
    <w:rsid w:val="000D4409"/>
    <w:rsid w:val="000D671B"/>
    <w:rsid w:val="000E14FB"/>
    <w:rsid w:val="000E26B4"/>
    <w:rsid w:val="000E5F4C"/>
    <w:rsid w:val="000E7DF4"/>
    <w:rsid w:val="000E7F61"/>
    <w:rsid w:val="000F09EB"/>
    <w:rsid w:val="000F7B63"/>
    <w:rsid w:val="001024CB"/>
    <w:rsid w:val="00107CF1"/>
    <w:rsid w:val="001101A8"/>
    <w:rsid w:val="00111A97"/>
    <w:rsid w:val="00120CC2"/>
    <w:rsid w:val="00120FD0"/>
    <w:rsid w:val="001245D6"/>
    <w:rsid w:val="00132DBF"/>
    <w:rsid w:val="00136B5B"/>
    <w:rsid w:val="001458B3"/>
    <w:rsid w:val="00154310"/>
    <w:rsid w:val="00156337"/>
    <w:rsid w:val="00156BB9"/>
    <w:rsid w:val="0015763E"/>
    <w:rsid w:val="00160575"/>
    <w:rsid w:val="001654AD"/>
    <w:rsid w:val="0017246F"/>
    <w:rsid w:val="001769AF"/>
    <w:rsid w:val="0018178C"/>
    <w:rsid w:val="00181B2E"/>
    <w:rsid w:val="001823F6"/>
    <w:rsid w:val="001834FF"/>
    <w:rsid w:val="00187FE1"/>
    <w:rsid w:val="0019102D"/>
    <w:rsid w:val="00191427"/>
    <w:rsid w:val="00193878"/>
    <w:rsid w:val="001943D4"/>
    <w:rsid w:val="001A0249"/>
    <w:rsid w:val="001A0557"/>
    <w:rsid w:val="001A5598"/>
    <w:rsid w:val="001A61E6"/>
    <w:rsid w:val="001B15F2"/>
    <w:rsid w:val="001C06CD"/>
    <w:rsid w:val="001C08A6"/>
    <w:rsid w:val="001C2CCF"/>
    <w:rsid w:val="001C2D74"/>
    <w:rsid w:val="001C6426"/>
    <w:rsid w:val="001D0039"/>
    <w:rsid w:val="001D57A8"/>
    <w:rsid w:val="001D6E5A"/>
    <w:rsid w:val="001E0684"/>
    <w:rsid w:val="001E404C"/>
    <w:rsid w:val="001E5D81"/>
    <w:rsid w:val="001E7ED5"/>
    <w:rsid w:val="001F57D6"/>
    <w:rsid w:val="001F7396"/>
    <w:rsid w:val="002037E6"/>
    <w:rsid w:val="002047DE"/>
    <w:rsid w:val="00204D06"/>
    <w:rsid w:val="0020513C"/>
    <w:rsid w:val="002074CE"/>
    <w:rsid w:val="00207EA0"/>
    <w:rsid w:val="002113B8"/>
    <w:rsid w:val="00212980"/>
    <w:rsid w:val="00213843"/>
    <w:rsid w:val="002138A7"/>
    <w:rsid w:val="00214AA0"/>
    <w:rsid w:val="00214D4A"/>
    <w:rsid w:val="00215458"/>
    <w:rsid w:val="00216726"/>
    <w:rsid w:val="002214DF"/>
    <w:rsid w:val="00223806"/>
    <w:rsid w:val="00227973"/>
    <w:rsid w:val="00230134"/>
    <w:rsid w:val="0023049E"/>
    <w:rsid w:val="0023361F"/>
    <w:rsid w:val="00236906"/>
    <w:rsid w:val="00236D24"/>
    <w:rsid w:val="00241772"/>
    <w:rsid w:val="0024179F"/>
    <w:rsid w:val="0025150F"/>
    <w:rsid w:val="002551E5"/>
    <w:rsid w:val="00267CF1"/>
    <w:rsid w:val="00272892"/>
    <w:rsid w:val="00274E10"/>
    <w:rsid w:val="00275586"/>
    <w:rsid w:val="00276094"/>
    <w:rsid w:val="00276263"/>
    <w:rsid w:val="0027639B"/>
    <w:rsid w:val="002764DA"/>
    <w:rsid w:val="00280175"/>
    <w:rsid w:val="002834C1"/>
    <w:rsid w:val="00293DEA"/>
    <w:rsid w:val="00294148"/>
    <w:rsid w:val="0029420E"/>
    <w:rsid w:val="00294EA0"/>
    <w:rsid w:val="0029588B"/>
    <w:rsid w:val="002A035C"/>
    <w:rsid w:val="002A0D2C"/>
    <w:rsid w:val="002A564F"/>
    <w:rsid w:val="002B3DEC"/>
    <w:rsid w:val="002B3E9B"/>
    <w:rsid w:val="002B52F9"/>
    <w:rsid w:val="002C5585"/>
    <w:rsid w:val="002C64D3"/>
    <w:rsid w:val="002C6A9C"/>
    <w:rsid w:val="002D3A3A"/>
    <w:rsid w:val="002D74E1"/>
    <w:rsid w:val="002D79FA"/>
    <w:rsid w:val="002E5ACE"/>
    <w:rsid w:val="002E7893"/>
    <w:rsid w:val="002E79F9"/>
    <w:rsid w:val="002F1620"/>
    <w:rsid w:val="002F2C09"/>
    <w:rsid w:val="002F466A"/>
    <w:rsid w:val="003033B7"/>
    <w:rsid w:val="00307AF1"/>
    <w:rsid w:val="00311918"/>
    <w:rsid w:val="003144FD"/>
    <w:rsid w:val="00315417"/>
    <w:rsid w:val="00315549"/>
    <w:rsid w:val="0031602B"/>
    <w:rsid w:val="003200AA"/>
    <w:rsid w:val="003301DE"/>
    <w:rsid w:val="00331336"/>
    <w:rsid w:val="00331CED"/>
    <w:rsid w:val="00331D2F"/>
    <w:rsid w:val="00333E17"/>
    <w:rsid w:val="00335A6F"/>
    <w:rsid w:val="0033651B"/>
    <w:rsid w:val="00340FA0"/>
    <w:rsid w:val="003435B7"/>
    <w:rsid w:val="00343F0A"/>
    <w:rsid w:val="003473DE"/>
    <w:rsid w:val="003514D7"/>
    <w:rsid w:val="00353B53"/>
    <w:rsid w:val="003545DF"/>
    <w:rsid w:val="00356A3D"/>
    <w:rsid w:val="003577A2"/>
    <w:rsid w:val="00360EF5"/>
    <w:rsid w:val="003613C6"/>
    <w:rsid w:val="00361608"/>
    <w:rsid w:val="003637BC"/>
    <w:rsid w:val="003665E9"/>
    <w:rsid w:val="00367FA4"/>
    <w:rsid w:val="00371257"/>
    <w:rsid w:val="003721BA"/>
    <w:rsid w:val="00375EA6"/>
    <w:rsid w:val="003776BF"/>
    <w:rsid w:val="0038033F"/>
    <w:rsid w:val="0038066B"/>
    <w:rsid w:val="00394E5B"/>
    <w:rsid w:val="00395BBA"/>
    <w:rsid w:val="00396893"/>
    <w:rsid w:val="003A2B8F"/>
    <w:rsid w:val="003B4239"/>
    <w:rsid w:val="003C0AD9"/>
    <w:rsid w:val="003C105A"/>
    <w:rsid w:val="003C270E"/>
    <w:rsid w:val="003C2B1C"/>
    <w:rsid w:val="003C5E6F"/>
    <w:rsid w:val="003C63F9"/>
    <w:rsid w:val="003D70B6"/>
    <w:rsid w:val="003D76E1"/>
    <w:rsid w:val="003E0CA5"/>
    <w:rsid w:val="003E4038"/>
    <w:rsid w:val="003E69AE"/>
    <w:rsid w:val="003E6C7F"/>
    <w:rsid w:val="003F0FC2"/>
    <w:rsid w:val="003F4596"/>
    <w:rsid w:val="003F6FAF"/>
    <w:rsid w:val="004010EB"/>
    <w:rsid w:val="00402DD4"/>
    <w:rsid w:val="00406654"/>
    <w:rsid w:val="0041381B"/>
    <w:rsid w:val="0041394C"/>
    <w:rsid w:val="004169CF"/>
    <w:rsid w:val="00421C3E"/>
    <w:rsid w:val="00422EBE"/>
    <w:rsid w:val="00424AC9"/>
    <w:rsid w:val="00425C16"/>
    <w:rsid w:val="0042654B"/>
    <w:rsid w:val="004265A3"/>
    <w:rsid w:val="00427DB4"/>
    <w:rsid w:val="00433BA3"/>
    <w:rsid w:val="00436D82"/>
    <w:rsid w:val="004405D0"/>
    <w:rsid w:val="00442609"/>
    <w:rsid w:val="0044389C"/>
    <w:rsid w:val="00443996"/>
    <w:rsid w:val="00445CB7"/>
    <w:rsid w:val="00452AD0"/>
    <w:rsid w:val="00456FE5"/>
    <w:rsid w:val="004610C5"/>
    <w:rsid w:val="0046241E"/>
    <w:rsid w:val="00467C9A"/>
    <w:rsid w:val="004715D3"/>
    <w:rsid w:val="00471C83"/>
    <w:rsid w:val="00473699"/>
    <w:rsid w:val="004761D9"/>
    <w:rsid w:val="004768D0"/>
    <w:rsid w:val="00484B49"/>
    <w:rsid w:val="00485488"/>
    <w:rsid w:val="004908AD"/>
    <w:rsid w:val="00490CCB"/>
    <w:rsid w:val="00491BD4"/>
    <w:rsid w:val="00492428"/>
    <w:rsid w:val="00492B5B"/>
    <w:rsid w:val="00493EED"/>
    <w:rsid w:val="00494995"/>
    <w:rsid w:val="004A2048"/>
    <w:rsid w:val="004A29AE"/>
    <w:rsid w:val="004A2E30"/>
    <w:rsid w:val="004A31DE"/>
    <w:rsid w:val="004A4774"/>
    <w:rsid w:val="004A54C9"/>
    <w:rsid w:val="004A65AB"/>
    <w:rsid w:val="004A7DCF"/>
    <w:rsid w:val="004B0702"/>
    <w:rsid w:val="004C129C"/>
    <w:rsid w:val="004C17B7"/>
    <w:rsid w:val="004C1EC0"/>
    <w:rsid w:val="004C3858"/>
    <w:rsid w:val="004C4787"/>
    <w:rsid w:val="004D11AE"/>
    <w:rsid w:val="004D4BCA"/>
    <w:rsid w:val="004D65E9"/>
    <w:rsid w:val="004D7E15"/>
    <w:rsid w:val="004E2CE7"/>
    <w:rsid w:val="004F1CDD"/>
    <w:rsid w:val="004F5306"/>
    <w:rsid w:val="004F71F9"/>
    <w:rsid w:val="004F724F"/>
    <w:rsid w:val="004F7523"/>
    <w:rsid w:val="005002A4"/>
    <w:rsid w:val="00506901"/>
    <w:rsid w:val="005074C0"/>
    <w:rsid w:val="0050761D"/>
    <w:rsid w:val="005110F3"/>
    <w:rsid w:val="005124F9"/>
    <w:rsid w:val="00521AA9"/>
    <w:rsid w:val="0052444C"/>
    <w:rsid w:val="00524842"/>
    <w:rsid w:val="00533C09"/>
    <w:rsid w:val="00533E92"/>
    <w:rsid w:val="00534484"/>
    <w:rsid w:val="00536CAB"/>
    <w:rsid w:val="005429A7"/>
    <w:rsid w:val="00544C56"/>
    <w:rsid w:val="00545F03"/>
    <w:rsid w:val="0054614C"/>
    <w:rsid w:val="00546BAE"/>
    <w:rsid w:val="00546C00"/>
    <w:rsid w:val="005508EB"/>
    <w:rsid w:val="0055254B"/>
    <w:rsid w:val="00553386"/>
    <w:rsid w:val="00554384"/>
    <w:rsid w:val="0055667A"/>
    <w:rsid w:val="005567F9"/>
    <w:rsid w:val="005609CF"/>
    <w:rsid w:val="005624D1"/>
    <w:rsid w:val="00564030"/>
    <w:rsid w:val="0056504F"/>
    <w:rsid w:val="005718A1"/>
    <w:rsid w:val="00573FB1"/>
    <w:rsid w:val="0057513B"/>
    <w:rsid w:val="0057709D"/>
    <w:rsid w:val="005771F2"/>
    <w:rsid w:val="005779C6"/>
    <w:rsid w:val="00583BED"/>
    <w:rsid w:val="005847A5"/>
    <w:rsid w:val="00586CDD"/>
    <w:rsid w:val="00586D3F"/>
    <w:rsid w:val="00587C72"/>
    <w:rsid w:val="0059098B"/>
    <w:rsid w:val="00592E4D"/>
    <w:rsid w:val="00592EDB"/>
    <w:rsid w:val="00593CBA"/>
    <w:rsid w:val="00595FE7"/>
    <w:rsid w:val="0059617E"/>
    <w:rsid w:val="005A404A"/>
    <w:rsid w:val="005A78FA"/>
    <w:rsid w:val="005A7D33"/>
    <w:rsid w:val="005B25FB"/>
    <w:rsid w:val="005B2688"/>
    <w:rsid w:val="005B27E6"/>
    <w:rsid w:val="005B3AF7"/>
    <w:rsid w:val="005B4C37"/>
    <w:rsid w:val="005B4F93"/>
    <w:rsid w:val="005B6D12"/>
    <w:rsid w:val="005C1208"/>
    <w:rsid w:val="005C3D69"/>
    <w:rsid w:val="005C3FF3"/>
    <w:rsid w:val="005C4478"/>
    <w:rsid w:val="005C5083"/>
    <w:rsid w:val="005C54D5"/>
    <w:rsid w:val="005C60F6"/>
    <w:rsid w:val="005D1D4D"/>
    <w:rsid w:val="005D2396"/>
    <w:rsid w:val="005D62D9"/>
    <w:rsid w:val="005D63F9"/>
    <w:rsid w:val="005D6492"/>
    <w:rsid w:val="005D6D32"/>
    <w:rsid w:val="005E24D1"/>
    <w:rsid w:val="005E3EDF"/>
    <w:rsid w:val="005E5F4A"/>
    <w:rsid w:val="005F19A0"/>
    <w:rsid w:val="00613AAB"/>
    <w:rsid w:val="00615982"/>
    <w:rsid w:val="00615AA8"/>
    <w:rsid w:val="00616A7D"/>
    <w:rsid w:val="006212E0"/>
    <w:rsid w:val="00622335"/>
    <w:rsid w:val="00631514"/>
    <w:rsid w:val="00632E05"/>
    <w:rsid w:val="00632E24"/>
    <w:rsid w:val="006372C7"/>
    <w:rsid w:val="00640FBF"/>
    <w:rsid w:val="00652828"/>
    <w:rsid w:val="00653935"/>
    <w:rsid w:val="00654263"/>
    <w:rsid w:val="006628C5"/>
    <w:rsid w:val="00663147"/>
    <w:rsid w:val="00664E3F"/>
    <w:rsid w:val="0066749E"/>
    <w:rsid w:val="00673C2F"/>
    <w:rsid w:val="0067521F"/>
    <w:rsid w:val="0067629A"/>
    <w:rsid w:val="00682248"/>
    <w:rsid w:val="00683228"/>
    <w:rsid w:val="0068443C"/>
    <w:rsid w:val="006858F9"/>
    <w:rsid w:val="0068713D"/>
    <w:rsid w:val="00692B02"/>
    <w:rsid w:val="0069523D"/>
    <w:rsid w:val="006959DF"/>
    <w:rsid w:val="006974F6"/>
    <w:rsid w:val="006A0F18"/>
    <w:rsid w:val="006A3B4A"/>
    <w:rsid w:val="006A6D32"/>
    <w:rsid w:val="006A7F8F"/>
    <w:rsid w:val="006B060E"/>
    <w:rsid w:val="006B0FAB"/>
    <w:rsid w:val="006B340F"/>
    <w:rsid w:val="006C2D25"/>
    <w:rsid w:val="006C45AD"/>
    <w:rsid w:val="006C5EF1"/>
    <w:rsid w:val="006C683A"/>
    <w:rsid w:val="006D126F"/>
    <w:rsid w:val="006D3DA7"/>
    <w:rsid w:val="006D4861"/>
    <w:rsid w:val="006D609B"/>
    <w:rsid w:val="006E0FC0"/>
    <w:rsid w:val="006E24D3"/>
    <w:rsid w:val="006E514D"/>
    <w:rsid w:val="006E574B"/>
    <w:rsid w:val="006E758B"/>
    <w:rsid w:val="006F08B1"/>
    <w:rsid w:val="006F3E34"/>
    <w:rsid w:val="006F4666"/>
    <w:rsid w:val="006F5509"/>
    <w:rsid w:val="006F69AA"/>
    <w:rsid w:val="00700A52"/>
    <w:rsid w:val="00705AA7"/>
    <w:rsid w:val="007079D5"/>
    <w:rsid w:val="00707AD4"/>
    <w:rsid w:val="00710191"/>
    <w:rsid w:val="00712D60"/>
    <w:rsid w:val="00712E02"/>
    <w:rsid w:val="00716966"/>
    <w:rsid w:val="007205CA"/>
    <w:rsid w:val="007268CA"/>
    <w:rsid w:val="00727EF3"/>
    <w:rsid w:val="00727FDA"/>
    <w:rsid w:val="00732E0D"/>
    <w:rsid w:val="007359FA"/>
    <w:rsid w:val="007458B3"/>
    <w:rsid w:val="00747757"/>
    <w:rsid w:val="00753AB6"/>
    <w:rsid w:val="00757E8A"/>
    <w:rsid w:val="007625B6"/>
    <w:rsid w:val="00762A33"/>
    <w:rsid w:val="007653DC"/>
    <w:rsid w:val="00765F99"/>
    <w:rsid w:val="007668A2"/>
    <w:rsid w:val="007712FD"/>
    <w:rsid w:val="00771345"/>
    <w:rsid w:val="00772364"/>
    <w:rsid w:val="00775E72"/>
    <w:rsid w:val="00776B3E"/>
    <w:rsid w:val="007771F4"/>
    <w:rsid w:val="007771FB"/>
    <w:rsid w:val="0077731B"/>
    <w:rsid w:val="007778E5"/>
    <w:rsid w:val="007809DD"/>
    <w:rsid w:val="00780F3C"/>
    <w:rsid w:val="0078123D"/>
    <w:rsid w:val="007837AD"/>
    <w:rsid w:val="00787BBB"/>
    <w:rsid w:val="00797ACD"/>
    <w:rsid w:val="007A15C1"/>
    <w:rsid w:val="007A2DE4"/>
    <w:rsid w:val="007A60FB"/>
    <w:rsid w:val="007B2D85"/>
    <w:rsid w:val="007B320F"/>
    <w:rsid w:val="007B5471"/>
    <w:rsid w:val="007B7516"/>
    <w:rsid w:val="007B7EEE"/>
    <w:rsid w:val="007D245B"/>
    <w:rsid w:val="007D2626"/>
    <w:rsid w:val="007D46C5"/>
    <w:rsid w:val="007E1EBB"/>
    <w:rsid w:val="007E2411"/>
    <w:rsid w:val="007E4FA7"/>
    <w:rsid w:val="007E576E"/>
    <w:rsid w:val="007E6738"/>
    <w:rsid w:val="007F0674"/>
    <w:rsid w:val="007F0C9C"/>
    <w:rsid w:val="007F1608"/>
    <w:rsid w:val="007F1E31"/>
    <w:rsid w:val="007F752B"/>
    <w:rsid w:val="00800A2B"/>
    <w:rsid w:val="00805FB0"/>
    <w:rsid w:val="008139B4"/>
    <w:rsid w:val="008154D4"/>
    <w:rsid w:val="00816339"/>
    <w:rsid w:val="008229D1"/>
    <w:rsid w:val="00825701"/>
    <w:rsid w:val="00825AA3"/>
    <w:rsid w:val="00835462"/>
    <w:rsid w:val="0083663B"/>
    <w:rsid w:val="008368B3"/>
    <w:rsid w:val="00837F10"/>
    <w:rsid w:val="0084007B"/>
    <w:rsid w:val="00840EB7"/>
    <w:rsid w:val="00841098"/>
    <w:rsid w:val="00841842"/>
    <w:rsid w:val="00842627"/>
    <w:rsid w:val="00844A46"/>
    <w:rsid w:val="00845E56"/>
    <w:rsid w:val="00852B7F"/>
    <w:rsid w:val="008548D3"/>
    <w:rsid w:val="0085503C"/>
    <w:rsid w:val="00860A5C"/>
    <w:rsid w:val="00862054"/>
    <w:rsid w:val="008643AD"/>
    <w:rsid w:val="0086441F"/>
    <w:rsid w:val="0086777B"/>
    <w:rsid w:val="00872B71"/>
    <w:rsid w:val="00874A22"/>
    <w:rsid w:val="008825EB"/>
    <w:rsid w:val="008861DD"/>
    <w:rsid w:val="00893AC4"/>
    <w:rsid w:val="008950C3"/>
    <w:rsid w:val="008A036E"/>
    <w:rsid w:val="008A2156"/>
    <w:rsid w:val="008A4BBF"/>
    <w:rsid w:val="008A6401"/>
    <w:rsid w:val="008A7220"/>
    <w:rsid w:val="008B7A31"/>
    <w:rsid w:val="008C3A8C"/>
    <w:rsid w:val="008D0833"/>
    <w:rsid w:val="008D279F"/>
    <w:rsid w:val="008D3C4A"/>
    <w:rsid w:val="008D43DB"/>
    <w:rsid w:val="008D5B3B"/>
    <w:rsid w:val="008D734F"/>
    <w:rsid w:val="008E193A"/>
    <w:rsid w:val="008E3130"/>
    <w:rsid w:val="009015F9"/>
    <w:rsid w:val="009017DB"/>
    <w:rsid w:val="00902743"/>
    <w:rsid w:val="009037CD"/>
    <w:rsid w:val="00903F6F"/>
    <w:rsid w:val="009047D8"/>
    <w:rsid w:val="00904A94"/>
    <w:rsid w:val="00905AD3"/>
    <w:rsid w:val="00905F69"/>
    <w:rsid w:val="009129D7"/>
    <w:rsid w:val="00913DBB"/>
    <w:rsid w:val="00921840"/>
    <w:rsid w:val="009240AA"/>
    <w:rsid w:val="00924E89"/>
    <w:rsid w:val="0093361B"/>
    <w:rsid w:val="00934A61"/>
    <w:rsid w:val="00935E9B"/>
    <w:rsid w:val="00941543"/>
    <w:rsid w:val="00945381"/>
    <w:rsid w:val="00946177"/>
    <w:rsid w:val="009508E3"/>
    <w:rsid w:val="0095189D"/>
    <w:rsid w:val="00952554"/>
    <w:rsid w:val="00952741"/>
    <w:rsid w:val="00953186"/>
    <w:rsid w:val="0095729F"/>
    <w:rsid w:val="0095762E"/>
    <w:rsid w:val="00957E23"/>
    <w:rsid w:val="0096372D"/>
    <w:rsid w:val="00966D5D"/>
    <w:rsid w:val="0097343A"/>
    <w:rsid w:val="00973615"/>
    <w:rsid w:val="00975CB4"/>
    <w:rsid w:val="00977C50"/>
    <w:rsid w:val="009804DB"/>
    <w:rsid w:val="00980FAC"/>
    <w:rsid w:val="0098371E"/>
    <w:rsid w:val="00983F85"/>
    <w:rsid w:val="009844A1"/>
    <w:rsid w:val="00994CD3"/>
    <w:rsid w:val="009954E6"/>
    <w:rsid w:val="00995B55"/>
    <w:rsid w:val="00996DC2"/>
    <w:rsid w:val="009A32EE"/>
    <w:rsid w:val="009A6DC1"/>
    <w:rsid w:val="009B056F"/>
    <w:rsid w:val="009B0BD1"/>
    <w:rsid w:val="009B0D93"/>
    <w:rsid w:val="009C0035"/>
    <w:rsid w:val="009C3DC8"/>
    <w:rsid w:val="009C75BE"/>
    <w:rsid w:val="009D1449"/>
    <w:rsid w:val="009D5A3A"/>
    <w:rsid w:val="009E2D92"/>
    <w:rsid w:val="009E379F"/>
    <w:rsid w:val="009E7309"/>
    <w:rsid w:val="009E7780"/>
    <w:rsid w:val="009F19EA"/>
    <w:rsid w:val="009F4A5B"/>
    <w:rsid w:val="009F71E1"/>
    <w:rsid w:val="009F7499"/>
    <w:rsid w:val="009F7CCB"/>
    <w:rsid w:val="00A01F33"/>
    <w:rsid w:val="00A03E0C"/>
    <w:rsid w:val="00A04355"/>
    <w:rsid w:val="00A17210"/>
    <w:rsid w:val="00A24F81"/>
    <w:rsid w:val="00A27DFF"/>
    <w:rsid w:val="00A3220A"/>
    <w:rsid w:val="00A33716"/>
    <w:rsid w:val="00A43BE5"/>
    <w:rsid w:val="00A452F0"/>
    <w:rsid w:val="00A51C3D"/>
    <w:rsid w:val="00A55560"/>
    <w:rsid w:val="00A56A08"/>
    <w:rsid w:val="00A5730F"/>
    <w:rsid w:val="00A60CBB"/>
    <w:rsid w:val="00A63B5E"/>
    <w:rsid w:val="00A7056B"/>
    <w:rsid w:val="00A73148"/>
    <w:rsid w:val="00A754AB"/>
    <w:rsid w:val="00A779FB"/>
    <w:rsid w:val="00A80986"/>
    <w:rsid w:val="00A80B0C"/>
    <w:rsid w:val="00A82607"/>
    <w:rsid w:val="00A8492B"/>
    <w:rsid w:val="00A85501"/>
    <w:rsid w:val="00A9125B"/>
    <w:rsid w:val="00A91EF3"/>
    <w:rsid w:val="00A94135"/>
    <w:rsid w:val="00A94186"/>
    <w:rsid w:val="00A941C0"/>
    <w:rsid w:val="00A94812"/>
    <w:rsid w:val="00A97C46"/>
    <w:rsid w:val="00AA0BB2"/>
    <w:rsid w:val="00AA30E9"/>
    <w:rsid w:val="00AA7A1E"/>
    <w:rsid w:val="00AB6B8D"/>
    <w:rsid w:val="00AB6BF9"/>
    <w:rsid w:val="00AB6FBF"/>
    <w:rsid w:val="00AC41DF"/>
    <w:rsid w:val="00AC7FDC"/>
    <w:rsid w:val="00AD1120"/>
    <w:rsid w:val="00AD11A8"/>
    <w:rsid w:val="00AD1BE6"/>
    <w:rsid w:val="00AD2880"/>
    <w:rsid w:val="00AD3181"/>
    <w:rsid w:val="00AD3E9F"/>
    <w:rsid w:val="00AD6912"/>
    <w:rsid w:val="00AD7693"/>
    <w:rsid w:val="00AE1B3A"/>
    <w:rsid w:val="00AE642B"/>
    <w:rsid w:val="00AE7B87"/>
    <w:rsid w:val="00AF29C4"/>
    <w:rsid w:val="00AF4310"/>
    <w:rsid w:val="00AF515E"/>
    <w:rsid w:val="00AF54A2"/>
    <w:rsid w:val="00B04FC6"/>
    <w:rsid w:val="00B063BA"/>
    <w:rsid w:val="00B1076A"/>
    <w:rsid w:val="00B124E2"/>
    <w:rsid w:val="00B134EA"/>
    <w:rsid w:val="00B14BBE"/>
    <w:rsid w:val="00B20669"/>
    <w:rsid w:val="00B2239F"/>
    <w:rsid w:val="00B22880"/>
    <w:rsid w:val="00B24A87"/>
    <w:rsid w:val="00B30CDD"/>
    <w:rsid w:val="00B41AAE"/>
    <w:rsid w:val="00B433D2"/>
    <w:rsid w:val="00B50545"/>
    <w:rsid w:val="00B53C6A"/>
    <w:rsid w:val="00B552EC"/>
    <w:rsid w:val="00B56022"/>
    <w:rsid w:val="00B630CF"/>
    <w:rsid w:val="00B63447"/>
    <w:rsid w:val="00B6388C"/>
    <w:rsid w:val="00B64914"/>
    <w:rsid w:val="00B716C8"/>
    <w:rsid w:val="00B7232D"/>
    <w:rsid w:val="00B72633"/>
    <w:rsid w:val="00B73AEA"/>
    <w:rsid w:val="00B778E3"/>
    <w:rsid w:val="00B825D5"/>
    <w:rsid w:val="00B86C7A"/>
    <w:rsid w:val="00B86ED2"/>
    <w:rsid w:val="00B872F4"/>
    <w:rsid w:val="00B8754F"/>
    <w:rsid w:val="00B91EC7"/>
    <w:rsid w:val="00B9334E"/>
    <w:rsid w:val="00B955B7"/>
    <w:rsid w:val="00B9603F"/>
    <w:rsid w:val="00BA1A82"/>
    <w:rsid w:val="00BA384A"/>
    <w:rsid w:val="00BA479D"/>
    <w:rsid w:val="00BA5890"/>
    <w:rsid w:val="00BA5F42"/>
    <w:rsid w:val="00BA6489"/>
    <w:rsid w:val="00BA66C6"/>
    <w:rsid w:val="00BA68F8"/>
    <w:rsid w:val="00BA798B"/>
    <w:rsid w:val="00BB2694"/>
    <w:rsid w:val="00BB4E03"/>
    <w:rsid w:val="00BB7757"/>
    <w:rsid w:val="00BB7A4A"/>
    <w:rsid w:val="00BC0007"/>
    <w:rsid w:val="00BC679A"/>
    <w:rsid w:val="00BC69CC"/>
    <w:rsid w:val="00BC6C8E"/>
    <w:rsid w:val="00BD0F4D"/>
    <w:rsid w:val="00BD4E9C"/>
    <w:rsid w:val="00BD57FE"/>
    <w:rsid w:val="00BD5F10"/>
    <w:rsid w:val="00BD744B"/>
    <w:rsid w:val="00BD77A9"/>
    <w:rsid w:val="00BE2A15"/>
    <w:rsid w:val="00BE3C06"/>
    <w:rsid w:val="00BE6668"/>
    <w:rsid w:val="00BE7627"/>
    <w:rsid w:val="00BF276B"/>
    <w:rsid w:val="00BF60BC"/>
    <w:rsid w:val="00C00C2C"/>
    <w:rsid w:val="00C03126"/>
    <w:rsid w:val="00C10522"/>
    <w:rsid w:val="00C10D4D"/>
    <w:rsid w:val="00C14881"/>
    <w:rsid w:val="00C15226"/>
    <w:rsid w:val="00C16A0F"/>
    <w:rsid w:val="00C21170"/>
    <w:rsid w:val="00C224C5"/>
    <w:rsid w:val="00C23737"/>
    <w:rsid w:val="00C2495C"/>
    <w:rsid w:val="00C3001C"/>
    <w:rsid w:val="00C30671"/>
    <w:rsid w:val="00C31548"/>
    <w:rsid w:val="00C315C6"/>
    <w:rsid w:val="00C319C7"/>
    <w:rsid w:val="00C31AC0"/>
    <w:rsid w:val="00C32427"/>
    <w:rsid w:val="00C34493"/>
    <w:rsid w:val="00C418CA"/>
    <w:rsid w:val="00C41EC0"/>
    <w:rsid w:val="00C42507"/>
    <w:rsid w:val="00C46012"/>
    <w:rsid w:val="00C5102C"/>
    <w:rsid w:val="00C52B41"/>
    <w:rsid w:val="00C53892"/>
    <w:rsid w:val="00C540DD"/>
    <w:rsid w:val="00C55227"/>
    <w:rsid w:val="00C6068C"/>
    <w:rsid w:val="00C7717A"/>
    <w:rsid w:val="00C808CB"/>
    <w:rsid w:val="00C83334"/>
    <w:rsid w:val="00C85727"/>
    <w:rsid w:val="00C86AA1"/>
    <w:rsid w:val="00C87716"/>
    <w:rsid w:val="00C90814"/>
    <w:rsid w:val="00C90DBB"/>
    <w:rsid w:val="00C92370"/>
    <w:rsid w:val="00C9449A"/>
    <w:rsid w:val="00CA1330"/>
    <w:rsid w:val="00CA1A3D"/>
    <w:rsid w:val="00CA2479"/>
    <w:rsid w:val="00CA2DB1"/>
    <w:rsid w:val="00CA5448"/>
    <w:rsid w:val="00CA6A59"/>
    <w:rsid w:val="00CB05F3"/>
    <w:rsid w:val="00CB19D6"/>
    <w:rsid w:val="00CB5ADE"/>
    <w:rsid w:val="00CB5ECC"/>
    <w:rsid w:val="00CB73CD"/>
    <w:rsid w:val="00CC11B7"/>
    <w:rsid w:val="00CC17B1"/>
    <w:rsid w:val="00CC212E"/>
    <w:rsid w:val="00CC3F54"/>
    <w:rsid w:val="00CC5FF7"/>
    <w:rsid w:val="00CC650B"/>
    <w:rsid w:val="00CC687F"/>
    <w:rsid w:val="00CD148D"/>
    <w:rsid w:val="00CD1732"/>
    <w:rsid w:val="00CD32E9"/>
    <w:rsid w:val="00CD659F"/>
    <w:rsid w:val="00CE0F45"/>
    <w:rsid w:val="00CE3735"/>
    <w:rsid w:val="00CE4E06"/>
    <w:rsid w:val="00CF00B6"/>
    <w:rsid w:val="00CF5794"/>
    <w:rsid w:val="00CF645A"/>
    <w:rsid w:val="00CF78F0"/>
    <w:rsid w:val="00D047E7"/>
    <w:rsid w:val="00D061C1"/>
    <w:rsid w:val="00D06EEF"/>
    <w:rsid w:val="00D11466"/>
    <w:rsid w:val="00D11F55"/>
    <w:rsid w:val="00D13214"/>
    <w:rsid w:val="00D2009B"/>
    <w:rsid w:val="00D2310F"/>
    <w:rsid w:val="00D253A9"/>
    <w:rsid w:val="00D26DF2"/>
    <w:rsid w:val="00D33082"/>
    <w:rsid w:val="00D34424"/>
    <w:rsid w:val="00D35D05"/>
    <w:rsid w:val="00D36313"/>
    <w:rsid w:val="00D36545"/>
    <w:rsid w:val="00D37445"/>
    <w:rsid w:val="00D40566"/>
    <w:rsid w:val="00D40BBE"/>
    <w:rsid w:val="00D45F66"/>
    <w:rsid w:val="00D5123B"/>
    <w:rsid w:val="00D5180A"/>
    <w:rsid w:val="00D53CA9"/>
    <w:rsid w:val="00D540A0"/>
    <w:rsid w:val="00D54319"/>
    <w:rsid w:val="00D55810"/>
    <w:rsid w:val="00D56816"/>
    <w:rsid w:val="00D602E2"/>
    <w:rsid w:val="00D6043D"/>
    <w:rsid w:val="00D6147D"/>
    <w:rsid w:val="00D66616"/>
    <w:rsid w:val="00D76404"/>
    <w:rsid w:val="00D83F37"/>
    <w:rsid w:val="00D84CE1"/>
    <w:rsid w:val="00D87970"/>
    <w:rsid w:val="00D9165B"/>
    <w:rsid w:val="00D91D19"/>
    <w:rsid w:val="00D959FE"/>
    <w:rsid w:val="00DA1FA3"/>
    <w:rsid w:val="00DA6C44"/>
    <w:rsid w:val="00DB2A29"/>
    <w:rsid w:val="00DB7105"/>
    <w:rsid w:val="00DB7251"/>
    <w:rsid w:val="00DC02B7"/>
    <w:rsid w:val="00DC19CE"/>
    <w:rsid w:val="00DC1F9E"/>
    <w:rsid w:val="00DC6B0F"/>
    <w:rsid w:val="00DD1439"/>
    <w:rsid w:val="00DD2E48"/>
    <w:rsid w:val="00DD37CD"/>
    <w:rsid w:val="00DD6175"/>
    <w:rsid w:val="00DD65B5"/>
    <w:rsid w:val="00DD693E"/>
    <w:rsid w:val="00DE21C0"/>
    <w:rsid w:val="00DE3A65"/>
    <w:rsid w:val="00DE4427"/>
    <w:rsid w:val="00DE79A3"/>
    <w:rsid w:val="00DF13BB"/>
    <w:rsid w:val="00DF16A3"/>
    <w:rsid w:val="00DF70B6"/>
    <w:rsid w:val="00DF74A8"/>
    <w:rsid w:val="00E0012E"/>
    <w:rsid w:val="00E00AB5"/>
    <w:rsid w:val="00E01415"/>
    <w:rsid w:val="00E02EF0"/>
    <w:rsid w:val="00E04B7C"/>
    <w:rsid w:val="00E05B9C"/>
    <w:rsid w:val="00E10543"/>
    <w:rsid w:val="00E125C9"/>
    <w:rsid w:val="00E13942"/>
    <w:rsid w:val="00E13DDE"/>
    <w:rsid w:val="00E15742"/>
    <w:rsid w:val="00E16DC0"/>
    <w:rsid w:val="00E2083C"/>
    <w:rsid w:val="00E23E9F"/>
    <w:rsid w:val="00E2707A"/>
    <w:rsid w:val="00E35348"/>
    <w:rsid w:val="00E37715"/>
    <w:rsid w:val="00E4180F"/>
    <w:rsid w:val="00E41DB1"/>
    <w:rsid w:val="00E437BA"/>
    <w:rsid w:val="00E43F20"/>
    <w:rsid w:val="00E4462C"/>
    <w:rsid w:val="00E462D0"/>
    <w:rsid w:val="00E513C5"/>
    <w:rsid w:val="00E57531"/>
    <w:rsid w:val="00E63F58"/>
    <w:rsid w:val="00E64CF8"/>
    <w:rsid w:val="00E653F8"/>
    <w:rsid w:val="00E675EA"/>
    <w:rsid w:val="00E71937"/>
    <w:rsid w:val="00E73331"/>
    <w:rsid w:val="00E735D9"/>
    <w:rsid w:val="00E7558B"/>
    <w:rsid w:val="00E759C7"/>
    <w:rsid w:val="00E75E39"/>
    <w:rsid w:val="00E763D4"/>
    <w:rsid w:val="00E764F2"/>
    <w:rsid w:val="00E818D4"/>
    <w:rsid w:val="00E83449"/>
    <w:rsid w:val="00E85897"/>
    <w:rsid w:val="00E8697D"/>
    <w:rsid w:val="00E87EF4"/>
    <w:rsid w:val="00E90E56"/>
    <w:rsid w:val="00E92469"/>
    <w:rsid w:val="00EA669D"/>
    <w:rsid w:val="00EA69DF"/>
    <w:rsid w:val="00EA702F"/>
    <w:rsid w:val="00EA7881"/>
    <w:rsid w:val="00EB1223"/>
    <w:rsid w:val="00EC3BFC"/>
    <w:rsid w:val="00EC58BD"/>
    <w:rsid w:val="00EC59F9"/>
    <w:rsid w:val="00ED02EA"/>
    <w:rsid w:val="00ED1E53"/>
    <w:rsid w:val="00ED352C"/>
    <w:rsid w:val="00ED4E3B"/>
    <w:rsid w:val="00ED5820"/>
    <w:rsid w:val="00EE01F9"/>
    <w:rsid w:val="00EE0AB5"/>
    <w:rsid w:val="00EE193D"/>
    <w:rsid w:val="00EE2787"/>
    <w:rsid w:val="00EE4359"/>
    <w:rsid w:val="00EE5539"/>
    <w:rsid w:val="00EE7CEE"/>
    <w:rsid w:val="00EF1EAD"/>
    <w:rsid w:val="00EF55E9"/>
    <w:rsid w:val="00F00837"/>
    <w:rsid w:val="00F02AB6"/>
    <w:rsid w:val="00F02E51"/>
    <w:rsid w:val="00F03FB1"/>
    <w:rsid w:val="00F1411A"/>
    <w:rsid w:val="00F1533A"/>
    <w:rsid w:val="00F1674C"/>
    <w:rsid w:val="00F2025A"/>
    <w:rsid w:val="00F21984"/>
    <w:rsid w:val="00F2360A"/>
    <w:rsid w:val="00F24823"/>
    <w:rsid w:val="00F25218"/>
    <w:rsid w:val="00F2624C"/>
    <w:rsid w:val="00F26A09"/>
    <w:rsid w:val="00F36C82"/>
    <w:rsid w:val="00F37482"/>
    <w:rsid w:val="00F37A3C"/>
    <w:rsid w:val="00F40D78"/>
    <w:rsid w:val="00F450B8"/>
    <w:rsid w:val="00F509E1"/>
    <w:rsid w:val="00F5388B"/>
    <w:rsid w:val="00F54EA3"/>
    <w:rsid w:val="00F5527E"/>
    <w:rsid w:val="00F62585"/>
    <w:rsid w:val="00F65248"/>
    <w:rsid w:val="00F66F7E"/>
    <w:rsid w:val="00F71BC2"/>
    <w:rsid w:val="00F7492A"/>
    <w:rsid w:val="00F74D31"/>
    <w:rsid w:val="00F868BE"/>
    <w:rsid w:val="00F87A03"/>
    <w:rsid w:val="00F93275"/>
    <w:rsid w:val="00F93424"/>
    <w:rsid w:val="00F94A56"/>
    <w:rsid w:val="00F96B45"/>
    <w:rsid w:val="00F97054"/>
    <w:rsid w:val="00FA1353"/>
    <w:rsid w:val="00FA243F"/>
    <w:rsid w:val="00FA24FE"/>
    <w:rsid w:val="00FA3C9B"/>
    <w:rsid w:val="00FA4BFD"/>
    <w:rsid w:val="00FA5219"/>
    <w:rsid w:val="00FA79F8"/>
    <w:rsid w:val="00FB3442"/>
    <w:rsid w:val="00FB4A7E"/>
    <w:rsid w:val="00FB4D67"/>
    <w:rsid w:val="00FB533A"/>
    <w:rsid w:val="00FB5D7A"/>
    <w:rsid w:val="00FB7CB0"/>
    <w:rsid w:val="00FC314B"/>
    <w:rsid w:val="00FC4B38"/>
    <w:rsid w:val="00FC585E"/>
    <w:rsid w:val="00FD12DF"/>
    <w:rsid w:val="00FD188C"/>
    <w:rsid w:val="00FD2EF0"/>
    <w:rsid w:val="00FD670E"/>
    <w:rsid w:val="00FE0448"/>
    <w:rsid w:val="00FE10C8"/>
    <w:rsid w:val="00FE1E5F"/>
    <w:rsid w:val="00FE47F5"/>
    <w:rsid w:val="00FE59F8"/>
    <w:rsid w:val="00FE6DA8"/>
    <w:rsid w:val="00FF0DFD"/>
    <w:rsid w:val="00FF121C"/>
    <w:rsid w:val="00FF1A04"/>
    <w:rsid w:val="00FF469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1371</Words>
  <Characters>7820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2021-11-18T16:41:00Z</dcterms:created>
  <dcterms:modified xsi:type="dcterms:W3CDTF">2021-11-19T12:22:00Z</dcterms:modified>
</cp:coreProperties>
</file>