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6E" w:rsidRPr="008A036E" w:rsidRDefault="008A036E" w:rsidP="008A036E">
      <w:pPr>
        <w:pStyle w:val="a3"/>
        <w:jc w:val="center"/>
        <w:rPr>
          <w:b/>
          <w:sz w:val="28"/>
          <w:szCs w:val="28"/>
        </w:rPr>
      </w:pPr>
      <w:r w:rsidRPr="008A036E">
        <w:rPr>
          <w:b/>
          <w:sz w:val="28"/>
          <w:szCs w:val="28"/>
        </w:rPr>
        <w:t>Классный час</w:t>
      </w:r>
      <w:r w:rsidR="003E4038">
        <w:rPr>
          <w:b/>
          <w:sz w:val="28"/>
          <w:szCs w:val="28"/>
        </w:rPr>
        <w:t xml:space="preserve"> в 6 классе</w:t>
      </w:r>
    </w:p>
    <w:p w:rsidR="008A036E" w:rsidRPr="008A036E" w:rsidRDefault="008A036E" w:rsidP="008A036E">
      <w:pPr>
        <w:pStyle w:val="a3"/>
        <w:jc w:val="center"/>
        <w:rPr>
          <w:color w:val="FF0000"/>
          <w:sz w:val="32"/>
          <w:szCs w:val="32"/>
        </w:rPr>
      </w:pPr>
      <w:r w:rsidRPr="008A036E">
        <w:rPr>
          <w:b/>
          <w:bCs/>
          <w:color w:val="FF0000"/>
          <w:sz w:val="32"/>
          <w:szCs w:val="32"/>
        </w:rPr>
        <w:t>«Что такое финансовая грамотность?»</w:t>
      </w:r>
    </w:p>
    <w:p w:rsidR="008A036E" w:rsidRDefault="008A036E" w:rsidP="008A036E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57800" cy="3943350"/>
            <wp:effectExtent l="0" t="0" r="0" b="0"/>
            <wp:wrapSquare wrapText="bothSides"/>
            <wp:docPr id="1" name="Рисунок 1" descr="C:\Users\User\Pictures\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день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  <w:jc w:val="center"/>
      </w:pPr>
    </w:p>
    <w:p w:rsidR="008A036E" w:rsidRDefault="008A036E" w:rsidP="008A036E">
      <w:pPr>
        <w:pStyle w:val="a3"/>
      </w:pPr>
    </w:p>
    <w:p w:rsidR="008A036E" w:rsidRDefault="008A036E" w:rsidP="008A036E">
      <w:pPr>
        <w:pStyle w:val="a3"/>
      </w:pPr>
      <w:r>
        <w:rPr>
          <w:b/>
          <w:bCs/>
          <w:i/>
          <w:iCs/>
          <w:sz w:val="27"/>
          <w:szCs w:val="27"/>
        </w:rPr>
        <w:t>Цель:</w:t>
      </w:r>
      <w:r>
        <w:rPr>
          <w:sz w:val="27"/>
          <w:szCs w:val="27"/>
        </w:rPr>
        <w:t xml:space="preserve"> 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 xml:space="preserve">- сформировать у учащихся представление о финансах простым и понятным языком; 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- объяснить, что финансы это многогранное понятие,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средствами между субъектами рынка.</w:t>
      </w:r>
    </w:p>
    <w:p w:rsidR="003E4038" w:rsidRDefault="003E4038" w:rsidP="008A036E">
      <w:pPr>
        <w:pStyle w:val="a3"/>
      </w:pPr>
    </w:p>
    <w:p w:rsidR="008A036E" w:rsidRDefault="008A036E" w:rsidP="008A036E">
      <w:pPr>
        <w:pStyle w:val="a3"/>
      </w:pPr>
      <w:r>
        <w:rPr>
          <w:b/>
          <w:bCs/>
          <w:i/>
          <w:iCs/>
          <w:sz w:val="27"/>
          <w:szCs w:val="27"/>
        </w:rPr>
        <w:t>Подготовительная работа:</w:t>
      </w:r>
      <w:r>
        <w:rPr>
          <w:sz w:val="27"/>
          <w:szCs w:val="27"/>
        </w:rPr>
        <w:t xml:space="preserve"> подготовить для каждого учащегося памятки «13 советов управления деньгами для ребенка», задания детям: примерные доходы и траты семью за месяц, подобрать кассеты с записью музыки – негромкой (для создания соответствующего эмоционального фона), во время выполнения заданий, оформить классную доску и подобрать литературу и статьи из периодической печати о финансах. </w:t>
      </w:r>
    </w:p>
    <w:p w:rsidR="008A036E" w:rsidRDefault="008A036E" w:rsidP="008A036E">
      <w:pPr>
        <w:pStyle w:val="a3"/>
      </w:pPr>
      <w:r>
        <w:rPr>
          <w:b/>
          <w:bCs/>
          <w:i/>
          <w:iCs/>
          <w:sz w:val="27"/>
          <w:szCs w:val="27"/>
        </w:rPr>
        <w:t>Материалы и оборудование:</w:t>
      </w:r>
      <w:r>
        <w:rPr>
          <w:sz w:val="27"/>
          <w:szCs w:val="27"/>
        </w:rPr>
        <w:t xml:space="preserve"> ПК, мультимедийный </w:t>
      </w:r>
      <w:proofErr w:type="spellStart"/>
      <w:r>
        <w:rPr>
          <w:sz w:val="27"/>
          <w:szCs w:val="27"/>
        </w:rPr>
        <w:t>комплекс</w:t>
      </w:r>
      <w:proofErr w:type="gramStart"/>
      <w:r>
        <w:rPr>
          <w:sz w:val="27"/>
          <w:szCs w:val="27"/>
        </w:rPr>
        <w:t>,</w:t>
      </w:r>
      <w:r w:rsidR="003E4038">
        <w:rPr>
          <w:sz w:val="27"/>
          <w:szCs w:val="27"/>
        </w:rPr>
        <w:t>и</w:t>
      </w:r>
      <w:proofErr w:type="gramEnd"/>
      <w:r w:rsidR="003E4038">
        <w:rPr>
          <w:sz w:val="27"/>
          <w:szCs w:val="27"/>
        </w:rPr>
        <w:t>нтерактивная</w:t>
      </w:r>
      <w:proofErr w:type="spellEnd"/>
      <w:r w:rsidR="003E4038">
        <w:rPr>
          <w:sz w:val="27"/>
          <w:szCs w:val="27"/>
        </w:rPr>
        <w:t xml:space="preserve"> игра,</w:t>
      </w:r>
      <w:r>
        <w:rPr>
          <w:sz w:val="27"/>
          <w:szCs w:val="27"/>
        </w:rPr>
        <w:t xml:space="preserve"> памятки, листы бумаги, ручки.</w:t>
      </w:r>
    </w:p>
    <w:p w:rsidR="008A036E" w:rsidRDefault="008A036E" w:rsidP="008A036E">
      <w:pPr>
        <w:pStyle w:val="a3"/>
        <w:jc w:val="center"/>
      </w:pPr>
      <w:r>
        <w:rPr>
          <w:b/>
          <w:bCs/>
          <w:i/>
          <w:iCs/>
          <w:sz w:val="27"/>
          <w:szCs w:val="27"/>
        </w:rPr>
        <w:lastRenderedPageBreak/>
        <w:t>Ход классного часа</w:t>
      </w:r>
      <w:r>
        <w:rPr>
          <w:sz w:val="27"/>
          <w:szCs w:val="27"/>
        </w:rPr>
        <w:t>:</w:t>
      </w:r>
    </w:p>
    <w:p w:rsidR="008A036E" w:rsidRDefault="008A036E" w:rsidP="008A036E">
      <w:pPr>
        <w:pStyle w:val="a3"/>
      </w:pPr>
      <w:r>
        <w:rPr>
          <w:b/>
          <w:bCs/>
          <w:i/>
          <w:iCs/>
          <w:sz w:val="27"/>
          <w:szCs w:val="27"/>
        </w:rPr>
        <w:t>Классный руководитель:</w:t>
      </w:r>
      <w:r>
        <w:rPr>
          <w:sz w:val="27"/>
          <w:szCs w:val="27"/>
        </w:rPr>
        <w:t xml:space="preserve"> 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тривиальным вопросом – как мне правильно обращаться с моими финансами?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Т.е. человек задумывается над тем, как повысить финансовую грамотность.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 xml:space="preserve">Этот термин </w:t>
      </w:r>
      <w:proofErr w:type="spellStart"/>
      <w:r>
        <w:rPr>
          <w:sz w:val="27"/>
          <w:szCs w:val="27"/>
        </w:rPr>
        <w:t>finansia</w:t>
      </w:r>
      <w:proofErr w:type="spellEnd"/>
      <w:r>
        <w:rPr>
          <w:sz w:val="27"/>
          <w:szCs w:val="27"/>
        </w:rPr>
        <w:t xml:space="preserve"> возник в XIII-XV вв.</w:t>
      </w:r>
      <w:r>
        <w:t xml:space="preserve"> </w:t>
      </w:r>
      <w:r>
        <w:rPr>
          <w:sz w:val="27"/>
          <w:szCs w:val="27"/>
        </w:rPr>
        <w:t>переводится с</w:t>
      </w:r>
      <w:r>
        <w:t xml:space="preserve"> </w:t>
      </w:r>
      <w:r>
        <w:rPr>
          <w:sz w:val="27"/>
          <w:szCs w:val="27"/>
        </w:rPr>
        <w:t>латинского как наличные средства, доход. В торговых рядах Италии и сначала обозначал любой денежный платеж.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В самом упрощенном варианте определение финансов 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 xml:space="preserve"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 xml:space="preserve">Сокровищница житейской мудрости богата поговорками, пословицами и афоризмами, которые говорят о </w:t>
      </w:r>
      <w:proofErr w:type="gramStart"/>
      <w:r>
        <w:rPr>
          <w:sz w:val="27"/>
          <w:szCs w:val="27"/>
        </w:rPr>
        <w:t>пользе</w:t>
      </w:r>
      <w:proofErr w:type="gramEnd"/>
      <w:r>
        <w:rPr>
          <w:sz w:val="27"/>
          <w:szCs w:val="27"/>
        </w:rPr>
        <w:t xml:space="preserve"> как накопления, так и траты денег: </w:t>
      </w:r>
      <w:r>
        <w:rPr>
          <w:b/>
          <w:bCs/>
          <w:i/>
          <w:iCs/>
          <w:sz w:val="27"/>
          <w:szCs w:val="27"/>
        </w:rPr>
        <w:t>«Лучше полезть в карман за словом, чем за деньгами»</w:t>
      </w:r>
      <w:r>
        <w:rPr>
          <w:sz w:val="27"/>
          <w:szCs w:val="27"/>
        </w:rPr>
        <w:t xml:space="preserve"> (В. </w:t>
      </w:r>
      <w:proofErr w:type="spellStart"/>
      <w:r>
        <w:rPr>
          <w:sz w:val="27"/>
          <w:szCs w:val="27"/>
        </w:rPr>
        <w:t>Брынцалов</w:t>
      </w:r>
      <w:proofErr w:type="spellEnd"/>
      <w:r>
        <w:rPr>
          <w:sz w:val="27"/>
          <w:szCs w:val="27"/>
        </w:rPr>
        <w:t xml:space="preserve">), </w:t>
      </w:r>
      <w:r>
        <w:rPr>
          <w:b/>
          <w:bCs/>
          <w:i/>
          <w:iCs/>
          <w:sz w:val="27"/>
          <w:szCs w:val="27"/>
        </w:rPr>
        <w:t>«Деньги должны оборачиваться. Чем быстрее тратишь, тем быстрее получаешь»</w:t>
      </w:r>
      <w:r>
        <w:rPr>
          <w:sz w:val="27"/>
          <w:szCs w:val="27"/>
        </w:rPr>
        <w:t xml:space="preserve"> (П. </w:t>
      </w:r>
      <w:proofErr w:type="spellStart"/>
      <w:r>
        <w:rPr>
          <w:sz w:val="27"/>
          <w:szCs w:val="27"/>
        </w:rPr>
        <w:t>Капица</w:t>
      </w:r>
      <w:proofErr w:type="spellEnd"/>
      <w:r>
        <w:rPr>
          <w:sz w:val="27"/>
          <w:szCs w:val="27"/>
        </w:rPr>
        <w:t xml:space="preserve">). </w:t>
      </w:r>
      <w:r>
        <w:rPr>
          <w:b/>
          <w:bCs/>
          <w:i/>
          <w:iCs/>
          <w:sz w:val="27"/>
          <w:szCs w:val="27"/>
        </w:rPr>
        <w:t>«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z w:val="27"/>
          <w:szCs w:val="27"/>
        </w:rPr>
        <w:t>Деньгами надо управлять, а не служить им»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 xml:space="preserve">Сенека </w:t>
      </w:r>
      <w:proofErr w:type="spellStart"/>
      <w:r>
        <w:rPr>
          <w:sz w:val="27"/>
          <w:szCs w:val="27"/>
        </w:rPr>
        <w:t>Луций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Анней</w:t>
      </w:r>
      <w:proofErr w:type="spellEnd"/>
      <w:r>
        <w:rPr>
          <w:sz w:val="27"/>
          <w:szCs w:val="27"/>
        </w:rPr>
        <w:t xml:space="preserve"> Младший. </w:t>
      </w:r>
      <w:r>
        <w:rPr>
          <w:b/>
          <w:bCs/>
          <w:i/>
          <w:iCs/>
          <w:sz w:val="27"/>
          <w:szCs w:val="27"/>
        </w:rPr>
        <w:t xml:space="preserve">«Время и деньги большей частью взаимозаменяемы» </w:t>
      </w:r>
      <w:r>
        <w:rPr>
          <w:sz w:val="27"/>
          <w:szCs w:val="27"/>
        </w:rPr>
        <w:t>Уинстон Черчилль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 xml:space="preserve">Есть люди, которые откладывают и копят деньги, чтобы они водились, потому, что </w:t>
      </w:r>
      <w:r>
        <w:rPr>
          <w:b/>
          <w:bCs/>
          <w:i/>
          <w:iCs/>
          <w:sz w:val="27"/>
          <w:szCs w:val="27"/>
        </w:rPr>
        <w:t>«копейка рубль бережет».</w:t>
      </w:r>
      <w:r>
        <w:rPr>
          <w:sz w:val="27"/>
          <w:szCs w:val="27"/>
        </w:rPr>
        <w:t xml:space="preserve"> И есть те, которые придерживаются правила тратить, потому, что </w:t>
      </w:r>
      <w:r>
        <w:rPr>
          <w:b/>
          <w:bCs/>
          <w:i/>
          <w:iCs/>
          <w:sz w:val="27"/>
          <w:szCs w:val="27"/>
        </w:rPr>
        <w:t>«деньги должны работать».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lastRenderedPageBreak/>
        <w:t>И у того, и у другого подхода к распоряжению деньгами есть свои плюсы и минусы.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Что лучше — копить или тратить?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Давайте попробуем разобраться, каждую из этих моделей поведения можно назвать выгодной, если учесть следующие факторы:</w:t>
      </w:r>
    </w:p>
    <w:p w:rsidR="008A036E" w:rsidRDefault="008A036E" w:rsidP="008A036E">
      <w:pPr>
        <w:pStyle w:val="a3"/>
      </w:pPr>
      <w:r>
        <w:rPr>
          <w:b/>
          <w:bCs/>
          <w:sz w:val="27"/>
          <w:szCs w:val="27"/>
        </w:rPr>
        <w:t>1. Что дает накопление?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 xml:space="preserve">- </w:t>
      </w:r>
      <w:r>
        <w:rPr>
          <w:b/>
          <w:bCs/>
          <w:i/>
          <w:iCs/>
          <w:sz w:val="27"/>
          <w:szCs w:val="27"/>
        </w:rPr>
        <w:t>накопление обеспечивает возможность остаться при деньгах в случае возникновения непредвиденной ситуации.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Например, в случае автомобильной аварии, поломки телевизора или иных неожиданных расходов вы всегда будете иметь в своем распоряжении нужную сумму денег;</w:t>
      </w:r>
    </w:p>
    <w:p w:rsidR="008A036E" w:rsidRDefault="008A036E" w:rsidP="008A036E">
      <w:pPr>
        <w:pStyle w:val="a3"/>
      </w:pPr>
      <w:r>
        <w:rPr>
          <w:b/>
          <w:bCs/>
          <w:i/>
          <w:iCs/>
          <w:sz w:val="27"/>
          <w:szCs w:val="27"/>
        </w:rPr>
        <w:t>- накопление дает возможность приобретать вещи или услуги, не прибегая к помощи займов и кредитов, — а значит, позволяет экономить значительную сумму денег, которая идет на выплату процентов по кредиту;</w:t>
      </w:r>
    </w:p>
    <w:p w:rsidR="008A036E" w:rsidRDefault="008A036E" w:rsidP="008A036E">
      <w:pPr>
        <w:pStyle w:val="a3"/>
      </w:pPr>
      <w:r>
        <w:rPr>
          <w:b/>
          <w:bCs/>
          <w:i/>
          <w:iCs/>
          <w:sz w:val="27"/>
          <w:szCs w:val="27"/>
        </w:rPr>
        <w:t>- накопление дает возможность делать значительные приобретения.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Если вы не в состоянии с месячной зарплаты купить новый телефон, то откладывание определенной суммы денег определенно даст вам эту возможность;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 xml:space="preserve">- </w:t>
      </w:r>
      <w:r>
        <w:rPr>
          <w:b/>
          <w:bCs/>
          <w:i/>
          <w:iCs/>
          <w:sz w:val="27"/>
          <w:szCs w:val="27"/>
        </w:rPr>
        <w:t>помимо финансовой накопление обеспечивает психологическую защищенность, создает своеобразную «подушку безопасности».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Человек, который регулярно откладывает деньги, не беспокоится о том, удастся ли протянуть до следующей зарплаты, как выжить в случае увольнения или других непредвидимых ситуациях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(во время беседы учащиеся высказывают свою точку зрения, приводят примеры).</w:t>
      </w:r>
    </w:p>
    <w:p w:rsidR="008A036E" w:rsidRDefault="008A036E" w:rsidP="008A036E">
      <w:pPr>
        <w:pStyle w:val="a3"/>
      </w:pPr>
      <w:r>
        <w:rPr>
          <w:b/>
          <w:bCs/>
          <w:sz w:val="27"/>
          <w:szCs w:val="27"/>
        </w:rPr>
        <w:t>2. Что дает свободное распоряжение деньгами?</w:t>
      </w:r>
    </w:p>
    <w:p w:rsidR="008A036E" w:rsidRDefault="008A036E" w:rsidP="008A036E">
      <w:pPr>
        <w:pStyle w:val="a3"/>
      </w:pPr>
      <w:r>
        <w:rPr>
          <w:b/>
          <w:bCs/>
          <w:i/>
          <w:iCs/>
          <w:sz w:val="27"/>
          <w:szCs w:val="27"/>
        </w:rPr>
        <w:t>- подход к деньгам «сколько есть, столько и трачу» дает возможность регулярно чувствовать «вкус жизни», ощущать праздник, не чувствовать себя ущемленным и вынужденным откладывать;</w:t>
      </w:r>
    </w:p>
    <w:p w:rsidR="008A036E" w:rsidRDefault="008A036E" w:rsidP="008A036E">
      <w:pPr>
        <w:pStyle w:val="a3"/>
      </w:pPr>
      <w:r>
        <w:rPr>
          <w:b/>
          <w:bCs/>
          <w:i/>
          <w:iCs/>
          <w:sz w:val="27"/>
          <w:szCs w:val="27"/>
        </w:rPr>
        <w:t>- свободное распоряжение деньгами создает определенный психологический настрой — «у меня все хорошо, у меня есть деньги, и я могу их тратить».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lastRenderedPageBreak/>
        <w:t>Человек, который излучает позитивный настрой, получает в ответ позитив. В то же время откладывание денег «на черный день» зачастую чревато тем, что «черный день» действительно наступает;</w:t>
      </w:r>
    </w:p>
    <w:p w:rsidR="008A036E" w:rsidRDefault="008A036E" w:rsidP="008A036E">
      <w:pPr>
        <w:pStyle w:val="a3"/>
      </w:pPr>
      <w:r>
        <w:rPr>
          <w:b/>
          <w:bCs/>
          <w:i/>
          <w:iCs/>
          <w:sz w:val="27"/>
          <w:szCs w:val="27"/>
        </w:rPr>
        <w:t>- свободное обращение с деньгами позволяет деньгам «работать» и притягивать другие деньги. Трата денег освобождает пространство для прихода новых денег.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Что же подходит именно вам?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Способ, который определяет вашу зону роста — тот, который вами наименее освоен.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- Если вам регулярно не хватает денег, и вы не в состоянии отложить даже 100 рублей, осваивайте накопление.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Считается, что откладывать нужно не менее 10% месячного дохода. Если вам трудно, начинайте откладывать хотя бы по 500 рублей в месяц.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- Если у вас на полке скопилось больше денег, чем вы позволяете себе тратить, разрешайте себе тратить.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 xml:space="preserve">Вероятно, вы не только не разрешаете себе «отпускать» деньги, но и не позволяете себе жить, откладывая эту возможность на более долгий срок. «Вот мы откладываем, откладываем деньги, а жизнь вдруг — </w:t>
      </w:r>
      <w:proofErr w:type="gramStart"/>
      <w:r>
        <w:rPr>
          <w:sz w:val="27"/>
          <w:szCs w:val="27"/>
        </w:rPr>
        <w:t>бац</w:t>
      </w:r>
      <w:proofErr w:type="gramEnd"/>
      <w:r>
        <w:rPr>
          <w:sz w:val="27"/>
          <w:szCs w:val="27"/>
        </w:rPr>
        <w:t>, и кончилась». Но не стоит бросаться из крайности в крайность и начинать тратить напропалую.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Тратьте на то, что вам действительно нужно. Замечайте свои потребности и позволяйте себе их реализовывать. Ведь жизнь происходит именно сейчас. Важно не просто осваивать тот или иной способ, но и понимать, зачем вы его выбираете.</w:t>
      </w:r>
      <w:r>
        <w:t xml:space="preserve"> </w:t>
      </w:r>
      <w:r>
        <w:rPr>
          <w:sz w:val="27"/>
          <w:szCs w:val="27"/>
        </w:rPr>
        <w:t>Что он может вам дать? Чего сейчас вам не хватает, чтобы распоряжаться деньгами наиболее эффективно?</w:t>
      </w:r>
    </w:p>
    <w:p w:rsidR="008A036E" w:rsidRDefault="008A036E" w:rsidP="008A036E">
      <w:pPr>
        <w:pStyle w:val="a3"/>
        <w:rPr>
          <w:sz w:val="27"/>
          <w:szCs w:val="27"/>
        </w:rPr>
      </w:pPr>
      <w:r>
        <w:rPr>
          <w:sz w:val="27"/>
          <w:szCs w:val="27"/>
        </w:rPr>
        <w:t>Иногда стоит просто выбрать золотую середину,</w:t>
      </w:r>
      <w:r w:rsidR="003E4038">
        <w:t xml:space="preserve"> </w:t>
      </w:r>
      <w:r>
        <w:rPr>
          <w:sz w:val="27"/>
          <w:szCs w:val="27"/>
        </w:rPr>
        <w:t>уравновесить потребность тратить и желание обезопасить себя.</w:t>
      </w:r>
    </w:p>
    <w:p w:rsidR="003E4038" w:rsidRPr="003E4038" w:rsidRDefault="003E4038" w:rsidP="008A036E">
      <w:pPr>
        <w:pStyle w:val="a3"/>
        <w:rPr>
          <w:b/>
        </w:rPr>
      </w:pPr>
      <w:r w:rsidRPr="003E4038">
        <w:rPr>
          <w:b/>
          <w:sz w:val="27"/>
          <w:szCs w:val="27"/>
        </w:rPr>
        <w:t>Работа в группах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Возьмите листок бумаги и ручку и распишите ежемесячные доход и траты семьи.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Статья дохода: Сумма.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Подсчитайте, сколько у вас получилось.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Статья расхода Сумма.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Расходы на продукты питания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lastRenderedPageBreak/>
        <w:t>Расходы на проезд в общественном транспорте (бензин)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Бытовые расходы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Коммунальные платежи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Оставшуюся сумму поделите таким образом, чтобы часть ее шла на «подушку безопасности», а часть - на приятные расходы. Сделайте 2 эти графы обязательными для себя.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Иметь отложенные деньги полезно, так как это сберегает душевное равновесие и позволяет экономить и приобретать. Иметь деньги, которые вы можете свободно тратить на свои личные</w:t>
      </w:r>
      <w:r>
        <w:t xml:space="preserve"> </w:t>
      </w:r>
      <w:r>
        <w:rPr>
          <w:sz w:val="27"/>
          <w:szCs w:val="27"/>
        </w:rPr>
        <w:t xml:space="preserve">нужды (кино, театры, одежду, каток, кафе и т. д.), не менее важно. 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После заполнения ребята комментируют свои записи.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С одной стороны они правы, с другой они жестоко ошибаются, т.к. уровень финансовой свободы определяется тем, какое количество времени человек сможет прожить без основного источника дохода, не меняя свой образ жизни.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Вы пока не работаете, но родители Вам дают карманные деньги дарят на день рождения, я предлагаю вам прочитать советы и прокомментировать их.</w:t>
      </w:r>
    </w:p>
    <w:p w:rsidR="008A036E" w:rsidRDefault="008A036E" w:rsidP="008A036E">
      <w:pPr>
        <w:pStyle w:val="a3"/>
      </w:pPr>
      <w:r>
        <w:rPr>
          <w:b/>
          <w:bCs/>
          <w:sz w:val="27"/>
          <w:szCs w:val="27"/>
        </w:rPr>
        <w:t>13 советов управления деньгами для ребенка: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1.Старайтпесь планировать бюджет и следовать ему.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2. Будьте аккуратными в трате денег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старайтесь не растратиться.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3. Запомните, что финансовая грамотность играет огромную роль в вашем будущем и вашей независимости.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4. Учитесь отличать «потребности» от «желаний». Первые, обычно, менее затратные, чем желания.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5. Попросите открыть банковский счет на ваше имя и можете регулярно вкладывать на него деньги вместо копилки.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6. Если у вас есть желание приобрести дорогую вещь, которая вам не по карману, найди более дешевую альтернативу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э</w:t>
      </w:r>
      <w:proofErr w:type="gramEnd"/>
      <w:r>
        <w:rPr>
          <w:sz w:val="27"/>
          <w:szCs w:val="27"/>
        </w:rPr>
        <w:t>то тоже отличное решение и, к тому-же, за меньшие деньги.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7. Заведите копилку и вносите в нее сдачу от своих покупок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т</w:t>
      </w:r>
      <w:proofErr w:type="gramEnd"/>
      <w:r>
        <w:rPr>
          <w:sz w:val="27"/>
          <w:szCs w:val="27"/>
        </w:rPr>
        <w:t>ак вы сможете накопить сбережения.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8.Купите игру Монополия (или аналог) и регулярно играйте в неё, это будет весело и научит вас понимать всю ценность денег.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lastRenderedPageBreak/>
        <w:t>9.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10. Старайтесь не «брать взаймы»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н</w:t>
      </w:r>
      <w:proofErr w:type="gramEnd"/>
      <w:r>
        <w:rPr>
          <w:sz w:val="27"/>
          <w:szCs w:val="27"/>
        </w:rPr>
        <w:t>ехорошо быть в зависимости от кого-либо, взяв чужие деньги. Удержитесь и от желания жить в кредит.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11. Учитесь вести запись и учет всех своих покупок в специальном блокноте. Заведите лист доходов и расходов.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12. Старайтесь тратить деньги с умом. Родители зарабатывают деньги свои трудом.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13.Что такое регулярные платежи? (</w:t>
      </w:r>
      <w:proofErr w:type="spellStart"/>
      <w:r>
        <w:rPr>
          <w:sz w:val="27"/>
          <w:szCs w:val="27"/>
        </w:rPr>
        <w:t>комуслуги</w:t>
      </w:r>
      <w:proofErr w:type="spellEnd"/>
      <w:r>
        <w:rPr>
          <w:sz w:val="27"/>
          <w:szCs w:val="27"/>
        </w:rPr>
        <w:t>, телефон, интернет и т.д.) Узнайте, какое количество денег расходуется ежемесячно.</w:t>
      </w:r>
    </w:p>
    <w:p w:rsidR="008A036E" w:rsidRDefault="008A036E" w:rsidP="008A036E">
      <w:pPr>
        <w:pStyle w:val="a3"/>
      </w:pPr>
      <w:r>
        <w:rPr>
          <w:sz w:val="27"/>
          <w:szCs w:val="27"/>
        </w:rPr>
        <w:t>А сейчас я предлагаю вам игру: логические загадки на тему финансовой грамотности.</w:t>
      </w:r>
    </w:p>
    <w:p w:rsidR="008A036E" w:rsidRDefault="003E4038" w:rsidP="008A036E">
      <w:pPr>
        <w:pStyle w:val="a3"/>
        <w:rPr>
          <w:sz w:val="27"/>
          <w:szCs w:val="27"/>
        </w:rPr>
      </w:pPr>
      <w:r>
        <w:rPr>
          <w:sz w:val="27"/>
          <w:szCs w:val="27"/>
        </w:rPr>
        <w:t>Класс делится на 2 команды, выполняют задания игры.</w:t>
      </w:r>
    </w:p>
    <w:p w:rsidR="003E4038" w:rsidRDefault="003E4038" w:rsidP="008A036E">
      <w:pPr>
        <w:pStyle w:val="a3"/>
        <w:rPr>
          <w:b/>
          <w:sz w:val="27"/>
          <w:szCs w:val="27"/>
        </w:rPr>
      </w:pPr>
      <w:r w:rsidRPr="003E4038">
        <w:rPr>
          <w:b/>
          <w:sz w:val="27"/>
          <w:szCs w:val="27"/>
        </w:rPr>
        <w:t>Итоги классного часа.</w:t>
      </w:r>
    </w:p>
    <w:p w:rsidR="003E4038" w:rsidRPr="003E4038" w:rsidRDefault="003E4038" w:rsidP="008A036E">
      <w:pPr>
        <w:pStyle w:val="a3"/>
        <w:rPr>
          <w:b/>
        </w:rPr>
      </w:pPr>
      <w:r>
        <w:rPr>
          <w:b/>
          <w:sz w:val="27"/>
          <w:szCs w:val="27"/>
        </w:rPr>
        <w:t>Спасибо за работу.</w:t>
      </w:r>
      <w:bookmarkStart w:id="0" w:name="_GoBack"/>
      <w:bookmarkEnd w:id="0"/>
    </w:p>
    <w:p w:rsidR="00FF0DFD" w:rsidRDefault="00FF0DFD"/>
    <w:sectPr w:rsidR="00FF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6E"/>
    <w:rsid w:val="00001FCE"/>
    <w:rsid w:val="00002313"/>
    <w:rsid w:val="00014A86"/>
    <w:rsid w:val="000209B1"/>
    <w:rsid w:val="000250AF"/>
    <w:rsid w:val="000256B8"/>
    <w:rsid w:val="00026C00"/>
    <w:rsid w:val="000272DC"/>
    <w:rsid w:val="000317B3"/>
    <w:rsid w:val="00034D2D"/>
    <w:rsid w:val="0003507B"/>
    <w:rsid w:val="00036D5D"/>
    <w:rsid w:val="000456B7"/>
    <w:rsid w:val="00047B06"/>
    <w:rsid w:val="00050CA1"/>
    <w:rsid w:val="00052FF0"/>
    <w:rsid w:val="00055038"/>
    <w:rsid w:val="000552C1"/>
    <w:rsid w:val="0005663B"/>
    <w:rsid w:val="00060EE1"/>
    <w:rsid w:val="0006101C"/>
    <w:rsid w:val="000672B1"/>
    <w:rsid w:val="00067D58"/>
    <w:rsid w:val="00072E42"/>
    <w:rsid w:val="00073454"/>
    <w:rsid w:val="000769D0"/>
    <w:rsid w:val="000864CA"/>
    <w:rsid w:val="000865F4"/>
    <w:rsid w:val="00086AD9"/>
    <w:rsid w:val="000929C7"/>
    <w:rsid w:val="00092ABB"/>
    <w:rsid w:val="00093566"/>
    <w:rsid w:val="000A2520"/>
    <w:rsid w:val="000B0E28"/>
    <w:rsid w:val="000B28B2"/>
    <w:rsid w:val="000B5DFE"/>
    <w:rsid w:val="000B6C8A"/>
    <w:rsid w:val="000C3094"/>
    <w:rsid w:val="000C4762"/>
    <w:rsid w:val="000C4763"/>
    <w:rsid w:val="000D1714"/>
    <w:rsid w:val="000D2BD8"/>
    <w:rsid w:val="000D3BF8"/>
    <w:rsid w:val="000D3ECC"/>
    <w:rsid w:val="000D42CC"/>
    <w:rsid w:val="000D4409"/>
    <w:rsid w:val="000D671B"/>
    <w:rsid w:val="000E14FB"/>
    <w:rsid w:val="000E26B4"/>
    <w:rsid w:val="000E5F4C"/>
    <w:rsid w:val="000E7DF4"/>
    <w:rsid w:val="000E7F61"/>
    <w:rsid w:val="000F09EB"/>
    <w:rsid w:val="000F7B63"/>
    <w:rsid w:val="001024CB"/>
    <w:rsid w:val="00107CF1"/>
    <w:rsid w:val="001101A8"/>
    <w:rsid w:val="00111A97"/>
    <w:rsid w:val="00120CC2"/>
    <w:rsid w:val="00120FD0"/>
    <w:rsid w:val="001245D6"/>
    <w:rsid w:val="00132DBF"/>
    <w:rsid w:val="00136B5B"/>
    <w:rsid w:val="001458B3"/>
    <w:rsid w:val="00154310"/>
    <w:rsid w:val="00156337"/>
    <w:rsid w:val="00156BB9"/>
    <w:rsid w:val="0015763E"/>
    <w:rsid w:val="00160575"/>
    <w:rsid w:val="001654AD"/>
    <w:rsid w:val="0017246F"/>
    <w:rsid w:val="001769AF"/>
    <w:rsid w:val="0018178C"/>
    <w:rsid w:val="00181B2E"/>
    <w:rsid w:val="001823F6"/>
    <w:rsid w:val="001834FF"/>
    <w:rsid w:val="00187FE1"/>
    <w:rsid w:val="0019102D"/>
    <w:rsid w:val="00191427"/>
    <w:rsid w:val="00193878"/>
    <w:rsid w:val="001943D4"/>
    <w:rsid w:val="001A0249"/>
    <w:rsid w:val="001A0557"/>
    <w:rsid w:val="001A5598"/>
    <w:rsid w:val="001A61E6"/>
    <w:rsid w:val="001B15F2"/>
    <w:rsid w:val="001C06CD"/>
    <w:rsid w:val="001C08A6"/>
    <w:rsid w:val="001C2CCF"/>
    <w:rsid w:val="001C2D74"/>
    <w:rsid w:val="001C6426"/>
    <w:rsid w:val="001D0039"/>
    <w:rsid w:val="001D57A8"/>
    <w:rsid w:val="001D6E5A"/>
    <w:rsid w:val="001E0684"/>
    <w:rsid w:val="001E404C"/>
    <w:rsid w:val="001E5D81"/>
    <w:rsid w:val="001E7ED5"/>
    <w:rsid w:val="001F57D6"/>
    <w:rsid w:val="001F7396"/>
    <w:rsid w:val="002037E6"/>
    <w:rsid w:val="002047DE"/>
    <w:rsid w:val="00204D06"/>
    <w:rsid w:val="0020513C"/>
    <w:rsid w:val="002074CE"/>
    <w:rsid w:val="00207EA0"/>
    <w:rsid w:val="002113B8"/>
    <w:rsid w:val="00212980"/>
    <w:rsid w:val="00213843"/>
    <w:rsid w:val="002138A7"/>
    <w:rsid w:val="00214AA0"/>
    <w:rsid w:val="00214D4A"/>
    <w:rsid w:val="00215458"/>
    <w:rsid w:val="00216726"/>
    <w:rsid w:val="002214DF"/>
    <w:rsid w:val="00223806"/>
    <w:rsid w:val="00227973"/>
    <w:rsid w:val="00230134"/>
    <w:rsid w:val="0023049E"/>
    <w:rsid w:val="0023361F"/>
    <w:rsid w:val="00236906"/>
    <w:rsid w:val="00236D24"/>
    <w:rsid w:val="00241772"/>
    <w:rsid w:val="0024179F"/>
    <w:rsid w:val="0025150F"/>
    <w:rsid w:val="002551E5"/>
    <w:rsid w:val="00267CF1"/>
    <w:rsid w:val="00272892"/>
    <w:rsid w:val="00274E10"/>
    <w:rsid w:val="00275586"/>
    <w:rsid w:val="00276094"/>
    <w:rsid w:val="00276263"/>
    <w:rsid w:val="0027639B"/>
    <w:rsid w:val="002764DA"/>
    <w:rsid w:val="00280175"/>
    <w:rsid w:val="002834C1"/>
    <w:rsid w:val="00293DEA"/>
    <w:rsid w:val="00294148"/>
    <w:rsid w:val="0029420E"/>
    <w:rsid w:val="00294EA0"/>
    <w:rsid w:val="0029588B"/>
    <w:rsid w:val="002A035C"/>
    <w:rsid w:val="002A0D2C"/>
    <w:rsid w:val="002A564F"/>
    <w:rsid w:val="002B3DEC"/>
    <w:rsid w:val="002B3E9B"/>
    <w:rsid w:val="002B52F9"/>
    <w:rsid w:val="002C5585"/>
    <w:rsid w:val="002C64D3"/>
    <w:rsid w:val="002C6A9C"/>
    <w:rsid w:val="002D3A3A"/>
    <w:rsid w:val="002D74E1"/>
    <w:rsid w:val="002D79FA"/>
    <w:rsid w:val="002E5ACE"/>
    <w:rsid w:val="002E7893"/>
    <w:rsid w:val="002E79F9"/>
    <w:rsid w:val="002F1620"/>
    <w:rsid w:val="002F2C09"/>
    <w:rsid w:val="002F466A"/>
    <w:rsid w:val="003033B7"/>
    <w:rsid w:val="00307AF1"/>
    <w:rsid w:val="00311918"/>
    <w:rsid w:val="003144FD"/>
    <w:rsid w:val="00315417"/>
    <w:rsid w:val="00315549"/>
    <w:rsid w:val="0031602B"/>
    <w:rsid w:val="003200AA"/>
    <w:rsid w:val="003301DE"/>
    <w:rsid w:val="00331336"/>
    <w:rsid w:val="00331CED"/>
    <w:rsid w:val="00331D2F"/>
    <w:rsid w:val="00333E17"/>
    <w:rsid w:val="00335A6F"/>
    <w:rsid w:val="0033651B"/>
    <w:rsid w:val="00340FA0"/>
    <w:rsid w:val="003435B7"/>
    <w:rsid w:val="00343F0A"/>
    <w:rsid w:val="003473DE"/>
    <w:rsid w:val="003514D7"/>
    <w:rsid w:val="00353B53"/>
    <w:rsid w:val="003545DF"/>
    <w:rsid w:val="00356A3D"/>
    <w:rsid w:val="003577A2"/>
    <w:rsid w:val="00360EF5"/>
    <w:rsid w:val="003613C6"/>
    <w:rsid w:val="00361608"/>
    <w:rsid w:val="003637BC"/>
    <w:rsid w:val="003665E9"/>
    <w:rsid w:val="00367FA4"/>
    <w:rsid w:val="00371257"/>
    <w:rsid w:val="003721BA"/>
    <w:rsid w:val="00375EA6"/>
    <w:rsid w:val="003776BF"/>
    <w:rsid w:val="0038033F"/>
    <w:rsid w:val="0038066B"/>
    <w:rsid w:val="00394E5B"/>
    <w:rsid w:val="00395BBA"/>
    <w:rsid w:val="00396893"/>
    <w:rsid w:val="003A2B8F"/>
    <w:rsid w:val="003B4239"/>
    <w:rsid w:val="003C0AD9"/>
    <w:rsid w:val="003C105A"/>
    <w:rsid w:val="003C270E"/>
    <w:rsid w:val="003C2B1C"/>
    <w:rsid w:val="003C5E6F"/>
    <w:rsid w:val="003C63F9"/>
    <w:rsid w:val="003D70B6"/>
    <w:rsid w:val="003D76E1"/>
    <w:rsid w:val="003E0CA5"/>
    <w:rsid w:val="003E4038"/>
    <w:rsid w:val="003E69AE"/>
    <w:rsid w:val="003E6C7F"/>
    <w:rsid w:val="003F0FC2"/>
    <w:rsid w:val="003F4596"/>
    <w:rsid w:val="003F6FAF"/>
    <w:rsid w:val="004010EB"/>
    <w:rsid w:val="00402DD4"/>
    <w:rsid w:val="00406654"/>
    <w:rsid w:val="0041381B"/>
    <w:rsid w:val="0041394C"/>
    <w:rsid w:val="004169CF"/>
    <w:rsid w:val="00421C3E"/>
    <w:rsid w:val="00422EBE"/>
    <w:rsid w:val="00424AC9"/>
    <w:rsid w:val="00425C16"/>
    <w:rsid w:val="0042654B"/>
    <w:rsid w:val="004265A3"/>
    <w:rsid w:val="00427DB4"/>
    <w:rsid w:val="00433BA3"/>
    <w:rsid w:val="00436D82"/>
    <w:rsid w:val="004405D0"/>
    <w:rsid w:val="00442609"/>
    <w:rsid w:val="0044389C"/>
    <w:rsid w:val="00443996"/>
    <w:rsid w:val="00445CB7"/>
    <w:rsid w:val="00452AD0"/>
    <w:rsid w:val="00456FE5"/>
    <w:rsid w:val="004610C5"/>
    <w:rsid w:val="0046241E"/>
    <w:rsid w:val="00467C9A"/>
    <w:rsid w:val="004715D3"/>
    <w:rsid w:val="00471C83"/>
    <w:rsid w:val="00473699"/>
    <w:rsid w:val="004761D9"/>
    <w:rsid w:val="004768D0"/>
    <w:rsid w:val="00484B49"/>
    <w:rsid w:val="00485488"/>
    <w:rsid w:val="004908AD"/>
    <w:rsid w:val="00490CCB"/>
    <w:rsid w:val="00491BD4"/>
    <w:rsid w:val="00492428"/>
    <w:rsid w:val="00492B5B"/>
    <w:rsid w:val="00493EED"/>
    <w:rsid w:val="00494995"/>
    <w:rsid w:val="004A2048"/>
    <w:rsid w:val="004A29AE"/>
    <w:rsid w:val="004A2E30"/>
    <w:rsid w:val="004A31DE"/>
    <w:rsid w:val="004A4774"/>
    <w:rsid w:val="004A54C9"/>
    <w:rsid w:val="004A65AB"/>
    <w:rsid w:val="004A7DCF"/>
    <w:rsid w:val="004B0702"/>
    <w:rsid w:val="004C129C"/>
    <w:rsid w:val="004C17B7"/>
    <w:rsid w:val="004C1EC0"/>
    <w:rsid w:val="004C3858"/>
    <w:rsid w:val="004C4787"/>
    <w:rsid w:val="004D11AE"/>
    <w:rsid w:val="004D4BCA"/>
    <w:rsid w:val="004D65E9"/>
    <w:rsid w:val="004D7E15"/>
    <w:rsid w:val="004E2CE7"/>
    <w:rsid w:val="004F1CDD"/>
    <w:rsid w:val="004F5306"/>
    <w:rsid w:val="004F71F9"/>
    <w:rsid w:val="004F724F"/>
    <w:rsid w:val="004F7523"/>
    <w:rsid w:val="005002A4"/>
    <w:rsid w:val="00506901"/>
    <w:rsid w:val="005074C0"/>
    <w:rsid w:val="0050761D"/>
    <w:rsid w:val="005110F3"/>
    <w:rsid w:val="005124F9"/>
    <w:rsid w:val="00521AA9"/>
    <w:rsid w:val="0052444C"/>
    <w:rsid w:val="00524842"/>
    <w:rsid w:val="00533C09"/>
    <w:rsid w:val="00533E92"/>
    <w:rsid w:val="00534484"/>
    <w:rsid w:val="00536CAB"/>
    <w:rsid w:val="005429A7"/>
    <w:rsid w:val="00544C56"/>
    <w:rsid w:val="00545F03"/>
    <w:rsid w:val="0054614C"/>
    <w:rsid w:val="00546BAE"/>
    <w:rsid w:val="00546C00"/>
    <w:rsid w:val="005508EB"/>
    <w:rsid w:val="0055254B"/>
    <w:rsid w:val="00553386"/>
    <w:rsid w:val="00554384"/>
    <w:rsid w:val="0055667A"/>
    <w:rsid w:val="005567F9"/>
    <w:rsid w:val="005609CF"/>
    <w:rsid w:val="005624D1"/>
    <w:rsid w:val="00564030"/>
    <w:rsid w:val="0056504F"/>
    <w:rsid w:val="005718A1"/>
    <w:rsid w:val="00573FB1"/>
    <w:rsid w:val="0057513B"/>
    <w:rsid w:val="0057709D"/>
    <w:rsid w:val="005771F2"/>
    <w:rsid w:val="005779C6"/>
    <w:rsid w:val="00583BED"/>
    <w:rsid w:val="005847A5"/>
    <w:rsid w:val="00586CDD"/>
    <w:rsid w:val="00586D3F"/>
    <w:rsid w:val="00587C72"/>
    <w:rsid w:val="0059098B"/>
    <w:rsid w:val="00592E4D"/>
    <w:rsid w:val="00592EDB"/>
    <w:rsid w:val="00593CBA"/>
    <w:rsid w:val="00595FE7"/>
    <w:rsid w:val="0059617E"/>
    <w:rsid w:val="005A404A"/>
    <w:rsid w:val="005A78FA"/>
    <w:rsid w:val="005A7D33"/>
    <w:rsid w:val="005B25FB"/>
    <w:rsid w:val="005B2688"/>
    <w:rsid w:val="005B27E6"/>
    <w:rsid w:val="005B3AF7"/>
    <w:rsid w:val="005B4C37"/>
    <w:rsid w:val="005B4F93"/>
    <w:rsid w:val="005B6D12"/>
    <w:rsid w:val="005C1208"/>
    <w:rsid w:val="005C3D69"/>
    <w:rsid w:val="005C3FF3"/>
    <w:rsid w:val="005C4478"/>
    <w:rsid w:val="005C5083"/>
    <w:rsid w:val="005C54D5"/>
    <w:rsid w:val="005C60F6"/>
    <w:rsid w:val="005D1D4D"/>
    <w:rsid w:val="005D2396"/>
    <w:rsid w:val="005D62D9"/>
    <w:rsid w:val="005D63F9"/>
    <w:rsid w:val="005D6492"/>
    <w:rsid w:val="005D6D32"/>
    <w:rsid w:val="005E24D1"/>
    <w:rsid w:val="005E3EDF"/>
    <w:rsid w:val="005E5F4A"/>
    <w:rsid w:val="005F19A0"/>
    <w:rsid w:val="00613AAB"/>
    <w:rsid w:val="00615982"/>
    <w:rsid w:val="00615AA8"/>
    <w:rsid w:val="00616A7D"/>
    <w:rsid w:val="006212E0"/>
    <w:rsid w:val="00622335"/>
    <w:rsid w:val="00631514"/>
    <w:rsid w:val="00632E05"/>
    <w:rsid w:val="00632E24"/>
    <w:rsid w:val="006372C7"/>
    <w:rsid w:val="00640FBF"/>
    <w:rsid w:val="00652828"/>
    <w:rsid w:val="00653935"/>
    <w:rsid w:val="00654263"/>
    <w:rsid w:val="006628C5"/>
    <w:rsid w:val="00663147"/>
    <w:rsid w:val="00664E3F"/>
    <w:rsid w:val="0066749E"/>
    <w:rsid w:val="00673C2F"/>
    <w:rsid w:val="0067521F"/>
    <w:rsid w:val="0067629A"/>
    <w:rsid w:val="00682248"/>
    <w:rsid w:val="00683228"/>
    <w:rsid w:val="0068443C"/>
    <w:rsid w:val="006858F9"/>
    <w:rsid w:val="0068713D"/>
    <w:rsid w:val="00692B02"/>
    <w:rsid w:val="0069523D"/>
    <w:rsid w:val="006959DF"/>
    <w:rsid w:val="006974F6"/>
    <w:rsid w:val="006A0F18"/>
    <w:rsid w:val="006A3B4A"/>
    <w:rsid w:val="006A6D32"/>
    <w:rsid w:val="006A7F8F"/>
    <w:rsid w:val="006B060E"/>
    <w:rsid w:val="006B0FAB"/>
    <w:rsid w:val="006B340F"/>
    <w:rsid w:val="006C2D25"/>
    <w:rsid w:val="006C45AD"/>
    <w:rsid w:val="006C5EF1"/>
    <w:rsid w:val="006C683A"/>
    <w:rsid w:val="006D126F"/>
    <w:rsid w:val="006D3DA7"/>
    <w:rsid w:val="006D4861"/>
    <w:rsid w:val="006D609B"/>
    <w:rsid w:val="006E0FC0"/>
    <w:rsid w:val="006E24D3"/>
    <w:rsid w:val="006E514D"/>
    <w:rsid w:val="006E574B"/>
    <w:rsid w:val="006E758B"/>
    <w:rsid w:val="006F08B1"/>
    <w:rsid w:val="006F3E34"/>
    <w:rsid w:val="006F4666"/>
    <w:rsid w:val="006F5509"/>
    <w:rsid w:val="006F69AA"/>
    <w:rsid w:val="00700A52"/>
    <w:rsid w:val="00705AA7"/>
    <w:rsid w:val="007079D5"/>
    <w:rsid w:val="00707AD4"/>
    <w:rsid w:val="00710191"/>
    <w:rsid w:val="00712D60"/>
    <w:rsid w:val="00712E02"/>
    <w:rsid w:val="00716966"/>
    <w:rsid w:val="007205CA"/>
    <w:rsid w:val="007268CA"/>
    <w:rsid w:val="00727EF3"/>
    <w:rsid w:val="00727FDA"/>
    <w:rsid w:val="00732E0D"/>
    <w:rsid w:val="007359FA"/>
    <w:rsid w:val="007458B3"/>
    <w:rsid w:val="00747757"/>
    <w:rsid w:val="00753AB6"/>
    <w:rsid w:val="00757E8A"/>
    <w:rsid w:val="007625B6"/>
    <w:rsid w:val="00762A33"/>
    <w:rsid w:val="007653DC"/>
    <w:rsid w:val="00765F99"/>
    <w:rsid w:val="007668A2"/>
    <w:rsid w:val="007712FD"/>
    <w:rsid w:val="00771345"/>
    <w:rsid w:val="00772364"/>
    <w:rsid w:val="00775E72"/>
    <w:rsid w:val="00776B3E"/>
    <w:rsid w:val="007771F4"/>
    <w:rsid w:val="007771FB"/>
    <w:rsid w:val="0077731B"/>
    <w:rsid w:val="007778E5"/>
    <w:rsid w:val="007809DD"/>
    <w:rsid w:val="00780F3C"/>
    <w:rsid w:val="0078123D"/>
    <w:rsid w:val="007837AD"/>
    <w:rsid w:val="00787BBB"/>
    <w:rsid w:val="00797ACD"/>
    <w:rsid w:val="007A15C1"/>
    <w:rsid w:val="007A2DE4"/>
    <w:rsid w:val="007A60FB"/>
    <w:rsid w:val="007B2D85"/>
    <w:rsid w:val="007B320F"/>
    <w:rsid w:val="007B5471"/>
    <w:rsid w:val="007B7516"/>
    <w:rsid w:val="007B7EEE"/>
    <w:rsid w:val="007D245B"/>
    <w:rsid w:val="007D2626"/>
    <w:rsid w:val="007D46C5"/>
    <w:rsid w:val="007E1EBB"/>
    <w:rsid w:val="007E2411"/>
    <w:rsid w:val="007E4FA7"/>
    <w:rsid w:val="007E576E"/>
    <w:rsid w:val="007E6738"/>
    <w:rsid w:val="007F0674"/>
    <w:rsid w:val="007F0C9C"/>
    <w:rsid w:val="007F1608"/>
    <w:rsid w:val="007F1E31"/>
    <w:rsid w:val="007F752B"/>
    <w:rsid w:val="00800A2B"/>
    <w:rsid w:val="00805FB0"/>
    <w:rsid w:val="008139B4"/>
    <w:rsid w:val="008154D4"/>
    <w:rsid w:val="00816339"/>
    <w:rsid w:val="008229D1"/>
    <w:rsid w:val="00825701"/>
    <w:rsid w:val="00825AA3"/>
    <w:rsid w:val="00835462"/>
    <w:rsid w:val="0083663B"/>
    <w:rsid w:val="008368B3"/>
    <w:rsid w:val="00837F10"/>
    <w:rsid w:val="0084007B"/>
    <w:rsid w:val="00840EB7"/>
    <w:rsid w:val="00841098"/>
    <w:rsid w:val="00841842"/>
    <w:rsid w:val="00842627"/>
    <w:rsid w:val="00844A46"/>
    <w:rsid w:val="00845E56"/>
    <w:rsid w:val="00852B7F"/>
    <w:rsid w:val="008548D3"/>
    <w:rsid w:val="0085503C"/>
    <w:rsid w:val="00860A5C"/>
    <w:rsid w:val="00862054"/>
    <w:rsid w:val="008643AD"/>
    <w:rsid w:val="0086441F"/>
    <w:rsid w:val="0086777B"/>
    <w:rsid w:val="00872B71"/>
    <w:rsid w:val="00874A22"/>
    <w:rsid w:val="008825EB"/>
    <w:rsid w:val="008861DD"/>
    <w:rsid w:val="00893AC4"/>
    <w:rsid w:val="008950C3"/>
    <w:rsid w:val="008A036E"/>
    <w:rsid w:val="008A2156"/>
    <w:rsid w:val="008A4BBF"/>
    <w:rsid w:val="008A6401"/>
    <w:rsid w:val="008A7220"/>
    <w:rsid w:val="008B7A31"/>
    <w:rsid w:val="008C3A8C"/>
    <w:rsid w:val="008D0833"/>
    <w:rsid w:val="008D279F"/>
    <w:rsid w:val="008D3C4A"/>
    <w:rsid w:val="008D43DB"/>
    <w:rsid w:val="008D5B3B"/>
    <w:rsid w:val="008D734F"/>
    <w:rsid w:val="008E193A"/>
    <w:rsid w:val="008E3130"/>
    <w:rsid w:val="009015F9"/>
    <w:rsid w:val="009017DB"/>
    <w:rsid w:val="00902743"/>
    <w:rsid w:val="009037CD"/>
    <w:rsid w:val="00903F6F"/>
    <w:rsid w:val="009047D8"/>
    <w:rsid w:val="00904A94"/>
    <w:rsid w:val="00905AD3"/>
    <w:rsid w:val="00905F69"/>
    <w:rsid w:val="009129D7"/>
    <w:rsid w:val="00913DBB"/>
    <w:rsid w:val="00921840"/>
    <w:rsid w:val="009240AA"/>
    <w:rsid w:val="00924E89"/>
    <w:rsid w:val="0093361B"/>
    <w:rsid w:val="00934A61"/>
    <w:rsid w:val="00935E9B"/>
    <w:rsid w:val="00941543"/>
    <w:rsid w:val="00945381"/>
    <w:rsid w:val="00946177"/>
    <w:rsid w:val="009508E3"/>
    <w:rsid w:val="0095189D"/>
    <w:rsid w:val="00952554"/>
    <w:rsid w:val="00952741"/>
    <w:rsid w:val="00953186"/>
    <w:rsid w:val="0095729F"/>
    <w:rsid w:val="0095762E"/>
    <w:rsid w:val="00957E23"/>
    <w:rsid w:val="0096372D"/>
    <w:rsid w:val="00966D5D"/>
    <w:rsid w:val="0097343A"/>
    <w:rsid w:val="00973615"/>
    <w:rsid w:val="00975CB4"/>
    <w:rsid w:val="00977C50"/>
    <w:rsid w:val="009804DB"/>
    <w:rsid w:val="00980FAC"/>
    <w:rsid w:val="0098371E"/>
    <w:rsid w:val="00983F85"/>
    <w:rsid w:val="009844A1"/>
    <w:rsid w:val="00994CD3"/>
    <w:rsid w:val="009954E6"/>
    <w:rsid w:val="00995B55"/>
    <w:rsid w:val="00996DC2"/>
    <w:rsid w:val="009A32EE"/>
    <w:rsid w:val="009A6DC1"/>
    <w:rsid w:val="009B056F"/>
    <w:rsid w:val="009B0BD1"/>
    <w:rsid w:val="009B0D93"/>
    <w:rsid w:val="009C0035"/>
    <w:rsid w:val="009C3DC8"/>
    <w:rsid w:val="009C75BE"/>
    <w:rsid w:val="009D1449"/>
    <w:rsid w:val="009D5A3A"/>
    <w:rsid w:val="009E2D92"/>
    <w:rsid w:val="009E379F"/>
    <w:rsid w:val="009E7309"/>
    <w:rsid w:val="009E7780"/>
    <w:rsid w:val="009F19EA"/>
    <w:rsid w:val="009F4A5B"/>
    <w:rsid w:val="009F71E1"/>
    <w:rsid w:val="009F7499"/>
    <w:rsid w:val="009F7CCB"/>
    <w:rsid w:val="00A01F33"/>
    <w:rsid w:val="00A03E0C"/>
    <w:rsid w:val="00A04355"/>
    <w:rsid w:val="00A17210"/>
    <w:rsid w:val="00A24F81"/>
    <w:rsid w:val="00A27DFF"/>
    <w:rsid w:val="00A3220A"/>
    <w:rsid w:val="00A33716"/>
    <w:rsid w:val="00A43BE5"/>
    <w:rsid w:val="00A452F0"/>
    <w:rsid w:val="00A51C3D"/>
    <w:rsid w:val="00A55560"/>
    <w:rsid w:val="00A56A08"/>
    <w:rsid w:val="00A5730F"/>
    <w:rsid w:val="00A60CBB"/>
    <w:rsid w:val="00A63B5E"/>
    <w:rsid w:val="00A7056B"/>
    <w:rsid w:val="00A73148"/>
    <w:rsid w:val="00A754AB"/>
    <w:rsid w:val="00A779FB"/>
    <w:rsid w:val="00A80986"/>
    <w:rsid w:val="00A80B0C"/>
    <w:rsid w:val="00A82607"/>
    <w:rsid w:val="00A8492B"/>
    <w:rsid w:val="00A85501"/>
    <w:rsid w:val="00A9125B"/>
    <w:rsid w:val="00A91EF3"/>
    <w:rsid w:val="00A94135"/>
    <w:rsid w:val="00A94186"/>
    <w:rsid w:val="00A941C0"/>
    <w:rsid w:val="00A94812"/>
    <w:rsid w:val="00A97C46"/>
    <w:rsid w:val="00AA0BB2"/>
    <w:rsid w:val="00AA30E9"/>
    <w:rsid w:val="00AA7A1E"/>
    <w:rsid w:val="00AB6B8D"/>
    <w:rsid w:val="00AB6BF9"/>
    <w:rsid w:val="00AB6FBF"/>
    <w:rsid w:val="00AC41DF"/>
    <w:rsid w:val="00AC7FDC"/>
    <w:rsid w:val="00AD1120"/>
    <w:rsid w:val="00AD11A8"/>
    <w:rsid w:val="00AD1BE6"/>
    <w:rsid w:val="00AD2880"/>
    <w:rsid w:val="00AD3181"/>
    <w:rsid w:val="00AD3E9F"/>
    <w:rsid w:val="00AD6912"/>
    <w:rsid w:val="00AD7693"/>
    <w:rsid w:val="00AE1B3A"/>
    <w:rsid w:val="00AE642B"/>
    <w:rsid w:val="00AE7B87"/>
    <w:rsid w:val="00AF29C4"/>
    <w:rsid w:val="00AF4310"/>
    <w:rsid w:val="00AF515E"/>
    <w:rsid w:val="00AF54A2"/>
    <w:rsid w:val="00B04FC6"/>
    <w:rsid w:val="00B063BA"/>
    <w:rsid w:val="00B1076A"/>
    <w:rsid w:val="00B124E2"/>
    <w:rsid w:val="00B134EA"/>
    <w:rsid w:val="00B14BBE"/>
    <w:rsid w:val="00B20669"/>
    <w:rsid w:val="00B2239F"/>
    <w:rsid w:val="00B22880"/>
    <w:rsid w:val="00B24A87"/>
    <w:rsid w:val="00B30CDD"/>
    <w:rsid w:val="00B41AAE"/>
    <w:rsid w:val="00B433D2"/>
    <w:rsid w:val="00B50545"/>
    <w:rsid w:val="00B53C6A"/>
    <w:rsid w:val="00B552EC"/>
    <w:rsid w:val="00B56022"/>
    <w:rsid w:val="00B630CF"/>
    <w:rsid w:val="00B63447"/>
    <w:rsid w:val="00B6388C"/>
    <w:rsid w:val="00B64914"/>
    <w:rsid w:val="00B716C8"/>
    <w:rsid w:val="00B7232D"/>
    <w:rsid w:val="00B72633"/>
    <w:rsid w:val="00B73AEA"/>
    <w:rsid w:val="00B778E3"/>
    <w:rsid w:val="00B825D5"/>
    <w:rsid w:val="00B86C7A"/>
    <w:rsid w:val="00B86ED2"/>
    <w:rsid w:val="00B872F4"/>
    <w:rsid w:val="00B8754F"/>
    <w:rsid w:val="00B91EC7"/>
    <w:rsid w:val="00B9334E"/>
    <w:rsid w:val="00B955B7"/>
    <w:rsid w:val="00B9603F"/>
    <w:rsid w:val="00BA1A82"/>
    <w:rsid w:val="00BA384A"/>
    <w:rsid w:val="00BA479D"/>
    <w:rsid w:val="00BA5890"/>
    <w:rsid w:val="00BA5F42"/>
    <w:rsid w:val="00BA6489"/>
    <w:rsid w:val="00BA66C6"/>
    <w:rsid w:val="00BA68F8"/>
    <w:rsid w:val="00BA798B"/>
    <w:rsid w:val="00BB2694"/>
    <w:rsid w:val="00BB4E03"/>
    <w:rsid w:val="00BB7757"/>
    <w:rsid w:val="00BB7A4A"/>
    <w:rsid w:val="00BC0007"/>
    <w:rsid w:val="00BC679A"/>
    <w:rsid w:val="00BC69CC"/>
    <w:rsid w:val="00BC6C8E"/>
    <w:rsid w:val="00BD0F4D"/>
    <w:rsid w:val="00BD4E9C"/>
    <w:rsid w:val="00BD57FE"/>
    <w:rsid w:val="00BD5F10"/>
    <w:rsid w:val="00BD744B"/>
    <w:rsid w:val="00BD77A9"/>
    <w:rsid w:val="00BE2A15"/>
    <w:rsid w:val="00BE3C06"/>
    <w:rsid w:val="00BE6668"/>
    <w:rsid w:val="00BE7627"/>
    <w:rsid w:val="00BF276B"/>
    <w:rsid w:val="00BF60BC"/>
    <w:rsid w:val="00C00C2C"/>
    <w:rsid w:val="00C03126"/>
    <w:rsid w:val="00C10522"/>
    <w:rsid w:val="00C10D4D"/>
    <w:rsid w:val="00C14881"/>
    <w:rsid w:val="00C15226"/>
    <w:rsid w:val="00C16A0F"/>
    <w:rsid w:val="00C21170"/>
    <w:rsid w:val="00C224C5"/>
    <w:rsid w:val="00C23737"/>
    <w:rsid w:val="00C2495C"/>
    <w:rsid w:val="00C3001C"/>
    <w:rsid w:val="00C30671"/>
    <w:rsid w:val="00C31548"/>
    <w:rsid w:val="00C315C6"/>
    <w:rsid w:val="00C319C7"/>
    <w:rsid w:val="00C31AC0"/>
    <w:rsid w:val="00C32427"/>
    <w:rsid w:val="00C34493"/>
    <w:rsid w:val="00C418CA"/>
    <w:rsid w:val="00C41EC0"/>
    <w:rsid w:val="00C42507"/>
    <w:rsid w:val="00C46012"/>
    <w:rsid w:val="00C5102C"/>
    <w:rsid w:val="00C52B41"/>
    <w:rsid w:val="00C53892"/>
    <w:rsid w:val="00C540DD"/>
    <w:rsid w:val="00C55227"/>
    <w:rsid w:val="00C6068C"/>
    <w:rsid w:val="00C7717A"/>
    <w:rsid w:val="00C808CB"/>
    <w:rsid w:val="00C83334"/>
    <w:rsid w:val="00C85727"/>
    <w:rsid w:val="00C86AA1"/>
    <w:rsid w:val="00C87716"/>
    <w:rsid w:val="00C90814"/>
    <w:rsid w:val="00C90DBB"/>
    <w:rsid w:val="00C92370"/>
    <w:rsid w:val="00C9449A"/>
    <w:rsid w:val="00CA1330"/>
    <w:rsid w:val="00CA1A3D"/>
    <w:rsid w:val="00CA2479"/>
    <w:rsid w:val="00CA2DB1"/>
    <w:rsid w:val="00CA5448"/>
    <w:rsid w:val="00CA6A59"/>
    <w:rsid w:val="00CB05F3"/>
    <w:rsid w:val="00CB19D6"/>
    <w:rsid w:val="00CB5ADE"/>
    <w:rsid w:val="00CB5ECC"/>
    <w:rsid w:val="00CB73CD"/>
    <w:rsid w:val="00CC11B7"/>
    <w:rsid w:val="00CC17B1"/>
    <w:rsid w:val="00CC212E"/>
    <w:rsid w:val="00CC3F54"/>
    <w:rsid w:val="00CC5FF7"/>
    <w:rsid w:val="00CC650B"/>
    <w:rsid w:val="00CC687F"/>
    <w:rsid w:val="00CD148D"/>
    <w:rsid w:val="00CD1732"/>
    <w:rsid w:val="00CD32E9"/>
    <w:rsid w:val="00CD659F"/>
    <w:rsid w:val="00CE0F45"/>
    <w:rsid w:val="00CE3735"/>
    <w:rsid w:val="00CE4E06"/>
    <w:rsid w:val="00CF00B6"/>
    <w:rsid w:val="00CF5794"/>
    <w:rsid w:val="00CF645A"/>
    <w:rsid w:val="00CF78F0"/>
    <w:rsid w:val="00D047E7"/>
    <w:rsid w:val="00D061C1"/>
    <w:rsid w:val="00D06EEF"/>
    <w:rsid w:val="00D11466"/>
    <w:rsid w:val="00D11F55"/>
    <w:rsid w:val="00D13214"/>
    <w:rsid w:val="00D2009B"/>
    <w:rsid w:val="00D2310F"/>
    <w:rsid w:val="00D253A9"/>
    <w:rsid w:val="00D26DF2"/>
    <w:rsid w:val="00D33082"/>
    <w:rsid w:val="00D34424"/>
    <w:rsid w:val="00D35D05"/>
    <w:rsid w:val="00D36313"/>
    <w:rsid w:val="00D36545"/>
    <w:rsid w:val="00D37445"/>
    <w:rsid w:val="00D40566"/>
    <w:rsid w:val="00D40BBE"/>
    <w:rsid w:val="00D45F66"/>
    <w:rsid w:val="00D5123B"/>
    <w:rsid w:val="00D5180A"/>
    <w:rsid w:val="00D53CA9"/>
    <w:rsid w:val="00D540A0"/>
    <w:rsid w:val="00D54319"/>
    <w:rsid w:val="00D55810"/>
    <w:rsid w:val="00D56816"/>
    <w:rsid w:val="00D602E2"/>
    <w:rsid w:val="00D6043D"/>
    <w:rsid w:val="00D6147D"/>
    <w:rsid w:val="00D66616"/>
    <w:rsid w:val="00D76404"/>
    <w:rsid w:val="00D83F37"/>
    <w:rsid w:val="00D84CE1"/>
    <w:rsid w:val="00D87970"/>
    <w:rsid w:val="00D9165B"/>
    <w:rsid w:val="00D91D19"/>
    <w:rsid w:val="00D959FE"/>
    <w:rsid w:val="00DA1FA3"/>
    <w:rsid w:val="00DA6C44"/>
    <w:rsid w:val="00DB2A29"/>
    <w:rsid w:val="00DB7105"/>
    <w:rsid w:val="00DB7251"/>
    <w:rsid w:val="00DC02B7"/>
    <w:rsid w:val="00DC19CE"/>
    <w:rsid w:val="00DC1F9E"/>
    <w:rsid w:val="00DC6B0F"/>
    <w:rsid w:val="00DD1439"/>
    <w:rsid w:val="00DD2E48"/>
    <w:rsid w:val="00DD37CD"/>
    <w:rsid w:val="00DD6175"/>
    <w:rsid w:val="00DD65B5"/>
    <w:rsid w:val="00DD693E"/>
    <w:rsid w:val="00DE21C0"/>
    <w:rsid w:val="00DE3A65"/>
    <w:rsid w:val="00DE4427"/>
    <w:rsid w:val="00DE79A3"/>
    <w:rsid w:val="00DF13BB"/>
    <w:rsid w:val="00DF16A3"/>
    <w:rsid w:val="00DF70B6"/>
    <w:rsid w:val="00DF74A8"/>
    <w:rsid w:val="00E0012E"/>
    <w:rsid w:val="00E00AB5"/>
    <w:rsid w:val="00E01415"/>
    <w:rsid w:val="00E02EF0"/>
    <w:rsid w:val="00E04B7C"/>
    <w:rsid w:val="00E05B9C"/>
    <w:rsid w:val="00E10543"/>
    <w:rsid w:val="00E125C9"/>
    <w:rsid w:val="00E13942"/>
    <w:rsid w:val="00E13DDE"/>
    <w:rsid w:val="00E15742"/>
    <w:rsid w:val="00E16DC0"/>
    <w:rsid w:val="00E2083C"/>
    <w:rsid w:val="00E23E9F"/>
    <w:rsid w:val="00E2707A"/>
    <w:rsid w:val="00E35348"/>
    <w:rsid w:val="00E37715"/>
    <w:rsid w:val="00E4180F"/>
    <w:rsid w:val="00E41DB1"/>
    <w:rsid w:val="00E437BA"/>
    <w:rsid w:val="00E43F20"/>
    <w:rsid w:val="00E4462C"/>
    <w:rsid w:val="00E462D0"/>
    <w:rsid w:val="00E513C5"/>
    <w:rsid w:val="00E57531"/>
    <w:rsid w:val="00E63F58"/>
    <w:rsid w:val="00E64CF8"/>
    <w:rsid w:val="00E653F8"/>
    <w:rsid w:val="00E675EA"/>
    <w:rsid w:val="00E71937"/>
    <w:rsid w:val="00E73331"/>
    <w:rsid w:val="00E735D9"/>
    <w:rsid w:val="00E7558B"/>
    <w:rsid w:val="00E759C7"/>
    <w:rsid w:val="00E75E39"/>
    <w:rsid w:val="00E763D4"/>
    <w:rsid w:val="00E764F2"/>
    <w:rsid w:val="00E818D4"/>
    <w:rsid w:val="00E83449"/>
    <w:rsid w:val="00E85897"/>
    <w:rsid w:val="00E8697D"/>
    <w:rsid w:val="00E87EF4"/>
    <w:rsid w:val="00E90E56"/>
    <w:rsid w:val="00E92469"/>
    <w:rsid w:val="00EA669D"/>
    <w:rsid w:val="00EA69DF"/>
    <w:rsid w:val="00EA702F"/>
    <w:rsid w:val="00EA7881"/>
    <w:rsid w:val="00EB1223"/>
    <w:rsid w:val="00EC3BFC"/>
    <w:rsid w:val="00EC58BD"/>
    <w:rsid w:val="00EC59F9"/>
    <w:rsid w:val="00ED02EA"/>
    <w:rsid w:val="00ED1E53"/>
    <w:rsid w:val="00ED352C"/>
    <w:rsid w:val="00ED4E3B"/>
    <w:rsid w:val="00ED5820"/>
    <w:rsid w:val="00EE01F9"/>
    <w:rsid w:val="00EE0AB5"/>
    <w:rsid w:val="00EE193D"/>
    <w:rsid w:val="00EE2787"/>
    <w:rsid w:val="00EE4359"/>
    <w:rsid w:val="00EE5539"/>
    <w:rsid w:val="00EE7CEE"/>
    <w:rsid w:val="00EF1EAD"/>
    <w:rsid w:val="00EF55E9"/>
    <w:rsid w:val="00F00837"/>
    <w:rsid w:val="00F02AB6"/>
    <w:rsid w:val="00F02E51"/>
    <w:rsid w:val="00F03FB1"/>
    <w:rsid w:val="00F1411A"/>
    <w:rsid w:val="00F1533A"/>
    <w:rsid w:val="00F1674C"/>
    <w:rsid w:val="00F2025A"/>
    <w:rsid w:val="00F21984"/>
    <w:rsid w:val="00F2360A"/>
    <w:rsid w:val="00F24823"/>
    <w:rsid w:val="00F25218"/>
    <w:rsid w:val="00F2624C"/>
    <w:rsid w:val="00F26A09"/>
    <w:rsid w:val="00F36C82"/>
    <w:rsid w:val="00F37482"/>
    <w:rsid w:val="00F37A3C"/>
    <w:rsid w:val="00F40D78"/>
    <w:rsid w:val="00F450B8"/>
    <w:rsid w:val="00F509E1"/>
    <w:rsid w:val="00F5388B"/>
    <w:rsid w:val="00F54EA3"/>
    <w:rsid w:val="00F5527E"/>
    <w:rsid w:val="00F62585"/>
    <w:rsid w:val="00F65248"/>
    <w:rsid w:val="00F66F7E"/>
    <w:rsid w:val="00F71BC2"/>
    <w:rsid w:val="00F7492A"/>
    <w:rsid w:val="00F74D31"/>
    <w:rsid w:val="00F868BE"/>
    <w:rsid w:val="00F87A03"/>
    <w:rsid w:val="00F93275"/>
    <w:rsid w:val="00F93424"/>
    <w:rsid w:val="00F94A56"/>
    <w:rsid w:val="00F96B45"/>
    <w:rsid w:val="00F97054"/>
    <w:rsid w:val="00FA1353"/>
    <w:rsid w:val="00FA243F"/>
    <w:rsid w:val="00FA24FE"/>
    <w:rsid w:val="00FA3C9B"/>
    <w:rsid w:val="00FA4BFD"/>
    <w:rsid w:val="00FA5219"/>
    <w:rsid w:val="00FA79F8"/>
    <w:rsid w:val="00FB3442"/>
    <w:rsid w:val="00FB4A7E"/>
    <w:rsid w:val="00FB4D67"/>
    <w:rsid w:val="00FB533A"/>
    <w:rsid w:val="00FB5D7A"/>
    <w:rsid w:val="00FB7CB0"/>
    <w:rsid w:val="00FC314B"/>
    <w:rsid w:val="00FC4B38"/>
    <w:rsid w:val="00FC585E"/>
    <w:rsid w:val="00FD12DF"/>
    <w:rsid w:val="00FD188C"/>
    <w:rsid w:val="00FD2EF0"/>
    <w:rsid w:val="00FD670E"/>
    <w:rsid w:val="00FE0448"/>
    <w:rsid w:val="00FE10C8"/>
    <w:rsid w:val="00FE1E5F"/>
    <w:rsid w:val="00FE47F5"/>
    <w:rsid w:val="00FE59F8"/>
    <w:rsid w:val="00FE6DA8"/>
    <w:rsid w:val="00FF0DFD"/>
    <w:rsid w:val="00FF121C"/>
    <w:rsid w:val="00FF1A04"/>
    <w:rsid w:val="00FF469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1371</Words>
  <Characters>7820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2021-11-18T16:41:00Z</dcterms:created>
  <dcterms:modified xsi:type="dcterms:W3CDTF">2021-11-19T12:22:00Z</dcterms:modified>
</cp:coreProperties>
</file>