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8881"/>
      </w:tblGrid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329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29" w:type="dxa"/>
          </w:tcPr>
          <w:p w:rsidR="003847DC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учащихся и сотрудников школы с наступающими праздниками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конечно с окончанием учебной четверти. </w:t>
            </w: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всех ждут ёлка, мандарины, прогулки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конечно, другие новогодние развлечения.</w:t>
            </w: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запускаем акцию «Активные каникулы»</w:t>
            </w: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хотим Вам напомнить о важных правилах, чтоб несчастные случаи не омрачили вашего праздника.</w:t>
            </w: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Смотрите видео: 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A4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https://www.youtube.com/watch?v=UPpT1cenEZc</w:t>
              </w:r>
            </w:hyperlink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5F" w:rsidRDefault="0020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3847DC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УРА! Всех с наступившим Новым 2021 годом! </w:t>
            </w: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Надеемся, что Вы не забыли о важных правилах поведения на каникулах. </w:t>
            </w: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Просмотрите в памятках.</w:t>
            </w: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F96" w:rsidRDefault="00E0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2629DD">
              <w:rPr>
                <w:rFonts w:ascii="Times New Roman" w:hAnsi="Times New Roman" w:cs="Times New Roman"/>
                <w:sz w:val="24"/>
                <w:szCs w:val="24"/>
              </w:rPr>
              <w:t>етьте на вопрос: какое правило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считаете самым главным? 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00700" cy="4099323"/>
                  <wp:effectExtent l="0" t="0" r="0" b="0"/>
                  <wp:docPr id="4" name="Рисунок 4" descr="C:\!!!Дарья\!!!!  МУЗЫКА\ОРГ\Каникулы\Памятки на зимних каникулах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!!!Дарья\!!!!  МУЗЫКА\ОРГ\Каникулы\Памятки на зимних каникулах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409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246643" cy="7038975"/>
                  <wp:effectExtent l="0" t="0" r="0" b="0"/>
                  <wp:docPr id="3" name="Рисунок 3" descr="C:\!!!Дарья\!!!!  МУЗЫКА\ОРГ\Каникулы\Памятки на зимних каникулах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!!!Дарья\!!!!  МУЗЫКА\ОРГ\Каникулы\Памятки на зимних каникулах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6643" cy="703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605685" cy="6677025"/>
                  <wp:effectExtent l="0" t="0" r="4445" b="0"/>
                  <wp:docPr id="2" name="Рисунок 2" descr="C:\!!!Дарья\!!!!  МУЗЫКА\ОРГ\Каникулы\Памятки на зимних каникулах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!!!Дарья\!!!!  МУЗЫКА\ОРГ\Каникулы\Памятки на зимних каникулах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685" cy="667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69817" cy="2670070"/>
                  <wp:effectExtent l="0" t="0" r="2540" b="0"/>
                  <wp:docPr id="1" name="Рисунок 1" descr="C:\!!!Дарья\!!!!  МУЗЫКА\ОРГ\Каникулы\Памятки на зимних каникулах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!!!Дарья\!!!!  МУЗЫКА\ОРГ\Каникулы\Памятки на зимних каникулах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0996" cy="267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29" w:type="dxa"/>
          </w:tcPr>
          <w:p w:rsidR="003847DC" w:rsidRDefault="0026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сегодня проверим Вашу эрудицию. Отгадайте кроссворд. Два уровня сложности для разных возрастов. 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00675" cy="4200525"/>
                  <wp:effectExtent l="0" t="0" r="9525" b="9525"/>
                  <wp:docPr id="6" name="Рисунок 6" descr="C:\!!!Дарья\!!!!  МУЗЫКА\ОРГ\Каникулы\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!!!Дарья\!!!!  МУЗЫКА\ОРГ\Каникулы\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42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811429" cy="4038600"/>
                  <wp:effectExtent l="0" t="0" r="0" b="0"/>
                  <wp:docPr id="5" name="Рисунок 5" descr="C:\!!!Дарья\!!!!  МУЗЫКА\ОРГ\Каникулы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!!!Дарья\!!!!  МУЗЫКА\ОРГ\Каникулы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429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29" w:type="dxa"/>
          </w:tcPr>
          <w:p w:rsidR="003847DC" w:rsidRDefault="00E8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из нас есть возможность побывать в кинотеатре: </w:t>
            </w:r>
          </w:p>
          <w:p w:rsidR="00E80663" w:rsidRDefault="00E80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Включаем и смотрим мультфильм «Откуда берутся ёлки»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A4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https://www.youtube.com/watch?v=aIVARV_vxi0</w:t>
              </w:r>
            </w:hyperlink>
          </w:p>
          <w:p w:rsidR="00856E2E" w:rsidRPr="00E80663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9" w:type="dxa"/>
          </w:tcPr>
          <w:p w:rsidR="003847DC" w:rsidRDefault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Вспомним математику!</w:t>
            </w:r>
          </w:p>
          <w:p w:rsidR="00923586" w:rsidRDefault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 классы: раскрасьте картинки, посчитав примеры. </w:t>
            </w:r>
          </w:p>
          <w:p w:rsidR="00923586" w:rsidRDefault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классы: определите</w:t>
            </w:r>
            <w:r w:rsidR="00F855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цифры скрываются за каждой картинкой.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86300" cy="3347357"/>
                  <wp:effectExtent l="0" t="0" r="0" b="5715"/>
                  <wp:docPr id="8" name="Рисунок 8" descr="C:\!!!Дарья\!!!!  МУЗЫКА\ОРГ\Каникулы\4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!!!Дарья\!!!!  МУЗЫКА\ОРГ\Каникулы\4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23" cy="334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441779" cy="5924550"/>
                  <wp:effectExtent l="0" t="0" r="0" b="0"/>
                  <wp:docPr id="7" name="Рисунок 7" descr="C:\!!!Дарья\!!!!  МУЗЫКА\ОРГ\Каникулы\4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!!!Дарья\!!!!  МУЗЫКА\ОРГ\Каникулы\4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779" cy="592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0400" cy="2964656"/>
                  <wp:effectExtent l="0" t="0" r="0" b="7620"/>
                  <wp:docPr id="9" name="Рисунок 9" descr="C:\!!!Дарья\!!!!  МУЗЫКА\ОРГ\Каникулы\4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!!!Дарья\!!!!  МУЗЫКА\ОРГ\Каникулы\4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964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29" w:type="dxa"/>
          </w:tcPr>
          <w:p w:rsidR="003847DC" w:rsidRDefault="002629DD" w:rsidP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</w:t>
            </w:r>
            <w:r w:rsidR="0092358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 окунуться в творчество! </w:t>
            </w:r>
          </w:p>
          <w:p w:rsidR="00923586" w:rsidRDefault="00923586" w:rsidP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586" w:rsidRDefault="00923586" w:rsidP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Нарисуйте символ этого года.</w:t>
            </w:r>
          </w:p>
          <w:p w:rsidR="00856E2E" w:rsidRDefault="00856E2E" w:rsidP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 w:rsidP="0092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62375" cy="2635950"/>
                  <wp:effectExtent l="0" t="0" r="0" b="0"/>
                  <wp:docPr id="14" name="Рисунок 14" descr="C:\!!!Дарья\!!!!  МУЗЫКА\ОРГ\Каникулы\5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!!!Дарья\!!!!  МУЗЫКА\ОРГ\Каникулы\5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63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476" cy="4638675"/>
                  <wp:effectExtent l="0" t="0" r="0" b="0"/>
                  <wp:docPr id="13" name="Рисунок 13" descr="C:\!!!Дарья\!!!!  МУЗЫКА\ОРГ\Каникулы\5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!!!Дарья\!!!!  МУЗЫКА\ОРГ\Каникулы\5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476" cy="463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52900" cy="2883958"/>
                  <wp:effectExtent l="0" t="0" r="0" b="0"/>
                  <wp:docPr id="12" name="Рисунок 12" descr="C:\!!!Дарья\!!!!  МУЗЫКА\ОРГ\Каникулы\5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!!!Дарья\!!!!  МУЗЫКА\ОРГ\Каникулы\5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88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72050" cy="3977640"/>
                  <wp:effectExtent l="0" t="0" r="0" b="3810"/>
                  <wp:docPr id="11" name="Рисунок 11" descr="C:\!!!Дарья\!!!!  МУЗЫКА\ОРГ\Каникулы\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!!!Дарья\!!!!  МУЗЫКА\ОРГ\Каникулы\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97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276350"/>
                  <wp:effectExtent l="0" t="0" r="0" b="0"/>
                  <wp:docPr id="10" name="Рисунок 10" descr="C:\!!!Дарья\!!!!  МУЗЫКА\ОРГ\Каникулы\5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!!!Дарья\!!!!  МУЗЫКА\ОРГ\Каникулы\5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7DC" w:rsidTr="003847DC">
        <w:tc>
          <w:tcPr>
            <w:tcW w:w="1242" w:type="dxa"/>
          </w:tcPr>
          <w:p w:rsidR="003847DC" w:rsidRDefault="003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29" w:type="dxa"/>
          </w:tcPr>
          <w:p w:rsidR="003847DC" w:rsidRDefault="00F8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Вспомним историю. Узнаем, когда и как праздновали святки на Руси </w:t>
            </w:r>
          </w:p>
          <w:p w:rsidR="00856E2E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A4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https://www.youtube.com/watch?v=WA3EM9O0k10</w:t>
              </w:r>
            </w:hyperlink>
          </w:p>
          <w:p w:rsidR="00856E2E" w:rsidRPr="00F85582" w:rsidRDefault="0085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DC" w:rsidTr="003847DC">
        <w:tc>
          <w:tcPr>
            <w:tcW w:w="1242" w:type="dxa"/>
          </w:tcPr>
          <w:p w:rsidR="003847DC" w:rsidRDefault="003847DC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9" w:type="dxa"/>
          </w:tcPr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В день Рождества Христова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Примите поздравления!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Жела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 xml:space="preserve"> вам здоровья,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Улыбок и везения.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Желаю мира, счастья,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Любви, добра, тепла,</w:t>
            </w:r>
          </w:p>
          <w:p w:rsidR="00F61999" w:rsidRP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Чтоб добрых вам сюрпризов</w:t>
            </w:r>
          </w:p>
          <w:p w:rsidR="00F61999" w:rsidRDefault="00F61999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99">
              <w:rPr>
                <w:rFonts w:ascii="Times New Roman" w:hAnsi="Times New Roman" w:cs="Times New Roman"/>
                <w:sz w:val="24"/>
                <w:szCs w:val="24"/>
              </w:rPr>
              <w:t>Судьба преподнесла!</w:t>
            </w:r>
          </w:p>
          <w:p w:rsidR="00856E2E" w:rsidRDefault="00856E2E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Pr="00F61999" w:rsidRDefault="00856E2E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88348" cy="4076700"/>
                  <wp:effectExtent l="0" t="0" r="3175" b="0"/>
                  <wp:docPr id="15" name="Рисунок 15" descr="C:\!!!Дарья\!!!!  МУЗЫКА\ОРГ\Каникулы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!!!Дарья\!!!!  МУЗЫКА\ОРГ\Каникулы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8348" cy="40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7DC" w:rsidRDefault="003847DC" w:rsidP="00F61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7DC" w:rsidTr="003847DC">
        <w:tc>
          <w:tcPr>
            <w:tcW w:w="1242" w:type="dxa"/>
          </w:tcPr>
          <w:p w:rsidR="003847DC" w:rsidRDefault="003847DC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29" w:type="dxa"/>
          </w:tcPr>
          <w:p w:rsidR="003847DC" w:rsidRDefault="00923586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Вернём праздничное настроение песней.</w:t>
            </w:r>
          </w:p>
          <w:p w:rsidR="00923586" w:rsidRDefault="00923586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586" w:rsidRDefault="00923586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Споём в караоке зимнюю песню «Три белых коня»</w:t>
            </w:r>
          </w:p>
          <w:p w:rsidR="00856E2E" w:rsidRDefault="00856E2E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2E" w:rsidRDefault="00856E2E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A4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https://www.youtube.com/watch?v=IrXW2k6Z-9k</w:t>
              </w:r>
            </w:hyperlink>
          </w:p>
          <w:p w:rsidR="00856E2E" w:rsidRDefault="00856E2E" w:rsidP="00E2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D049D" w:rsidRPr="00856E2E" w:rsidRDefault="00856E2E">
      <w:pPr>
        <w:rPr>
          <w:rFonts w:ascii="Times New Roman" w:hAnsi="Times New Roman" w:cs="Times New Roman"/>
          <w:sz w:val="24"/>
          <w:szCs w:val="24"/>
        </w:rPr>
      </w:pPr>
    </w:p>
    <w:sectPr w:rsidR="00CD049D" w:rsidRPr="0085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DC"/>
    <w:rsid w:val="0020185F"/>
    <w:rsid w:val="002629DD"/>
    <w:rsid w:val="003847DC"/>
    <w:rsid w:val="006B5DBE"/>
    <w:rsid w:val="00794C75"/>
    <w:rsid w:val="00856E2E"/>
    <w:rsid w:val="00923586"/>
    <w:rsid w:val="00E02F96"/>
    <w:rsid w:val="00E80663"/>
    <w:rsid w:val="00F61999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56E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5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56E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WA3EM9O0k10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aIVARV_vxi0" TargetMode="External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UPpT1cenEZc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www.youtube.com/watch?v=IrXW2k6Z-9k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Дашенька</dc:creator>
  <cp:lastModifiedBy>Дашенька</cp:lastModifiedBy>
  <cp:revision>2</cp:revision>
  <dcterms:created xsi:type="dcterms:W3CDTF">2020-12-20T19:56:00Z</dcterms:created>
  <dcterms:modified xsi:type="dcterms:W3CDTF">2020-12-20T19:56:00Z</dcterms:modified>
</cp:coreProperties>
</file>