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0"/>
        <w:gridCol w:w="8881"/>
      </w:tblGrid>
      <w:tr w:rsidR="003847DC" w:rsidTr="003847DC">
        <w:tc>
          <w:tcPr>
            <w:tcW w:w="1242" w:type="dxa"/>
          </w:tcPr>
          <w:p w:rsidR="003847DC" w:rsidRDefault="003847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</w:p>
        </w:tc>
        <w:tc>
          <w:tcPr>
            <w:tcW w:w="8329" w:type="dxa"/>
          </w:tcPr>
          <w:p w:rsidR="003847DC" w:rsidRDefault="003847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Активность</w:t>
            </w:r>
          </w:p>
        </w:tc>
      </w:tr>
      <w:tr w:rsidR="003847DC" w:rsidTr="003847DC">
        <w:tc>
          <w:tcPr>
            <w:tcW w:w="1242" w:type="dxa"/>
          </w:tcPr>
          <w:p w:rsidR="003847DC" w:rsidRDefault="003847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329" w:type="dxa"/>
          </w:tcPr>
          <w:p w:rsidR="003847DC" w:rsidRDefault="002018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Поздравляем учащихся и сотрудников школы с наступающими праздниками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!</w:t>
            </w:r>
            <w:proofErr w:type="gramEnd"/>
          </w:p>
          <w:p w:rsidR="0020185F" w:rsidRDefault="002018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185F" w:rsidRDefault="002018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конечно с окончанием учебной четверти. </w:t>
            </w:r>
          </w:p>
          <w:p w:rsidR="0020185F" w:rsidRDefault="002018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185F" w:rsidRDefault="002018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Теперь всех ждут ёлка, мандарины, прогулки 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конечно, другие новогодние развлечения.</w:t>
            </w:r>
          </w:p>
          <w:p w:rsidR="0020185F" w:rsidRDefault="002018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185F" w:rsidRDefault="002018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МБОУ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Тенистовская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СОШ» запускаем акцию «Активные каникулы»</w:t>
            </w:r>
          </w:p>
          <w:p w:rsidR="0020185F" w:rsidRDefault="002018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185F" w:rsidRDefault="002018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Сегодня хотим Вам напомнить о важных правилах, чтоб несчастные случаи не омрачили вашего праздника.</w:t>
            </w:r>
          </w:p>
          <w:p w:rsidR="0020185F" w:rsidRDefault="002018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2F96" w:rsidRDefault="00E02F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Смотрите видео: </w:t>
            </w:r>
          </w:p>
          <w:p w:rsidR="00856E2E" w:rsidRDefault="00856E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r w:rsidRPr="00AA4B4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https://www.youtube.com/watch?v=UPpT1cenEZc</w:t>
              </w:r>
            </w:hyperlink>
          </w:p>
          <w:p w:rsidR="00856E2E" w:rsidRDefault="00856E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185F" w:rsidRDefault="002018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47DC" w:rsidTr="003847DC">
        <w:tc>
          <w:tcPr>
            <w:tcW w:w="1242" w:type="dxa"/>
          </w:tcPr>
          <w:p w:rsidR="003847DC" w:rsidRDefault="003847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29" w:type="dxa"/>
          </w:tcPr>
          <w:p w:rsidR="003847DC" w:rsidRDefault="00E02F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УРА! Всех с наступившим Новым 2021 годом! </w:t>
            </w:r>
          </w:p>
          <w:p w:rsidR="00E02F96" w:rsidRDefault="00E02F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2F96" w:rsidRDefault="00E02F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Надеемся, что Вы не забыли о важных правилах поведения на каникулах. </w:t>
            </w:r>
          </w:p>
          <w:p w:rsidR="00E02F96" w:rsidRDefault="00E02F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Просмотрите в памятках.</w:t>
            </w:r>
          </w:p>
          <w:p w:rsidR="00E02F96" w:rsidRDefault="00E02F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2F96" w:rsidRDefault="00E02F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</w:t>
            </w:r>
            <w:r w:rsidR="002629DD">
              <w:rPr>
                <w:rFonts w:ascii="Times New Roman" w:hAnsi="Times New Roman" w:cs="Times New Roman"/>
                <w:sz w:val="24"/>
                <w:szCs w:val="24"/>
              </w:rPr>
              <w:t>етьте на вопрос: какое правило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 считаете самым главным? </w:t>
            </w:r>
          </w:p>
          <w:p w:rsidR="00856E2E" w:rsidRDefault="00856E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6E2E" w:rsidRDefault="00856E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600700" cy="4099323"/>
                  <wp:effectExtent l="0" t="0" r="0" b="0"/>
                  <wp:docPr id="4" name="Рисунок 4" descr="C:\!!!Дарья\!!!!  МУЗЫКА\ОРГ\Каникулы\Памятки на зимних каникулах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!!!Дарья\!!!!  МУЗЫКА\ОРГ\Каникулы\Памятки на зимних каникулах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0" cy="4099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246643" cy="7038975"/>
                  <wp:effectExtent l="0" t="0" r="0" b="0"/>
                  <wp:docPr id="3" name="Рисунок 3" descr="C:\!!!Дарья\!!!!  МУЗЫКА\ОРГ\Каникулы\Памятки на зимних каникулах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!!!Дарья\!!!!  МУЗЫКА\ОРГ\Каникулы\Памятки на зимних каникулах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6643" cy="703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605685" cy="6677025"/>
                  <wp:effectExtent l="0" t="0" r="4445" b="0"/>
                  <wp:docPr id="2" name="Рисунок 2" descr="C:\!!!Дарья\!!!!  МУЗЫКА\ОРГ\Каникулы\Памятки на зимних каникулах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!!!Дарья\!!!!  МУЗЫКА\ОРГ\Каникулы\Памятки на зимних каникулах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5685" cy="667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169817" cy="2670070"/>
                  <wp:effectExtent l="0" t="0" r="2540" b="0"/>
                  <wp:docPr id="1" name="Рисунок 1" descr="C:\!!!Дарья\!!!!  МУЗЫКА\ОРГ\Каникулы\Памятки на зимних каникулах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!!!Дарья\!!!!  МУЗЫКА\ОРГ\Каникулы\Памятки на зимних каникулах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0996" cy="267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7DC" w:rsidTr="003847DC">
        <w:tc>
          <w:tcPr>
            <w:tcW w:w="1242" w:type="dxa"/>
          </w:tcPr>
          <w:p w:rsidR="003847DC" w:rsidRDefault="003847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8329" w:type="dxa"/>
          </w:tcPr>
          <w:p w:rsidR="003847DC" w:rsidRDefault="00262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сегодня проверим Вашу эрудицию. Отгадайте кроссворд. Два уровня сложности для разных возрастов. </w:t>
            </w:r>
          </w:p>
          <w:p w:rsidR="00856E2E" w:rsidRDefault="00856E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6E2E" w:rsidRDefault="00856E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00675" cy="4200525"/>
                  <wp:effectExtent l="0" t="0" r="9525" b="9525"/>
                  <wp:docPr id="6" name="Рисунок 6" descr="C:\!!!Дарья\!!!!  МУЗЫКА\ОРГ\Каникулы\2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!!!Дарья\!!!!  МУЗЫКА\ОРГ\Каникулы\2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675" cy="420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811429" cy="4038600"/>
                  <wp:effectExtent l="0" t="0" r="0" b="0"/>
                  <wp:docPr id="5" name="Рисунок 5" descr="C:\!!!Дарья\!!!!  МУЗЫКА\ОРГ\Каникулы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!!!Дарья\!!!!  МУЗЫКА\ОРГ\Каникулы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1429" cy="403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7DC" w:rsidTr="003847DC">
        <w:tc>
          <w:tcPr>
            <w:tcW w:w="1242" w:type="dxa"/>
          </w:tcPr>
          <w:p w:rsidR="003847DC" w:rsidRDefault="003847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8329" w:type="dxa"/>
          </w:tcPr>
          <w:p w:rsidR="003847DC" w:rsidRDefault="00E80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 каждого из нас есть возможность побывать в кинотеатре: </w:t>
            </w:r>
          </w:p>
          <w:p w:rsidR="00E80663" w:rsidRDefault="00E80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Включаем и смотрим мультфильм «Откуда берутся ёлки»</w:t>
            </w:r>
          </w:p>
          <w:p w:rsidR="00856E2E" w:rsidRDefault="00856E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6E2E" w:rsidRDefault="00856E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Pr="00AA4B4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https://www.youtube.com/watch?v=aIVARV_vxi0</w:t>
              </w:r>
            </w:hyperlink>
          </w:p>
          <w:p w:rsidR="00856E2E" w:rsidRPr="00E80663" w:rsidRDefault="00856E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47DC" w:rsidTr="003847DC">
        <w:tc>
          <w:tcPr>
            <w:tcW w:w="1242" w:type="dxa"/>
          </w:tcPr>
          <w:p w:rsidR="003847DC" w:rsidRDefault="003847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29" w:type="dxa"/>
          </w:tcPr>
          <w:p w:rsidR="003847DC" w:rsidRDefault="00923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Вспомним математику!</w:t>
            </w:r>
          </w:p>
          <w:p w:rsidR="00923586" w:rsidRDefault="00923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Младшие классы: раскрасьте картинки, посчитав примеры. </w:t>
            </w:r>
          </w:p>
          <w:p w:rsidR="00923586" w:rsidRDefault="00923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Старшие классы: определите</w:t>
            </w:r>
            <w:r w:rsidR="00F8558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какие цифры скрываются за каждой картинкой.</w:t>
            </w:r>
          </w:p>
          <w:p w:rsidR="00856E2E" w:rsidRDefault="00856E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6E2E" w:rsidRDefault="00856E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86300" cy="3347357"/>
                  <wp:effectExtent l="0" t="0" r="0" b="5715"/>
                  <wp:docPr id="8" name="Рисунок 8" descr="C:\!!!Дарья\!!!!  МУЗЫКА\ОРГ\Каникулы\4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!!!Дарья\!!!!  МУЗЫКА\ОРГ\Каникулы\4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823" cy="3349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441779" cy="5924550"/>
                  <wp:effectExtent l="0" t="0" r="0" b="0"/>
                  <wp:docPr id="7" name="Рисунок 7" descr="C:\!!!Дарья\!!!!  МУЗЫКА\ОРГ\Каникулы\4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!!!Дарья\!!!!  МУЗЫКА\ОРГ\Каникулы\4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1779" cy="592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00400" cy="2964656"/>
                  <wp:effectExtent l="0" t="0" r="0" b="7620"/>
                  <wp:docPr id="9" name="Рисунок 9" descr="C:\!!!Дарья\!!!!  МУЗЫКА\ОРГ\Каникулы\4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!!!Дарья\!!!!  МУЗЫКА\ОРГ\Каникулы\4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964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7DC" w:rsidTr="003847DC">
        <w:tc>
          <w:tcPr>
            <w:tcW w:w="1242" w:type="dxa"/>
          </w:tcPr>
          <w:p w:rsidR="003847DC" w:rsidRDefault="003847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8329" w:type="dxa"/>
          </w:tcPr>
          <w:p w:rsidR="003847DC" w:rsidRDefault="002629DD" w:rsidP="00923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Сегодня </w:t>
            </w:r>
            <w:r w:rsidR="00923586"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предлагаем окунуться в творчество! </w:t>
            </w:r>
          </w:p>
          <w:p w:rsidR="00923586" w:rsidRDefault="00923586" w:rsidP="009235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586" w:rsidRDefault="00923586" w:rsidP="00923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Нарисуйте символ этого года.</w:t>
            </w:r>
          </w:p>
          <w:p w:rsidR="00856E2E" w:rsidRDefault="00856E2E" w:rsidP="009235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6E2E" w:rsidRDefault="00856E2E" w:rsidP="00923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62375" cy="2635950"/>
                  <wp:effectExtent l="0" t="0" r="0" b="0"/>
                  <wp:docPr id="14" name="Рисунок 14" descr="C:\!!!Дарья\!!!!  МУЗЫКА\ОРГ\Каникулы\5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!!!Дарья\!!!!  МУЗЫКА\ОРГ\Каникулы\5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375" cy="263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334476" cy="4638675"/>
                  <wp:effectExtent l="0" t="0" r="0" b="0"/>
                  <wp:docPr id="13" name="Рисунок 13" descr="C:\!!!Дарья\!!!!  МУЗЫКА\ОРГ\Каникулы\5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!!!Дарья\!!!!  МУЗЫКА\ОРГ\Каникулы\5в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476" cy="463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152900" cy="2883958"/>
                  <wp:effectExtent l="0" t="0" r="0" b="0"/>
                  <wp:docPr id="12" name="Рисунок 12" descr="C:\!!!Дарья\!!!!  МУЗЫКА\ОРГ\Каникулы\5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!!!Дарья\!!!!  МУЗЫКА\ОРГ\Каникулы\5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900" cy="2883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972050" cy="3977640"/>
                  <wp:effectExtent l="0" t="0" r="0" b="3810"/>
                  <wp:docPr id="11" name="Рисунок 11" descr="C:\!!!Дарья\!!!!  МУЗЫКА\ОРГ\Каникулы\5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!!!Дарья\!!!!  МУЗЫКА\ОРГ\Каникулы\5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0" cy="397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85950" cy="1276350"/>
                  <wp:effectExtent l="0" t="0" r="0" b="0"/>
                  <wp:docPr id="10" name="Рисунок 10" descr="C:\!!!Дарья\!!!!  МУЗЫКА\ОРГ\Каникулы\5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!!!Дарья\!!!!  МУЗЫКА\ОРГ\Каникулы\5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7DC" w:rsidTr="003847DC">
        <w:tc>
          <w:tcPr>
            <w:tcW w:w="1242" w:type="dxa"/>
          </w:tcPr>
          <w:p w:rsidR="003847DC" w:rsidRDefault="003847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8329" w:type="dxa"/>
          </w:tcPr>
          <w:p w:rsidR="003847DC" w:rsidRDefault="00F855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Вспомним историю. Узнаем, когда и как праздновали святки на Руси </w:t>
            </w:r>
          </w:p>
          <w:p w:rsidR="00856E2E" w:rsidRDefault="00856E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Pr="00AA4B4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https://www.youtube.com/watch?v=WA3EM9O0k10</w:t>
              </w:r>
            </w:hyperlink>
          </w:p>
          <w:p w:rsidR="00856E2E" w:rsidRPr="00F85582" w:rsidRDefault="00856E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47DC" w:rsidTr="003847DC">
        <w:tc>
          <w:tcPr>
            <w:tcW w:w="1242" w:type="dxa"/>
          </w:tcPr>
          <w:p w:rsidR="003847DC" w:rsidRDefault="003847DC" w:rsidP="00E271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329" w:type="dxa"/>
          </w:tcPr>
          <w:p w:rsidR="00F61999" w:rsidRPr="00F61999" w:rsidRDefault="00F61999" w:rsidP="00F61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999">
              <w:rPr>
                <w:rFonts w:ascii="Times New Roman" w:hAnsi="Times New Roman" w:cs="Times New Roman"/>
                <w:sz w:val="24"/>
                <w:szCs w:val="24"/>
              </w:rPr>
              <w:t>В день Рождества Христова</w:t>
            </w:r>
          </w:p>
          <w:p w:rsidR="00F61999" w:rsidRPr="00F61999" w:rsidRDefault="00F61999" w:rsidP="00F61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999">
              <w:rPr>
                <w:rFonts w:ascii="Times New Roman" w:hAnsi="Times New Roman" w:cs="Times New Roman"/>
                <w:sz w:val="24"/>
                <w:szCs w:val="24"/>
              </w:rPr>
              <w:t>Примите поздравления!</w:t>
            </w:r>
          </w:p>
          <w:p w:rsidR="00F61999" w:rsidRPr="00F61999" w:rsidRDefault="00F61999" w:rsidP="00F61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999">
              <w:rPr>
                <w:rFonts w:ascii="Times New Roman" w:hAnsi="Times New Roman" w:cs="Times New Roman"/>
                <w:sz w:val="24"/>
                <w:szCs w:val="24"/>
              </w:rPr>
              <w:t>Жела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</w:t>
            </w:r>
            <w:r w:rsidRPr="00F61999">
              <w:rPr>
                <w:rFonts w:ascii="Times New Roman" w:hAnsi="Times New Roman" w:cs="Times New Roman"/>
                <w:sz w:val="24"/>
                <w:szCs w:val="24"/>
              </w:rPr>
              <w:t xml:space="preserve"> вам здоровья,</w:t>
            </w:r>
          </w:p>
          <w:p w:rsidR="00F61999" w:rsidRPr="00F61999" w:rsidRDefault="00F61999" w:rsidP="00F61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9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Улыбок и везения.</w:t>
            </w:r>
          </w:p>
          <w:p w:rsidR="00F61999" w:rsidRPr="00F61999" w:rsidRDefault="00F61999" w:rsidP="00F619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999" w:rsidRPr="00F61999" w:rsidRDefault="00F61999" w:rsidP="00F61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999">
              <w:rPr>
                <w:rFonts w:ascii="Times New Roman" w:hAnsi="Times New Roman" w:cs="Times New Roman"/>
                <w:sz w:val="24"/>
                <w:szCs w:val="24"/>
              </w:rPr>
              <w:t>Желаю мира, счастья,</w:t>
            </w:r>
          </w:p>
          <w:p w:rsidR="00F61999" w:rsidRPr="00F61999" w:rsidRDefault="00F61999" w:rsidP="00F61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999">
              <w:rPr>
                <w:rFonts w:ascii="Times New Roman" w:hAnsi="Times New Roman" w:cs="Times New Roman"/>
                <w:sz w:val="24"/>
                <w:szCs w:val="24"/>
              </w:rPr>
              <w:t>Любви, добра, тепла,</w:t>
            </w:r>
          </w:p>
          <w:p w:rsidR="00F61999" w:rsidRPr="00F61999" w:rsidRDefault="00F61999" w:rsidP="00F61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999">
              <w:rPr>
                <w:rFonts w:ascii="Times New Roman" w:hAnsi="Times New Roman" w:cs="Times New Roman"/>
                <w:sz w:val="24"/>
                <w:szCs w:val="24"/>
              </w:rPr>
              <w:t>Чтоб добрых вам сюрпризов</w:t>
            </w:r>
          </w:p>
          <w:p w:rsidR="00F61999" w:rsidRDefault="00F61999" w:rsidP="00F61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999">
              <w:rPr>
                <w:rFonts w:ascii="Times New Roman" w:hAnsi="Times New Roman" w:cs="Times New Roman"/>
                <w:sz w:val="24"/>
                <w:szCs w:val="24"/>
              </w:rPr>
              <w:t>Судьба преподнесла!</w:t>
            </w:r>
          </w:p>
          <w:p w:rsidR="00856E2E" w:rsidRDefault="00856E2E" w:rsidP="00F619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6E2E" w:rsidRPr="00F61999" w:rsidRDefault="00856E2E" w:rsidP="00F61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988348" cy="4076700"/>
                  <wp:effectExtent l="0" t="0" r="3175" b="0"/>
                  <wp:docPr id="15" name="Рисунок 15" descr="C:\!!!Дарья\!!!!  МУЗЫКА\ОРГ\Каникулы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!!!Дарья\!!!!  МУЗЫКА\ОРГ\Каникулы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8348" cy="407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47DC" w:rsidRDefault="003847DC" w:rsidP="00F619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47DC" w:rsidTr="003847DC">
        <w:tc>
          <w:tcPr>
            <w:tcW w:w="1242" w:type="dxa"/>
          </w:tcPr>
          <w:p w:rsidR="003847DC" w:rsidRDefault="003847DC" w:rsidP="00E271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8329" w:type="dxa"/>
          </w:tcPr>
          <w:p w:rsidR="003847DC" w:rsidRDefault="00923586" w:rsidP="00E271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Вернём праздничное настроение песней.</w:t>
            </w:r>
          </w:p>
          <w:p w:rsidR="00923586" w:rsidRDefault="00923586" w:rsidP="00E271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586" w:rsidRDefault="00923586" w:rsidP="00E271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Споём в караоке зимнюю песню «Три белых коня»</w:t>
            </w:r>
          </w:p>
          <w:p w:rsidR="00856E2E" w:rsidRDefault="00856E2E" w:rsidP="00E271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6E2E" w:rsidRDefault="00856E2E" w:rsidP="00E271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Pr="00AA4B4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https://www.youtube.com/watch?v=IrXW2k6Z-9k</w:t>
              </w:r>
            </w:hyperlink>
          </w:p>
          <w:p w:rsidR="00856E2E" w:rsidRDefault="00856E2E" w:rsidP="00E271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 w:rsidR="00CD049D" w:rsidRPr="00856E2E" w:rsidRDefault="00856E2E">
      <w:pPr>
        <w:rPr>
          <w:rFonts w:ascii="Times New Roman" w:hAnsi="Times New Roman" w:cs="Times New Roman"/>
          <w:sz w:val="24"/>
          <w:szCs w:val="24"/>
        </w:rPr>
      </w:pPr>
    </w:p>
    <w:sectPr w:rsidR="00CD049D" w:rsidRPr="00856E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7DC"/>
    <w:rsid w:val="0020185F"/>
    <w:rsid w:val="002629DD"/>
    <w:rsid w:val="003847DC"/>
    <w:rsid w:val="006B5DBE"/>
    <w:rsid w:val="00794C75"/>
    <w:rsid w:val="00856E2E"/>
    <w:rsid w:val="00923586"/>
    <w:rsid w:val="00E02F96"/>
    <w:rsid w:val="00E80663"/>
    <w:rsid w:val="00F61999"/>
    <w:rsid w:val="00F85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847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23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3586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856E2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847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23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3586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856E2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WA3EM9O0k10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www.youtube.com/watch?v=aIVARV_vxi0" TargetMode="External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hyperlink" Target="https://www.youtube.com/watch?v=UPpT1cenEZc" TargetMode="External"/><Relationship Id="rId15" Type="http://schemas.openxmlformats.org/officeDocument/2006/relationships/image" Target="media/image9.jpeg"/><Relationship Id="rId23" Type="http://schemas.openxmlformats.org/officeDocument/2006/relationships/hyperlink" Target="https://www.youtube.com/watch?v=IrXW2k6Z-9k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274</Words>
  <Characters>1565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Дашенька</dc:creator>
  <cp:lastModifiedBy>Дашенька</cp:lastModifiedBy>
  <cp:revision>2</cp:revision>
  <dcterms:created xsi:type="dcterms:W3CDTF">2020-12-20T19:56:00Z</dcterms:created>
  <dcterms:modified xsi:type="dcterms:W3CDTF">2020-12-20T19:56:00Z</dcterms:modified>
</cp:coreProperties>
</file>