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532D04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51CB449">
            <wp:extent cx="6409690" cy="89712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897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40599B" w:rsidP="00532D04">
      <w:pPr>
        <w:widowControl w:val="0"/>
        <w:autoSpaceDE w:val="0"/>
        <w:autoSpaceDN w:val="0"/>
        <w:spacing w:before="70" w:after="0" w:line="240" w:lineRule="auto"/>
        <w:ind w:right="68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599B" w:rsidRDefault="0040599B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1439" w:rsidRPr="00E91439" w:rsidRDefault="00E91439" w:rsidP="00E91439">
      <w:pPr>
        <w:widowControl w:val="0"/>
        <w:autoSpaceDE w:val="0"/>
        <w:autoSpaceDN w:val="0"/>
        <w:spacing w:before="70" w:after="0" w:line="240" w:lineRule="auto"/>
        <w:ind w:right="6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91439" w:rsidRPr="00E91439" w:rsidRDefault="00E91439" w:rsidP="00E9143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54"/>
        <w:gridCol w:w="816"/>
      </w:tblGrid>
      <w:tr w:rsidR="00E91439" w:rsidRPr="00E91439" w:rsidTr="00E91439">
        <w:trPr>
          <w:trHeight w:val="273"/>
        </w:trPr>
        <w:tc>
          <w:tcPr>
            <w:tcW w:w="677" w:type="dxa"/>
          </w:tcPr>
          <w:p w:rsidR="00E91439" w:rsidRPr="00E91439" w:rsidRDefault="00E91439" w:rsidP="00E91439">
            <w:pPr>
              <w:spacing w:line="254" w:lineRule="exact"/>
              <w:ind w:right="20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4" w:lineRule="exact"/>
              <w:ind w:right="35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Наименовани</w:t>
            </w:r>
            <w:proofErr w:type="spellEnd"/>
          </w:p>
        </w:tc>
        <w:tc>
          <w:tcPr>
            <w:tcW w:w="816" w:type="dxa"/>
          </w:tcPr>
          <w:p w:rsidR="00E91439" w:rsidRPr="00E91439" w:rsidRDefault="00E91439" w:rsidP="00E91439">
            <w:pPr>
              <w:spacing w:line="254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</w:p>
        </w:tc>
      </w:tr>
      <w:tr w:rsidR="00E91439" w:rsidRPr="00E91439" w:rsidTr="00E91439">
        <w:trPr>
          <w:trHeight w:val="278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ПОЯСНИТЕЛЬНАЯ</w:t>
            </w:r>
            <w:r w:rsidRPr="00E91439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ЗАПИСКА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E91439" w:rsidRPr="00E91439" w:rsidTr="00E91439">
        <w:trPr>
          <w:trHeight w:val="277"/>
        </w:trPr>
        <w:tc>
          <w:tcPr>
            <w:tcW w:w="677" w:type="dxa"/>
          </w:tcPr>
          <w:p w:rsidR="00E91439" w:rsidRPr="00E91439" w:rsidRDefault="00E91439" w:rsidP="00E91439">
            <w:pPr>
              <w:spacing w:line="258" w:lineRule="exact"/>
              <w:ind w:right="26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ЦЕЛЕВОЙ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РАЗДЕЛ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E91439" w:rsidRPr="00E91439" w:rsidTr="00E91439">
        <w:trPr>
          <w:trHeight w:val="273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912"/>
              </w:tabs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ЦЕЛИ</w:t>
            </w:r>
            <w:r w:rsidRPr="00E91439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ЗАДАЧИ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ВОСПИТАНИЯ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E91439" w:rsidRPr="00E91439" w:rsidTr="00E91439">
        <w:trPr>
          <w:trHeight w:val="277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912"/>
              </w:tabs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ЦЕЛЕВЫЕ</w:t>
            </w:r>
            <w:r w:rsidRPr="00E91439">
              <w:rPr>
                <w:rFonts w:ascii="Times New Roman" w:eastAsia="Times New Roman" w:hAnsi="Times New Roman" w:cs="Times New Roman"/>
                <w:b/>
                <w:spacing w:val="30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НАПРАВЛЕНИЯ</w:t>
            </w:r>
            <w:r w:rsidRPr="00E91439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ВОСПИТАНИЯ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E91439" w:rsidRPr="00E91439" w:rsidTr="00E91439">
        <w:trPr>
          <w:trHeight w:val="273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912"/>
              </w:tabs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ЦЕЛЕВЫЕ</w:t>
            </w:r>
            <w:r w:rsidRPr="00E91439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ОРИЕНТИРЫ</w:t>
            </w:r>
            <w:r w:rsidRPr="00E91439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РЕЗУЛЬТАТОВ</w:t>
            </w:r>
            <w:r w:rsidRPr="00E9143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ВОСПИТАНИЯ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E91439" w:rsidRPr="00E91439" w:rsidTr="00E91439">
        <w:trPr>
          <w:trHeight w:val="278"/>
        </w:trPr>
        <w:tc>
          <w:tcPr>
            <w:tcW w:w="677" w:type="dxa"/>
          </w:tcPr>
          <w:p w:rsidR="00E91439" w:rsidRPr="00E91439" w:rsidRDefault="00E91439" w:rsidP="00E91439">
            <w:pPr>
              <w:spacing w:line="258" w:lineRule="exact"/>
              <w:ind w:right="23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</w:p>
        </w:tc>
        <w:tc>
          <w:tcPr>
            <w:tcW w:w="816" w:type="dxa"/>
          </w:tcPr>
          <w:p w:rsidR="00E91439" w:rsidRPr="00532D04" w:rsidRDefault="00E91439" w:rsidP="00E91439">
            <w:pPr>
              <w:spacing w:line="258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32D04" w:rsidRPr="00532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91439" w:rsidRPr="00E91439" w:rsidTr="00E91439">
        <w:trPr>
          <w:trHeight w:val="273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УКЛАД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МБОУ</w:t>
            </w:r>
            <w:r w:rsidRPr="00E91439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="00A27392">
              <w:rPr>
                <w:rFonts w:ascii="Times New Roman" w:eastAsia="Times New Roman" w:hAnsi="Times New Roman" w:cs="Times New Roman"/>
                <w:b/>
                <w:sz w:val="24"/>
              </w:rPr>
              <w:t>«ТЕНИСТОВСКАЯ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СОШ»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</w:tr>
      <w:tr w:rsidR="00E91439" w:rsidRPr="00E91439" w:rsidTr="00E91439">
        <w:trPr>
          <w:trHeight w:val="278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before="1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2.2.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ВИДЫ,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E9143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E9143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before="1" w:line="257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</w:tr>
      <w:tr w:rsidR="00E91439" w:rsidRPr="00E91439" w:rsidTr="00E91439">
        <w:trPr>
          <w:trHeight w:val="277"/>
        </w:trPr>
        <w:tc>
          <w:tcPr>
            <w:tcW w:w="677" w:type="dxa"/>
          </w:tcPr>
          <w:p w:rsidR="00E91439" w:rsidRPr="00E91439" w:rsidRDefault="00E91439" w:rsidP="00E91439">
            <w:pPr>
              <w:spacing w:line="258" w:lineRule="exact"/>
              <w:ind w:right="19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8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  <w:tr w:rsidR="00E91439" w:rsidRPr="00E91439" w:rsidTr="00E91439">
        <w:trPr>
          <w:trHeight w:val="273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3.1.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КАДРОВОЕ</w:t>
            </w:r>
            <w:r w:rsidRPr="00E91439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  <w:tr w:rsidR="00E91439" w:rsidRPr="00E91439" w:rsidTr="00E91439">
        <w:trPr>
          <w:trHeight w:val="278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3.2.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НОРМАТИВНО-МЕТОДИЧЕСКОЕ</w:t>
            </w:r>
            <w:r w:rsidRPr="00E91439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ОБЕСПЕЧЕНИЕ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9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  <w:tr w:rsidR="00E91439" w:rsidRPr="00E91439" w:rsidTr="00E91439">
        <w:trPr>
          <w:trHeight w:val="551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line="274" w:lineRule="exact"/>
              <w:ind w:right="24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3.3.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ТРЕБОВАНИЯ</w:t>
            </w:r>
            <w:r w:rsidRPr="00E91439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УСЛОВИЯМ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E91439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ОСОБЫМИ</w:t>
            </w:r>
            <w:r w:rsidRPr="00E9143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ОБРАЗОВАТЕЛЬНЫМИ ПОТРЕБНОСТЯМИ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7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  <w:tr w:rsidR="00E91439" w:rsidRPr="00E91439" w:rsidTr="00E91439">
        <w:trPr>
          <w:trHeight w:val="825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891"/>
              </w:tabs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3.4.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СИСИТЕМА</w:t>
            </w:r>
            <w:r w:rsidRPr="00E9143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ПООЩРЕНИЯ</w:t>
            </w:r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СОЦИАЛЬНОЙ</w:t>
            </w:r>
            <w:r w:rsidRPr="00E9143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УСПЕШНОСТИ</w:t>
            </w:r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</w:p>
          <w:p w:rsidR="00E91439" w:rsidRPr="00E91439" w:rsidRDefault="00E91439" w:rsidP="00E91439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ПРОЯВЛЕНИЯ</w:t>
            </w:r>
            <w:r w:rsidRPr="00E91439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АКТИВНОЙ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ЖИЗНЕННОЙ</w:t>
            </w:r>
            <w:r w:rsidRPr="00E91439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ПОЗИЦИИ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E9143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МБОУ</w:t>
            </w:r>
            <w:r w:rsidR="002263E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«ТЕНИСТОВСКАЯ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СОШ»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7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</w:t>
            </w:r>
          </w:p>
        </w:tc>
      </w:tr>
      <w:tr w:rsidR="00E91439" w:rsidRPr="00E91439" w:rsidTr="00E91439">
        <w:trPr>
          <w:trHeight w:val="276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tabs>
                <w:tab w:val="left" w:pos="953"/>
              </w:tabs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3.5.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АНАЛИЗ</w:t>
            </w:r>
            <w:r w:rsidRPr="00E91439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ВОСПИТАТЕЛЬНОГО</w:t>
            </w:r>
            <w:r w:rsidRPr="00E91439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ПРОЦЕССА</w:t>
            </w:r>
          </w:p>
        </w:tc>
        <w:tc>
          <w:tcPr>
            <w:tcW w:w="816" w:type="dxa"/>
          </w:tcPr>
          <w:p w:rsidR="00E91439" w:rsidRPr="00E91439" w:rsidRDefault="00532D04" w:rsidP="00E91439">
            <w:pPr>
              <w:spacing w:line="256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</w:t>
            </w:r>
          </w:p>
        </w:tc>
      </w:tr>
      <w:tr w:rsidR="00E91439" w:rsidRPr="00E91439" w:rsidTr="00E91439">
        <w:trPr>
          <w:trHeight w:val="278"/>
        </w:trPr>
        <w:tc>
          <w:tcPr>
            <w:tcW w:w="677" w:type="dxa"/>
          </w:tcPr>
          <w:p w:rsidR="00E91439" w:rsidRPr="00E91439" w:rsidRDefault="00E91439" w:rsidP="00E9143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54" w:type="dxa"/>
          </w:tcPr>
          <w:p w:rsidR="00E91439" w:rsidRPr="00E91439" w:rsidRDefault="00E91439" w:rsidP="00E9143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КАЛЕНДАРНО-ТЕМАТИЧЕСКОЕ</w:t>
            </w:r>
            <w:r w:rsidRPr="00E9143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ПЛАНИРОВАНИЕ</w:t>
            </w:r>
          </w:p>
        </w:tc>
        <w:tc>
          <w:tcPr>
            <w:tcW w:w="816" w:type="dxa"/>
          </w:tcPr>
          <w:p w:rsidR="00E91439" w:rsidRPr="00E91439" w:rsidRDefault="00E91439" w:rsidP="00E91439">
            <w:pPr>
              <w:spacing w:line="258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  <w:bookmarkStart w:id="0" w:name="_GoBack"/>
            <w:bookmarkEnd w:id="0"/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E91439" w:rsidRPr="00E91439" w:rsidSect="00532D04">
          <w:pgSz w:w="11910" w:h="16840"/>
          <w:pgMar w:top="426" w:right="160" w:bottom="280" w:left="426" w:header="720" w:footer="720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83"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lastRenderedPageBreak/>
        <w:t>ПОЯСНИТЕЛЬНАЯ</w:t>
      </w:r>
      <w:r w:rsidRPr="00E91439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ЗАПИСКА</w:t>
      </w:r>
    </w:p>
    <w:p w:rsidR="00E91439" w:rsidRPr="00E91439" w:rsidRDefault="00E91439" w:rsidP="00E9143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E91439" w:rsidRPr="00E91439" w:rsidRDefault="00E91439" w:rsidP="00EB11F2">
      <w:pPr>
        <w:widowControl w:val="0"/>
        <w:autoSpaceDE w:val="0"/>
        <w:autoSpaceDN w:val="0"/>
        <w:spacing w:after="0" w:line="276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>Рабочая</w:t>
      </w:r>
      <w:r w:rsidRPr="00E9143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 «Тенистовская</w:t>
      </w:r>
      <w:r w:rsidRPr="00E914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E9143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Бахчисарайского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района Республики Крым (далее - Программа) разработана с учётом Федерального закона от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 273-ФЗ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 в Российской Федерации на период до 2025 года (Распоряжение Правительства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29.05.2015 № 996-р) и Плана мероприятий по её реализации в 2021 —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годах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12.11.2020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2945-р),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Стратегии национальной безопасности Российской Федерации (Указ Президента 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 от 02.07.2021 № 400), федеральных государственных образовательных стандартов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143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 286),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143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E914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287),</w:t>
      </w:r>
      <w:r w:rsidRPr="00E914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914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E914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E91439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E914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914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17.05.2012№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413).</w:t>
      </w:r>
      <w:r w:rsidRPr="00E914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E914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E914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E914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25.03.2021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№107801-15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рекомендациях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внедрению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Крым»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76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Примерная программа воспитания, утвержденная на заседании Федерального учебно-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методического объединения по общему образованию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ФГБНУ «Институт стратегии развития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РАО»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02.06.2020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года №2/20.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9143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«Крым</w:t>
      </w:r>
      <w:r w:rsidRPr="00E91439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сердце</w:t>
      </w:r>
      <w:r w:rsidRPr="00E9143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proofErr w:type="gramStart"/>
      <w:r w:rsidRPr="00E91439">
        <w:rPr>
          <w:rFonts w:ascii="Times New Roman" w:eastAsia="Times New Roman" w:hAnsi="Times New Roman" w:cs="Times New Roman"/>
          <w:sz w:val="24"/>
          <w:szCs w:val="24"/>
        </w:rPr>
        <w:t>моем»  Министерство</w:t>
      </w:r>
      <w:proofErr w:type="gramEnd"/>
      <w:r w:rsidRPr="00E9143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ГБОУ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ДПО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РК</w:t>
      </w:r>
      <w:r w:rsidRPr="00E914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КРИППО.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Симферополь,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914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год.;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соотносится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примерными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коллегиальных органов управления общеобразовательной организацией, в том числе советов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обучающихся, советов родителей (законных представителей); реализуется в единстве урочной и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осуществляемой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институтами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ценности своей этнической группы, правилам и нормам поведения, принятым в российском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обществе на основе российских базовых конституционных норм и ценностей; историческое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просвещение,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91439" w:rsidRPr="00E91439" w:rsidRDefault="00E91439" w:rsidP="00E91439">
      <w:pPr>
        <w:widowControl w:val="0"/>
        <w:autoSpaceDE w:val="0"/>
        <w:autoSpaceDN w:val="0"/>
        <w:spacing w:before="1" w:after="0" w:line="276" w:lineRule="auto"/>
        <w:ind w:right="944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E91439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включает</w:t>
      </w:r>
      <w:r w:rsidRPr="00E9143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три</w:t>
      </w:r>
      <w:r w:rsidRPr="00E9143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раздела:</w:t>
      </w:r>
      <w:r w:rsidRPr="00E9143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целевой,</w:t>
      </w:r>
      <w:r w:rsidRPr="00E9143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содержательный,</w:t>
      </w:r>
      <w:r w:rsidRPr="00E914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организационный</w:t>
      </w:r>
      <w:r w:rsidRPr="00E91439">
        <w:rPr>
          <w:rFonts w:ascii="Times New Roman" w:eastAsia="Times New Roman" w:hAnsi="Times New Roman" w:cs="Times New Roman"/>
          <w:sz w:val="24"/>
        </w:rPr>
        <w:t>.</w:t>
      </w:r>
      <w:r w:rsidRPr="00E91439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Приложение —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примерный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календарный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план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воспитательной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работы.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обновлении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 её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целевого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раздела,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изменяться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организации: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организационно-правовой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формой,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контингентом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 и их родителей (законных представителей), направленностью образовательной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предусматривающей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углублённое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учитывающей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этнокультурные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E91439" w:rsidRPr="00E91439" w:rsidSect="00626DFC">
          <w:footerReference w:type="default" r:id="rId9"/>
          <w:pgSz w:w="11910" w:h="16840"/>
          <w:pgMar w:top="1580" w:right="160" w:bottom="1080" w:left="880" w:header="0" w:footer="894" w:gutter="0"/>
          <w:pgNumType w:start="2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66" w:after="0" w:line="276" w:lineRule="auto"/>
        <w:ind w:right="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записка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914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914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914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вхождения</w:t>
      </w:r>
      <w:r w:rsidRPr="00E9143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социальный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налаживания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>их людьми.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 средняя общеобразовательная школа»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системных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аспектах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мира.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реализации программы школы станет приобщение обучающихся к российским традиционным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обществе.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показывает,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каким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(учитель,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классный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руководитель, заместитель директора, педагог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 и т.п.)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могут реализовать воспитательный потенциал их совместной с обучающимися деятельности 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E9143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E914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76" w:lineRule="auto"/>
        <w:ind w:right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указанных во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ООО,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СОО: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914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саморазвитию;</w:t>
      </w:r>
      <w:r w:rsidRPr="00E914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E914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познанию и</w:t>
      </w:r>
      <w:r w:rsidRPr="00E914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обучению;</w:t>
      </w:r>
    </w:p>
    <w:p w:rsidR="00E91439" w:rsidRPr="00E91439" w:rsidRDefault="00E91439" w:rsidP="00236549">
      <w:pPr>
        <w:widowControl w:val="0"/>
        <w:numPr>
          <w:ilvl w:val="0"/>
          <w:numId w:val="6"/>
        </w:numPr>
        <w:tabs>
          <w:tab w:val="left" w:pos="513"/>
        </w:tabs>
        <w:autoSpaceDE w:val="0"/>
        <w:autoSpaceDN w:val="0"/>
        <w:spacing w:after="0" w:line="276" w:lineRule="auto"/>
        <w:ind w:right="696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sz w:val="24"/>
        </w:rPr>
        <w:t>ценностные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установки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социально-значимые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качества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личности;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активное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участие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социально-значимой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Бахчисарайского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прилагается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(уровень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начальной,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E9143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школы)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14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работы на 2022-2023учебный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является общедоступным документом для ознакомления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размещению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официальном сайте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 СОШ»</w:t>
      </w:r>
      <w:r w:rsidRPr="00E914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 сети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Интернет.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91439" w:rsidRPr="00E91439" w:rsidRDefault="00E91439" w:rsidP="00236549">
      <w:pPr>
        <w:widowControl w:val="0"/>
        <w:numPr>
          <w:ilvl w:val="1"/>
          <w:numId w:val="6"/>
        </w:numPr>
        <w:tabs>
          <w:tab w:val="left" w:pos="97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ЦЕЛЕВОЙ</w:t>
      </w:r>
      <w:r w:rsidRPr="00E9143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РАЗДЕЛ</w:t>
      </w:r>
    </w:p>
    <w:p w:rsidR="00E91439" w:rsidRPr="00E91439" w:rsidRDefault="00E91439" w:rsidP="00EB11F2">
      <w:pPr>
        <w:widowControl w:val="0"/>
        <w:autoSpaceDE w:val="0"/>
        <w:autoSpaceDN w:val="0"/>
        <w:spacing w:before="36" w:after="0" w:line="276" w:lineRule="auto"/>
        <w:ind w:right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14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E914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914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E914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E914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9143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Pr="00E9143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представители),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участвующие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преимущественное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9143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E914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E914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914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 СОШ» определяется содержанием российских базовых (гражданских,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национальных) норм и ценностей, которые закреплены в Конституции Российской Федерации.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инвариантное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>Вариативный</w:t>
      </w:r>
      <w:r w:rsidRPr="00E914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E91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9143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91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духовно-нравственные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E914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приоритетами государственной политики в сфере воспитания, установленными в Стратегии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E914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914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914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29.05.2015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914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996-р).</w:t>
      </w:r>
      <w:r w:rsidRPr="00E914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E914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задачей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E91439" w:rsidRPr="00E91439" w:rsidSect="00626DFC">
          <w:pgSz w:w="11910" w:h="16840"/>
          <w:pgMar w:top="1040" w:right="160" w:bottom="1160" w:left="880" w:header="0" w:footer="894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66" w:after="0" w:line="276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обладающей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умениями,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способной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готовой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E914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91439" w:rsidRPr="00E91439" w:rsidRDefault="00E91439" w:rsidP="00236549">
      <w:pPr>
        <w:widowControl w:val="0"/>
        <w:numPr>
          <w:ilvl w:val="1"/>
          <w:numId w:val="5"/>
        </w:numPr>
        <w:tabs>
          <w:tab w:val="left" w:pos="1117"/>
          <w:tab w:val="left" w:pos="111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ЦЕЛЬ</w:t>
      </w:r>
      <w:r w:rsidRPr="00E914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proofErr w:type="gramStart"/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ЗАДАЧИ</w:t>
      </w:r>
      <w:r w:rsidRPr="00E9143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B11F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ВОСПИТАНИЯ</w:t>
      </w:r>
      <w:proofErr w:type="gramEnd"/>
    </w:p>
    <w:p w:rsidR="00E91439" w:rsidRPr="00E91439" w:rsidRDefault="00E91439" w:rsidP="00E91439">
      <w:pPr>
        <w:widowControl w:val="0"/>
        <w:autoSpaceDE w:val="0"/>
        <w:autoSpaceDN w:val="0"/>
        <w:spacing w:before="36" w:after="0" w:line="276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национальный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идеал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высоконравственный,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творческий,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судьбу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личную,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страны, укоренённый в духовных и культурных традициях многонационального народа</w:t>
      </w:r>
      <w:r w:rsidRPr="00E9143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Крыма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76" w:lineRule="auto"/>
        <w:ind w:righ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ценностях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(таких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труд,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отечество,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мир,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E9143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культура,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человек)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формулируется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цель.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«Тенистовская СОШ»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личностное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проявляющееся:</w:t>
      </w:r>
    </w:p>
    <w:p w:rsidR="00E91439" w:rsidRPr="00E91439" w:rsidRDefault="00E91439" w:rsidP="00236549">
      <w:pPr>
        <w:widowControl w:val="0"/>
        <w:numPr>
          <w:ilvl w:val="2"/>
          <w:numId w:val="5"/>
        </w:numPr>
        <w:tabs>
          <w:tab w:val="left" w:pos="1103"/>
        </w:tabs>
        <w:autoSpaceDE w:val="0"/>
        <w:autoSpaceDN w:val="0"/>
        <w:spacing w:after="0" w:line="276" w:lineRule="auto"/>
        <w:ind w:right="698" w:firstLine="566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 xml:space="preserve">в усвоении </w:t>
      </w:r>
      <w:r w:rsidRPr="00E91439">
        <w:rPr>
          <w:rFonts w:ascii="Times New Roman" w:eastAsia="Times New Roman" w:hAnsi="Times New Roman" w:cs="Times New Roman"/>
          <w:sz w:val="24"/>
        </w:rPr>
        <w:t>ими знаний основных норм, которые общество выработало на основе этих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ценностей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(то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есть,</w:t>
      </w:r>
      <w:r w:rsidRPr="00E914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усвоении</w:t>
      </w:r>
      <w:r w:rsidRPr="00E9143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ими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значимых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знаний);</w:t>
      </w:r>
    </w:p>
    <w:p w:rsidR="00E91439" w:rsidRPr="00E91439" w:rsidRDefault="00E91439" w:rsidP="00236549">
      <w:pPr>
        <w:widowControl w:val="0"/>
        <w:numPr>
          <w:ilvl w:val="2"/>
          <w:numId w:val="5"/>
        </w:numPr>
        <w:tabs>
          <w:tab w:val="left" w:pos="1132"/>
        </w:tabs>
        <w:autoSpaceDE w:val="0"/>
        <w:autoSpaceDN w:val="0"/>
        <w:spacing w:after="0" w:line="280" w:lineRule="auto"/>
        <w:ind w:right="691" w:firstLine="566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 xml:space="preserve">в развитии </w:t>
      </w:r>
      <w:r w:rsidRPr="00E91439">
        <w:rPr>
          <w:rFonts w:ascii="Times New Roman" w:eastAsia="Times New Roman" w:hAnsi="Times New Roman" w:cs="Times New Roman"/>
          <w:sz w:val="24"/>
        </w:rPr>
        <w:t>их позитивных отношений к этим общественным ценностям (то есть 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развитии</w:t>
      </w:r>
      <w:r w:rsidRPr="00E9143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их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значимых</w:t>
      </w:r>
      <w:r w:rsidRPr="00E914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отношений);</w:t>
      </w:r>
    </w:p>
    <w:p w:rsidR="00E91439" w:rsidRPr="00E91439" w:rsidRDefault="00E91439" w:rsidP="00236549">
      <w:pPr>
        <w:widowControl w:val="0"/>
        <w:numPr>
          <w:ilvl w:val="2"/>
          <w:numId w:val="5"/>
        </w:numPr>
        <w:tabs>
          <w:tab w:val="left" w:pos="1160"/>
        </w:tabs>
        <w:autoSpaceDE w:val="0"/>
        <w:autoSpaceDN w:val="0"/>
        <w:spacing w:after="0" w:line="276" w:lineRule="auto"/>
        <w:ind w:right="689" w:firstLine="566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в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приобретении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ими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этим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ценностям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опыта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поведения,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опыта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применения сформированных знаний и отношений на практике (то есть в приобретении ими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опыта</w:t>
      </w:r>
      <w:r w:rsidRPr="00E914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осуществления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значимых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дел).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 ребенка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единому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воспитанности,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E9143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9143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личности. В связи с этим важно сочетание усилий педагога по развитию личности ребенка 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усилий самого ребенка по своему саморазвитию. Их сотрудничество, партнерские отношения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фактором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успеха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91439" w:rsidRPr="00E91439" w:rsidRDefault="00E91439" w:rsidP="00236549">
      <w:pPr>
        <w:widowControl w:val="0"/>
        <w:numPr>
          <w:ilvl w:val="1"/>
          <w:numId w:val="5"/>
        </w:numPr>
        <w:tabs>
          <w:tab w:val="left" w:pos="1055"/>
          <w:tab w:val="left" w:pos="1056"/>
        </w:tabs>
        <w:autoSpaceDE w:val="0"/>
        <w:autoSpaceDN w:val="0"/>
        <w:spacing w:before="1" w:after="0" w:line="275" w:lineRule="exact"/>
        <w:ind w:left="1055" w:hanging="8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1.2._ЦЕЛЕВЫЕ__НАПРАВЛЕНИЯ_ВОСПИТАНИЯ"/>
      <w:bookmarkEnd w:id="1"/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E9143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36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 по основным направлениям воспитания в соответствии 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ФГОС:</w:t>
      </w:r>
    </w:p>
    <w:p w:rsidR="00E91439" w:rsidRPr="00E91439" w:rsidRDefault="00E91439" w:rsidP="00236549">
      <w:pPr>
        <w:widowControl w:val="0"/>
        <w:numPr>
          <w:ilvl w:val="0"/>
          <w:numId w:val="4"/>
        </w:numPr>
        <w:tabs>
          <w:tab w:val="left" w:pos="547"/>
        </w:tabs>
        <w:autoSpaceDE w:val="0"/>
        <w:autoSpaceDN w:val="0"/>
        <w:spacing w:after="0" w:line="360" w:lineRule="auto"/>
        <w:ind w:right="693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гражданское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—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гражданской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идентичности,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принадлежности к общности граждан Российской Федерации, к народу России как источнику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власти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Российском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государстве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субъекту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тысячелетней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государственности,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уважения к правам, свободам и обязанностям гражданина России, правовой и политической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культуры;</w:t>
      </w:r>
    </w:p>
    <w:p w:rsidR="00E91439" w:rsidRPr="00E91439" w:rsidRDefault="00E91439" w:rsidP="00236549">
      <w:pPr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spacing w:after="0" w:line="36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 xml:space="preserve">патриотическое воспитание </w:t>
      </w:r>
      <w:r w:rsidRPr="00E91439">
        <w:rPr>
          <w:rFonts w:ascii="Times New Roman" w:eastAsia="Times New Roman" w:hAnsi="Times New Roman" w:cs="Times New Roman"/>
          <w:sz w:val="24"/>
        </w:rPr>
        <w:t>— воспитание любви к родному краю, Родине, своему народу,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уважения к другим народам России; историческое просвещение, формирование российского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национального</w:t>
      </w:r>
      <w:r w:rsidRPr="00E9143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исторического сознания,</w:t>
      </w:r>
      <w:r w:rsidRPr="00E9143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культурной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идентичности;</w:t>
      </w:r>
    </w:p>
    <w:p w:rsidR="00E91439" w:rsidRPr="00E91439" w:rsidRDefault="00E91439" w:rsidP="00236549">
      <w:pPr>
        <w:widowControl w:val="0"/>
        <w:numPr>
          <w:ilvl w:val="0"/>
          <w:numId w:val="4"/>
        </w:numPr>
        <w:tabs>
          <w:tab w:val="left" w:pos="403"/>
        </w:tabs>
        <w:autoSpaceDE w:val="0"/>
        <w:autoSpaceDN w:val="0"/>
        <w:spacing w:after="0" w:line="273" w:lineRule="exact"/>
        <w:ind w:left="402" w:hanging="150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духовно-нравственное</w:t>
      </w:r>
      <w:r w:rsidRPr="00E9143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—</w:t>
      </w:r>
      <w:r w:rsidRPr="00E914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</w:t>
      </w:r>
      <w:r w:rsidRPr="00E9143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основе</w:t>
      </w:r>
      <w:r w:rsidRPr="00E914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духовно-нравственной</w:t>
      </w:r>
      <w:r w:rsidRPr="00E9143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культуры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040" w:right="160" w:bottom="1160" w:left="880" w:header="0" w:footer="894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66" w:after="0" w:line="360" w:lineRule="auto"/>
        <w:ind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lastRenderedPageBreak/>
        <w:t>народов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российских семейных ценностей; воспитание честности, доброты, милосердия, справедливости,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дружелюбия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 старшим,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предков;</w:t>
      </w:r>
    </w:p>
    <w:p w:rsidR="00E91439" w:rsidRPr="00E91439" w:rsidRDefault="00E91439" w:rsidP="00E91439">
      <w:pPr>
        <w:widowControl w:val="0"/>
        <w:autoSpaceDE w:val="0"/>
        <w:autoSpaceDN w:val="0"/>
        <w:spacing w:before="2" w:after="0" w:line="36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91439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— формирование эстетической культуры на основе российских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лучшим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отечественного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E91439" w:rsidRPr="00E91439" w:rsidRDefault="00E91439" w:rsidP="00236549">
      <w:pPr>
        <w:widowControl w:val="0"/>
        <w:numPr>
          <w:ilvl w:val="0"/>
          <w:numId w:val="3"/>
        </w:numPr>
        <w:tabs>
          <w:tab w:val="left" w:pos="585"/>
        </w:tabs>
        <w:autoSpaceDE w:val="0"/>
        <w:autoSpaceDN w:val="0"/>
        <w:spacing w:before="2" w:after="0" w:line="360" w:lineRule="auto"/>
        <w:ind w:right="695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физическое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sz w:val="24"/>
        </w:rPr>
        <w:t>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формирование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культуры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здорового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образа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жизни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и</w:t>
      </w:r>
      <w:r w:rsidRPr="00E91439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 xml:space="preserve">эмоционального благополучия </w:t>
      </w:r>
      <w:r w:rsidRPr="00E91439">
        <w:rPr>
          <w:rFonts w:ascii="Times New Roman" w:eastAsia="Times New Roman" w:hAnsi="Times New Roman" w:cs="Times New Roman"/>
          <w:sz w:val="24"/>
        </w:rPr>
        <w:t>— развитие физических способностей с учётом возможностей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состояния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здоровья,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навыков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безопасного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поведения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природной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социальной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среде,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чрезвычайных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ситуациях;</w:t>
      </w:r>
    </w:p>
    <w:p w:rsidR="00E91439" w:rsidRPr="00E91439" w:rsidRDefault="00E91439" w:rsidP="00236549"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after="0" w:line="360" w:lineRule="auto"/>
        <w:ind w:right="698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трудовое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—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уважения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труду,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трудящимся,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результатам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труда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(своего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других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людей),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ориентация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трудовую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деятельность,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получение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профессии,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личностное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самовыражение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продуктивном,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нравственно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достойном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труде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российском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обществе,</w:t>
      </w:r>
      <w:r w:rsidRPr="00E9143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достижение выдающихся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результатов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</w:t>
      </w:r>
      <w:r w:rsidRPr="00E914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91439" w:rsidRPr="00E91439" w:rsidRDefault="00E91439" w:rsidP="00236549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spacing w:before="1" w:after="0" w:line="360" w:lineRule="auto"/>
        <w:ind w:right="697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>экологическое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воспитание</w:t>
      </w:r>
      <w:r w:rsidRPr="00E9143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—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формирование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экологической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культуры,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ответственного,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бережного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отношения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к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природе,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окружающей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среде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основе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российских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традиционных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духовных</w:t>
      </w:r>
      <w:r w:rsidRPr="00E9143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ценностей,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навыков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охраны,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защиты,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восстановления</w:t>
      </w:r>
      <w:r w:rsidRPr="00E9143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природы,</w:t>
      </w:r>
      <w:r w:rsidRPr="00E9143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окружающей среды;</w:t>
      </w:r>
    </w:p>
    <w:p w:rsidR="00E91439" w:rsidRPr="00E91439" w:rsidRDefault="00E91439" w:rsidP="00236549">
      <w:pPr>
        <w:widowControl w:val="0"/>
        <w:numPr>
          <w:ilvl w:val="0"/>
          <w:numId w:val="3"/>
        </w:numPr>
        <w:tabs>
          <w:tab w:val="left" w:pos="427"/>
        </w:tabs>
        <w:autoSpaceDE w:val="0"/>
        <w:autoSpaceDN w:val="0"/>
        <w:spacing w:after="0" w:line="362" w:lineRule="auto"/>
        <w:ind w:right="698"/>
        <w:jc w:val="both"/>
        <w:rPr>
          <w:rFonts w:ascii="Times New Roman" w:eastAsia="Times New Roman" w:hAnsi="Times New Roman" w:cs="Times New Roman"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t xml:space="preserve">ценности научного познания </w:t>
      </w:r>
      <w:r w:rsidRPr="00E91439">
        <w:rPr>
          <w:rFonts w:ascii="Times New Roman" w:eastAsia="Times New Roman" w:hAnsi="Times New Roman" w:cs="Times New Roman"/>
          <w:sz w:val="24"/>
        </w:rPr>
        <w:t>— воспитание стремления к познанию себя и других людей,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природы и общества, к получению знаний, качественного образования с учётом личностных</w:t>
      </w:r>
      <w:r w:rsidRPr="00E9143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интересов</w:t>
      </w:r>
      <w:r w:rsidRPr="00E9143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и</w:t>
      </w:r>
      <w:r w:rsidRPr="00E9143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общественных</w:t>
      </w:r>
      <w:r w:rsidRPr="00E9143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</w:rPr>
        <w:t>потребностей.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1.3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E91439" w:rsidRPr="00E91439" w:rsidRDefault="00E91439" w:rsidP="00E91439">
      <w:pPr>
        <w:widowControl w:val="0"/>
        <w:autoSpaceDE w:val="0"/>
        <w:autoSpaceDN w:val="0"/>
        <w:spacing w:before="129" w:after="0" w:line="36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Требования к личностным результатам освоения обучающимися образовательных программ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914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ФГОС.</w:t>
      </w:r>
    </w:p>
    <w:p w:rsidR="00E91439" w:rsidRPr="00E91439" w:rsidRDefault="00E91439" w:rsidP="00E91439">
      <w:pPr>
        <w:widowControl w:val="0"/>
        <w:autoSpaceDE w:val="0"/>
        <w:autoSpaceDN w:val="0"/>
        <w:spacing w:before="2" w:after="0" w:line="360" w:lineRule="auto"/>
        <w:ind w:right="690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E914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914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91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914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воспитании,</w:t>
      </w:r>
      <w:r w:rsidRPr="00E9143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E914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914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9143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914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914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E914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направлена деятельность педагогического коллектива для выполнения требований ФГОС.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914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914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инвариантным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E914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914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914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E914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E914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(гражданских,</w:t>
      </w:r>
      <w:r w:rsidRPr="00E914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конституциональных)</w:t>
      </w:r>
      <w:r w:rsidRPr="00E914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9143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914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пространства.</w:t>
      </w:r>
    </w:p>
    <w:p w:rsidR="00E91439" w:rsidRPr="00E91439" w:rsidRDefault="00E91439" w:rsidP="00E91439">
      <w:pPr>
        <w:widowControl w:val="0"/>
        <w:autoSpaceDE w:val="0"/>
        <w:autoSpaceDN w:val="0"/>
        <w:spacing w:before="3" w:after="0" w:line="36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воспитания сформулированы на уровнях начального общего,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основного общего, среднего общего образования по направлениям воспитания в соответствии с</w:t>
      </w:r>
      <w:r w:rsidRPr="00E914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sz w:val="24"/>
          <w:szCs w:val="24"/>
        </w:rPr>
        <w:t>ФГОС.</w:t>
      </w:r>
    </w:p>
    <w:p w:rsidR="00E91439" w:rsidRPr="00E91439" w:rsidRDefault="00E91439" w:rsidP="00E9143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E91439" w:rsidRPr="00E91439" w:rsidSect="00626DFC">
          <w:pgSz w:w="11910" w:h="16840"/>
          <w:pgMar w:top="1040" w:right="160" w:bottom="1160" w:left="880" w:header="0" w:footer="894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E91439" w:rsidRPr="00E91439" w:rsidRDefault="00E91439" w:rsidP="00E91439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E9143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E914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E914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образования.</w:t>
      </w:r>
    </w:p>
    <w:p w:rsidR="00E91439" w:rsidRPr="00E91439" w:rsidRDefault="00E91439" w:rsidP="00E914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0"/>
      </w:tblGrid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ориентиры</w:t>
            </w:r>
            <w:proofErr w:type="spellEnd"/>
          </w:p>
        </w:tc>
      </w:tr>
      <w:tr w:rsidR="00E91439" w:rsidRPr="00E91439" w:rsidTr="00E91439">
        <w:trPr>
          <w:trHeight w:val="417"/>
        </w:trPr>
        <w:tc>
          <w:tcPr>
            <w:tcW w:w="10180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Гражданско-патриотическое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5381"/>
        </w:trPr>
        <w:tc>
          <w:tcPr>
            <w:tcW w:w="10180" w:type="dxa"/>
          </w:tcPr>
          <w:p w:rsidR="00E91439" w:rsidRPr="00E91439" w:rsidRDefault="00E91439" w:rsidP="00E9143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Знающий и любящий свою малую родину, свой край, имеющий представление о Родине —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расположении.</w:t>
            </w:r>
          </w:p>
          <w:p w:rsidR="00E91439" w:rsidRPr="00E91439" w:rsidRDefault="00E91439" w:rsidP="00E91439">
            <w:pPr>
              <w:spacing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 принадлежность к своему народу и к общности граждан России, 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 к своему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народам.</w:t>
            </w:r>
          </w:p>
          <w:p w:rsidR="00E91439" w:rsidRPr="00E91439" w:rsidRDefault="00E91439" w:rsidP="00E91439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 свою сопричастность к прошлому, настоящему и будущему родного края, своей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Родины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государства.</w:t>
            </w:r>
          </w:p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(государственная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символика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региона), праздников, мест почитания героев и защитников Отечества, проявляющий к ним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уважение.</w:t>
            </w:r>
          </w:p>
          <w:p w:rsidR="00E91439" w:rsidRPr="00E91439" w:rsidRDefault="00E91439" w:rsidP="00E91439">
            <w:pPr>
              <w:spacing w:line="36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Имеющий первоначальные представления о правах и ответственности человека в обществе,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гражданских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правах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обязанностях.</w:t>
            </w:r>
          </w:p>
          <w:p w:rsidR="00E91439" w:rsidRPr="00E91439" w:rsidRDefault="00E91439" w:rsidP="00E9143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</w:t>
            </w:r>
            <w:r w:rsidRPr="00E9143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proofErr w:type="gram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 в</w:t>
            </w:r>
            <w:proofErr w:type="gramEnd"/>
            <w:r w:rsidRPr="00E9143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класса,</w:t>
            </w:r>
            <w:r w:rsidRPr="00E9143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E9143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91439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доступной</w:t>
            </w:r>
            <w:r w:rsidRPr="00E91439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E91439" w:rsidRPr="00E91439" w:rsidRDefault="00E91439" w:rsidP="00E91439">
            <w:pPr>
              <w:spacing w:before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возрасту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значимой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5382"/>
        </w:trPr>
        <w:tc>
          <w:tcPr>
            <w:tcW w:w="10180" w:type="dxa"/>
          </w:tcPr>
          <w:p w:rsidR="00E91439" w:rsidRPr="00E91439" w:rsidRDefault="00E91439" w:rsidP="00E91439">
            <w:pPr>
              <w:spacing w:line="362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Уважающий духовно-нравственную культуру своей семьи, своего народа, семейные ценности 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принадлежности.</w:t>
            </w:r>
          </w:p>
          <w:p w:rsidR="00E91439" w:rsidRPr="00E91439" w:rsidRDefault="00E91439" w:rsidP="00E91439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человеческой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каждого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</w:p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Доброжелательный, проявляющий сопереживание, готовность оказывать помощь, выражающий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 поведения, причиняющего физический и моральный вред другим людям, уважающий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старших.</w:t>
            </w:r>
          </w:p>
          <w:p w:rsidR="00E91439" w:rsidRPr="00E91439" w:rsidRDefault="00E91439" w:rsidP="00E91439">
            <w:pPr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Умеющий оценивать поступки с позиции их соответствия нравственным нормам, осознающий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поступки.</w:t>
            </w:r>
          </w:p>
          <w:p w:rsidR="00E91439" w:rsidRPr="00E91439" w:rsidRDefault="00E91439" w:rsidP="00E91439">
            <w:pPr>
              <w:spacing w:line="362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Владеющий представлениями о многообразии языкового и культурного пространства 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имеющий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первоначальные навыки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 с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вероисповеданий.</w:t>
            </w:r>
          </w:p>
          <w:p w:rsidR="00E91439" w:rsidRPr="00E91439" w:rsidRDefault="00E91439" w:rsidP="00E9143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нравственную</w:t>
            </w:r>
            <w:r w:rsidRPr="00E91439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8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эстетическую</w:t>
            </w:r>
            <w:r w:rsidRPr="00E91439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</w:t>
            </w:r>
            <w:r w:rsidRPr="00E91439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E91439">
              <w:rPr>
                <w:rFonts w:ascii="Times New Roman" w:eastAsia="Times New Roman" w:hAnsi="Times New Roman" w:cs="Times New Roman"/>
                <w:spacing w:val="8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языка,</w:t>
            </w:r>
            <w:r w:rsidRPr="00E91439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</w:p>
          <w:p w:rsidR="00E91439" w:rsidRPr="00E91439" w:rsidRDefault="00E91439" w:rsidP="00E91439">
            <w:pPr>
              <w:spacing w:before="12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языка, проявляющий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чтению.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0" w:type="dxa"/>
          </w:tcPr>
          <w:p w:rsidR="00E91439" w:rsidRPr="00E91439" w:rsidRDefault="00E91439" w:rsidP="00E9143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Способный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воспринимать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чувствовать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прекрасное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E91439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E9143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искусстве,</w:t>
            </w:r>
            <w:r w:rsidRPr="00E9143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творчестве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580" w:right="160" w:bottom="1160" w:left="880" w:header="0" w:footer="89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0"/>
      </w:tblGrid>
      <w:tr w:rsidR="00E91439" w:rsidRPr="00E91439" w:rsidTr="00E91439">
        <w:trPr>
          <w:trHeight w:val="1656"/>
        </w:trPr>
        <w:tc>
          <w:tcPr>
            <w:tcW w:w="10180" w:type="dxa"/>
          </w:tcPr>
          <w:p w:rsidR="00E91439" w:rsidRPr="00E91439" w:rsidRDefault="00E91439" w:rsidP="00E9143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людей.</w:t>
            </w:r>
          </w:p>
          <w:p w:rsidR="00E91439" w:rsidRPr="00E91439" w:rsidRDefault="00E91439" w:rsidP="00E91439">
            <w:pPr>
              <w:spacing w:befor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культуре.</w:t>
            </w:r>
          </w:p>
          <w:p w:rsidR="00E91439" w:rsidRPr="00E91439" w:rsidRDefault="00E91439" w:rsidP="00E91439">
            <w:pPr>
              <w:spacing w:before="30" w:line="41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стремление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самовыражению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искусстве.</w:t>
            </w:r>
          </w:p>
        </w:tc>
      </w:tr>
      <w:tr w:rsidR="00E91439" w:rsidRPr="00E91439" w:rsidTr="00E91439">
        <w:trPr>
          <w:trHeight w:val="830"/>
        </w:trPr>
        <w:tc>
          <w:tcPr>
            <w:tcW w:w="10180" w:type="dxa"/>
          </w:tcPr>
          <w:p w:rsidR="00E91439" w:rsidRPr="00E91439" w:rsidRDefault="00E91439" w:rsidP="00E91439">
            <w:pPr>
              <w:tabs>
                <w:tab w:val="left" w:pos="1698"/>
                <w:tab w:val="left" w:pos="3299"/>
                <w:tab w:val="left" w:pos="5203"/>
                <w:tab w:val="left" w:pos="6575"/>
                <w:tab w:val="left" w:pos="7841"/>
                <w:tab w:val="left" w:pos="8273"/>
              </w:tabs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воспитание,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формирование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культуры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здоровья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эмоционального</w:t>
            </w:r>
          </w:p>
          <w:p w:rsidR="00E91439" w:rsidRPr="00E91439" w:rsidRDefault="00E91439" w:rsidP="00E91439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  <w:proofErr w:type="spellEnd"/>
          </w:p>
        </w:tc>
      </w:tr>
      <w:tr w:rsidR="00E91439" w:rsidRPr="00E91439" w:rsidTr="00E91439">
        <w:trPr>
          <w:trHeight w:val="3312"/>
        </w:trPr>
        <w:tc>
          <w:tcPr>
            <w:tcW w:w="10180" w:type="dxa"/>
          </w:tcPr>
          <w:p w:rsidR="00E91439" w:rsidRPr="00E91439" w:rsidRDefault="00E91439" w:rsidP="00E914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</w:t>
            </w:r>
            <w:r w:rsidRPr="00E91439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E9143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физическому</w:t>
            </w:r>
            <w:r w:rsidRPr="00E9143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здоровью,</w:t>
            </w:r>
            <w:r w:rsidRPr="00E9143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соблюдающий</w:t>
            </w:r>
            <w:r w:rsidRPr="00E91439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9143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9143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себя 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 среде.</w:t>
            </w:r>
          </w:p>
          <w:p w:rsidR="00E91439" w:rsidRPr="00E91439" w:rsidRDefault="00E91439" w:rsidP="00E9143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Владеющий</w:t>
            </w:r>
            <w:r w:rsidRPr="00E9143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гигиены,</w:t>
            </w:r>
            <w:r w:rsidRPr="00E9143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E9143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E9143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обществе.</w:t>
            </w:r>
          </w:p>
          <w:p w:rsidR="00E91439" w:rsidRPr="00E91439" w:rsidRDefault="00E91439" w:rsidP="00E91439">
            <w:pPr>
              <w:tabs>
                <w:tab w:val="left" w:pos="2220"/>
                <w:tab w:val="left" w:pos="2666"/>
                <w:tab w:val="left" w:pos="4061"/>
                <w:tab w:val="left" w:pos="5174"/>
                <w:tab w:val="left" w:pos="5490"/>
                <w:tab w:val="left" w:pos="6426"/>
                <w:tab w:val="left" w:pos="8095"/>
                <w:tab w:val="left" w:pos="9280"/>
              </w:tabs>
              <w:spacing w:line="360" w:lineRule="auto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физическое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развитие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учётом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возможностей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здоровья,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спортом.</w:t>
            </w:r>
          </w:p>
          <w:p w:rsidR="00E91439" w:rsidRPr="00E91439" w:rsidRDefault="00E91439" w:rsidP="00E91439">
            <w:pPr>
              <w:tabs>
                <w:tab w:val="left" w:pos="1606"/>
                <w:tab w:val="left" w:pos="1999"/>
                <w:tab w:val="left" w:pos="3778"/>
                <w:tab w:val="left" w:pos="4560"/>
                <w:tab w:val="left" w:pos="5721"/>
                <w:tab w:val="left" w:pos="7745"/>
                <w:tab w:val="left" w:pos="9821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принимающий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свою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половую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принадлежность,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соответствующие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ей</w:t>
            </w:r>
          </w:p>
          <w:p w:rsidR="00E91439" w:rsidRPr="00E91439" w:rsidRDefault="00E91439" w:rsidP="00E91439">
            <w:pPr>
              <w:spacing w:before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психофизические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поведенческие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возраста.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2074"/>
        </w:trPr>
        <w:tc>
          <w:tcPr>
            <w:tcW w:w="10180" w:type="dxa"/>
          </w:tcPr>
          <w:p w:rsidR="00E91439" w:rsidRPr="00E91439" w:rsidRDefault="00E91439" w:rsidP="00E9143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</w:p>
          <w:p w:rsidR="00E91439" w:rsidRPr="00E91439" w:rsidRDefault="00E91439" w:rsidP="00E91439">
            <w:pPr>
              <w:spacing w:before="141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труду,</w:t>
            </w:r>
            <w:r w:rsidRPr="00E9143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людям</w:t>
            </w:r>
            <w:r w:rsidRPr="00E9143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E9143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E9143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9143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ответственное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потребление.</w:t>
            </w:r>
          </w:p>
          <w:p w:rsidR="00E91439" w:rsidRPr="00E91439" w:rsidRDefault="00E91439" w:rsidP="00E9143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 к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профессиям.</w:t>
            </w:r>
          </w:p>
          <w:p w:rsidR="00E91439" w:rsidRPr="00E91439" w:rsidRDefault="00E91439" w:rsidP="00E91439">
            <w:pPr>
              <w:spacing w:before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Участвующий в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доступного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возрасту</w:t>
            </w:r>
            <w:r w:rsidRPr="00E9143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Экологическое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2068"/>
        </w:trPr>
        <w:tc>
          <w:tcPr>
            <w:tcW w:w="10180" w:type="dxa"/>
          </w:tcPr>
          <w:p w:rsidR="00E91439" w:rsidRPr="00E91439" w:rsidRDefault="00E91439" w:rsidP="00E914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природы,</w:t>
            </w:r>
            <w:r w:rsidRPr="00E9143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зависимость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9143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природы,</w:t>
            </w:r>
            <w:r w:rsidRPr="00E9143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природу,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окружающую среду.</w:t>
            </w:r>
          </w:p>
          <w:p w:rsidR="00E91439" w:rsidRPr="00E91439" w:rsidRDefault="00E91439" w:rsidP="00E9143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 и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приносящих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живым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существам.</w:t>
            </w:r>
          </w:p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своей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придерживаться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0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  <w:proofErr w:type="spellEnd"/>
          </w:p>
        </w:tc>
      </w:tr>
      <w:tr w:rsidR="00E91439" w:rsidRPr="00E91439" w:rsidTr="00E91439">
        <w:trPr>
          <w:trHeight w:val="2899"/>
        </w:trPr>
        <w:tc>
          <w:tcPr>
            <w:tcW w:w="10180" w:type="dxa"/>
          </w:tcPr>
          <w:p w:rsidR="00E91439" w:rsidRPr="00E91439" w:rsidRDefault="00E91439" w:rsidP="00E91439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 познавательные интересы, активность, любознательность и самостоятельность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познании,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 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 к научным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знаниям,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науке.</w:t>
            </w:r>
          </w:p>
          <w:p w:rsidR="00E91439" w:rsidRPr="00E91439" w:rsidRDefault="00E91439" w:rsidP="00E91439">
            <w:pPr>
              <w:spacing w:line="362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первоначальными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представлениями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многообразии объектов и явлений природы, связи живой и неживой природы, о науке, научном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знании.</w:t>
            </w:r>
          </w:p>
          <w:p w:rsidR="00E91439" w:rsidRPr="00E91439" w:rsidRDefault="00E91439" w:rsidP="00E91439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Имеющий</w:t>
            </w:r>
            <w:r w:rsidRPr="00E9143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первоначальные</w:t>
            </w:r>
            <w:r w:rsidRPr="00E91439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E91439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наблюдений,</w:t>
            </w:r>
            <w:r w:rsidRPr="00E91439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систематизации</w:t>
            </w:r>
            <w:r w:rsidRPr="00E91439">
              <w:rPr>
                <w:rFonts w:ascii="Times New Roman" w:eastAsia="Times New Roman" w:hAnsi="Times New Roman" w:cs="Times New Roman"/>
                <w:spacing w:val="11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осмысления</w:t>
            </w:r>
            <w:r w:rsidRPr="00E91439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E91439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E91439" w:rsidRPr="00E91439" w:rsidRDefault="00E91439" w:rsidP="00E91439">
            <w:pPr>
              <w:spacing w:before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естественнонаучной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гуманитарной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знания.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120" w:right="160" w:bottom="1080" w:left="880" w:header="0" w:footer="894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lastRenderedPageBreak/>
        <w:t>Целевые</w:t>
      </w:r>
      <w:r w:rsidRPr="00E9143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ориентиры</w:t>
      </w:r>
      <w:r w:rsidRPr="00E9143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E9143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воспитания</w:t>
      </w:r>
      <w:r w:rsidRPr="00E914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на</w:t>
      </w:r>
      <w:r w:rsidRPr="00E914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уровне</w:t>
      </w:r>
      <w:r w:rsidRPr="00E914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основного</w:t>
      </w:r>
      <w:r w:rsidRPr="00E9143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общего образования.</w:t>
      </w:r>
    </w:p>
    <w:p w:rsidR="00E91439" w:rsidRPr="00E91439" w:rsidRDefault="00E91439" w:rsidP="00E914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ориентиры</w:t>
            </w:r>
            <w:proofErr w:type="spellEnd"/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Гражданское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5382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Знающий и принимающий свою российскую гражданскую принадлежность (идентичность)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поликультурном,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многонациональном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многоконфессиональном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сообществе.</w:t>
            </w:r>
          </w:p>
          <w:p w:rsidR="00E91439" w:rsidRPr="00E91439" w:rsidRDefault="00E91439" w:rsidP="00E91439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сопричастность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прошлому,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тысячелетней истории российской государственности на основе исторического просвещения,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исторического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сознания.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символам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праздникам.</w:t>
            </w:r>
          </w:p>
          <w:p w:rsidR="00E91439" w:rsidRPr="00E91439" w:rsidRDefault="00E91439" w:rsidP="00E91439">
            <w:pPr>
              <w:spacing w:before="132"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гражданских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 и свобод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уважении прав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свобод,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 других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людей.</w:t>
            </w:r>
          </w:p>
          <w:p w:rsidR="00E91439" w:rsidRPr="00E91439" w:rsidRDefault="00E91439" w:rsidP="00E91439">
            <w:pPr>
              <w:spacing w:line="362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обществе.</w:t>
            </w:r>
          </w:p>
          <w:p w:rsidR="00E91439" w:rsidRPr="00E91439" w:rsidRDefault="00E91439" w:rsidP="00E9143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</w:t>
            </w:r>
            <w:r w:rsidRPr="00E9143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91439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0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10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класса,</w:t>
            </w:r>
            <w:r w:rsidRPr="00E91439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E91439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91439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</w:p>
          <w:p w:rsidR="00E91439" w:rsidRPr="00E91439" w:rsidRDefault="00E91439" w:rsidP="00E91439">
            <w:pPr>
              <w:spacing w:before="13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самоуправлении,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 значимой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Патриотическое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4551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национальную,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этническую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принадлежность,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любящий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традиции,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культуру.</w:t>
            </w:r>
          </w:p>
          <w:p w:rsidR="00E91439" w:rsidRPr="00E91439" w:rsidRDefault="00E91439" w:rsidP="00E91439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уважение к историческому и культурному наследию своего и других народов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памятникам,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проживающих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стране.</w:t>
            </w:r>
          </w:p>
          <w:p w:rsidR="00E91439" w:rsidRPr="00E91439" w:rsidRDefault="00E91439" w:rsidP="00E91439">
            <w:pPr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интерес к познанию родного языка, истории и культуры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 своего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  <w:p w:rsidR="00E91439" w:rsidRPr="00E91439" w:rsidRDefault="00E91439" w:rsidP="00E91439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технологиях,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боевые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подвиги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прошлом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современности.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2068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Знающий и уважающий духовно-нравственную культуру своего народа, ориентированный 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духовные ценности и нравственные нормы народов России, российского общества в ситуациях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(с учётом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принадлежности).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E9143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E91439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своё</w:t>
            </w:r>
            <w:r w:rsidRPr="00E91439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E91439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поступки,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E91439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поступки</w:t>
            </w:r>
            <w:r w:rsidRPr="00E91439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  <w:p w:rsidR="00E91439" w:rsidRPr="00E91439" w:rsidRDefault="00E91439" w:rsidP="00E91439">
            <w:pPr>
              <w:spacing w:before="13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E9143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российских</w:t>
            </w:r>
            <w:r w:rsidRPr="00E9143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духовно-нравственных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E9143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E9143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040" w:right="160" w:bottom="1080" w:left="880" w:header="0" w:footer="89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5382"/>
        </w:trPr>
        <w:tc>
          <w:tcPr>
            <w:tcW w:w="10185" w:type="dxa"/>
          </w:tcPr>
          <w:p w:rsidR="00E91439" w:rsidRPr="00E91439" w:rsidRDefault="00E91439" w:rsidP="00E91439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осознания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поступков.</w:t>
            </w:r>
          </w:p>
          <w:p w:rsidR="00E91439" w:rsidRPr="00E91439" w:rsidRDefault="00E91439" w:rsidP="00E91439">
            <w:pPr>
              <w:spacing w:before="141" w:line="36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 неприятие антигуманных и асоциальных поступков, поведения, противоречащих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духовно-нравственным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ценностям.</w:t>
            </w:r>
          </w:p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 соотношение свободы и ответственности личности в условиях индивидуального 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вероисповеданий.</w:t>
            </w:r>
          </w:p>
          <w:p w:rsidR="00E91439" w:rsidRPr="00E91439" w:rsidRDefault="00E91439" w:rsidP="00E91439">
            <w:pPr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институту брака как союзу мужчины и женщины для создания семьи, рождения и воспитания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  <w:p w:rsidR="00E91439" w:rsidRPr="00E91439" w:rsidRDefault="00E91439" w:rsidP="00E91439">
            <w:pPr>
              <w:spacing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интерес к чтению, к родному языку, русскому языку и литературе как части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2899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отечественного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народных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искусстве.</w:t>
            </w:r>
          </w:p>
          <w:p w:rsidR="00E91439" w:rsidRPr="00E91439" w:rsidRDefault="00E91439" w:rsidP="00E91439">
            <w:pPr>
              <w:tabs>
                <w:tab w:val="left" w:pos="1803"/>
                <w:tab w:val="left" w:pos="4886"/>
                <w:tab w:val="left" w:pos="6895"/>
                <w:tab w:val="left" w:pos="8176"/>
                <w:tab w:val="left" w:pos="9001"/>
              </w:tabs>
              <w:spacing w:line="362" w:lineRule="auto"/>
              <w:ind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эмоционально-чувственную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восприимчивость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к  </w:t>
            </w:r>
            <w:r w:rsidRPr="00E91439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видам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искусства,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творчеству</w:t>
            </w:r>
            <w:r w:rsidRPr="00E9143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 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 людей.</w:t>
            </w:r>
          </w:p>
          <w:p w:rsidR="00E91439" w:rsidRPr="00E91439" w:rsidRDefault="00E91439" w:rsidP="00E914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 художественной культуры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нравственных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искусстве.</w:t>
            </w:r>
          </w:p>
          <w:p w:rsidR="00E91439" w:rsidRPr="00E91439" w:rsidRDefault="00E91439" w:rsidP="00E9143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самовыражение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E9143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 художественном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творчестве.</w:t>
            </w:r>
          </w:p>
        </w:tc>
      </w:tr>
      <w:tr w:rsidR="00E91439" w:rsidRPr="00E91439" w:rsidTr="00E91439">
        <w:trPr>
          <w:trHeight w:val="825"/>
        </w:trPr>
        <w:tc>
          <w:tcPr>
            <w:tcW w:w="10185" w:type="dxa"/>
          </w:tcPr>
          <w:p w:rsidR="00E91439" w:rsidRPr="00E91439" w:rsidRDefault="00E91439" w:rsidP="00E91439">
            <w:pPr>
              <w:tabs>
                <w:tab w:val="left" w:pos="1698"/>
                <w:tab w:val="left" w:pos="3304"/>
                <w:tab w:val="left" w:pos="5204"/>
                <w:tab w:val="left" w:pos="6575"/>
                <w:tab w:val="left" w:pos="7846"/>
                <w:tab w:val="left" w:pos="8278"/>
              </w:tabs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воспитание,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формирование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культуры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здоровья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эмоционального</w:t>
            </w:r>
          </w:p>
          <w:p w:rsidR="00E91439" w:rsidRPr="00E91439" w:rsidRDefault="00E91439" w:rsidP="00E9143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  <w:proofErr w:type="spellEnd"/>
          </w:p>
        </w:tc>
      </w:tr>
      <w:tr w:rsidR="00E91439" w:rsidRPr="00E91439" w:rsidTr="00E91439">
        <w:trPr>
          <w:trHeight w:val="4556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 ценность жизни, здоровья и безопасности, значение личных усилий в сохранении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здоровья, знающий и соблюдающий правила безопасности, безопасного поведения, в том числе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среде.</w:t>
            </w:r>
          </w:p>
          <w:p w:rsidR="00E91439" w:rsidRPr="00E91439" w:rsidRDefault="00E91439" w:rsidP="00E91439">
            <w:pPr>
              <w:spacing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установку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(здоровое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гигиенических правил, сбалансированный режим занятий и отдыха, регулярную физическую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активность).</w:t>
            </w:r>
          </w:p>
          <w:p w:rsidR="00E91439" w:rsidRPr="00E91439" w:rsidRDefault="00E91439" w:rsidP="00E91439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алкоголя,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наркотиков,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 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иных форм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зависимостей),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 их последствий, вреда для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психического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</w:p>
          <w:p w:rsidR="00E91439" w:rsidRPr="00E91439" w:rsidRDefault="00E91439" w:rsidP="00E9143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Умеющий</w:t>
            </w:r>
            <w:r w:rsidRPr="00E91439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осознавать  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физическое  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эмоциональное  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proofErr w:type="gram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своё  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других  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людей),</w:t>
            </w:r>
          </w:p>
          <w:p w:rsidR="00E91439" w:rsidRPr="00E91439" w:rsidRDefault="00E91439" w:rsidP="00E91439">
            <w:pPr>
              <w:spacing w:before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стремящийся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управлять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собственным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эмоциональным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состоянием.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120" w:right="160" w:bottom="1080" w:left="880" w:header="0" w:footer="89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830"/>
        </w:trPr>
        <w:tc>
          <w:tcPr>
            <w:tcW w:w="10185" w:type="dxa"/>
          </w:tcPr>
          <w:p w:rsidR="00E91439" w:rsidRPr="00E91439" w:rsidRDefault="00E91439" w:rsidP="00E9143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Способный</w:t>
            </w:r>
            <w:r w:rsidRPr="00E91439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адаптироваться</w:t>
            </w:r>
            <w:r w:rsidRPr="00E91439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меняющимся</w:t>
            </w:r>
            <w:r w:rsidRPr="00E91439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социальным,</w:t>
            </w:r>
            <w:r w:rsidRPr="00E91439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</w:t>
            </w:r>
            <w:r w:rsidRPr="00E91439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природным</w:t>
            </w:r>
          </w:p>
          <w:p w:rsidR="00E91439" w:rsidRPr="00E91439" w:rsidRDefault="00E91439" w:rsidP="00E91439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условиям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стрессовым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ситуациям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4556"/>
        </w:trPr>
        <w:tc>
          <w:tcPr>
            <w:tcW w:w="10185" w:type="dxa"/>
          </w:tcPr>
          <w:p w:rsidR="00E91439" w:rsidRPr="00E91439" w:rsidRDefault="00E91439" w:rsidP="00E91439">
            <w:pPr>
              <w:spacing w:line="26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Уважающий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 труда,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людей.</w:t>
            </w:r>
          </w:p>
          <w:p w:rsidR="00E91439" w:rsidRPr="00E91439" w:rsidRDefault="00E91439" w:rsidP="00E91439">
            <w:pPr>
              <w:spacing w:before="137" w:line="362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интерес к практическому изучению профессий и труда различного рода, в 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на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предметных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знаний.</w:t>
            </w:r>
          </w:p>
          <w:p w:rsidR="00E91439" w:rsidRPr="00E91439" w:rsidRDefault="00E91439" w:rsidP="00E91439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 важность трудолюбия, обучения труду, накопления навыков трудовой деятельности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протяжении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самореализации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обществе.</w:t>
            </w:r>
          </w:p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Участвующий в решении практических трудовых дел, задач (в семье, общеобразовательной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местности)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инициировать,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 выполнять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рода деятельность.</w:t>
            </w:r>
          </w:p>
          <w:p w:rsidR="00E91439" w:rsidRPr="00E91439" w:rsidRDefault="00E91439" w:rsidP="00E9143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E91439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осознанному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выбору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построению</w:t>
            </w:r>
            <w:r w:rsidRPr="00E91439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E9143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</w:p>
          <w:p w:rsidR="00E91439" w:rsidRPr="00E91439" w:rsidRDefault="00E91439" w:rsidP="00E91439">
            <w:pPr>
              <w:spacing w:before="1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Экологическое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3725"/>
        </w:trPr>
        <w:tc>
          <w:tcPr>
            <w:tcW w:w="10185" w:type="dxa"/>
          </w:tcPr>
          <w:p w:rsidR="00E91439" w:rsidRPr="00E91439" w:rsidRDefault="00E91439" w:rsidP="00E91439">
            <w:pPr>
              <w:spacing w:line="362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глобальный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 экологической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общества.</w:t>
            </w:r>
          </w:p>
          <w:p w:rsidR="00E91439" w:rsidRPr="00E91439" w:rsidRDefault="00E91439" w:rsidP="00E91439">
            <w:pPr>
              <w:spacing w:line="36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гражданина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потребителя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сред.</w:t>
            </w:r>
          </w:p>
          <w:p w:rsidR="00E91439" w:rsidRPr="00E91439" w:rsidRDefault="00E91439" w:rsidP="00E9143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приносящих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</w:p>
          <w:p w:rsidR="00E91439" w:rsidRPr="00E91439" w:rsidRDefault="00E91439" w:rsidP="00E91439">
            <w:pPr>
              <w:spacing w:before="125"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 на применение знаний естественных и социальных наук для решения задач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охраны природы, планирования своих поступков и оценки их возможных последствий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среды.</w:t>
            </w:r>
          </w:p>
          <w:p w:rsidR="00E91439" w:rsidRPr="00E91439" w:rsidRDefault="00E91439" w:rsidP="00E9143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экологической,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природоохранной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  <w:proofErr w:type="spellEnd"/>
          </w:p>
        </w:tc>
      </w:tr>
      <w:tr w:rsidR="00E91439" w:rsidRPr="00E91439" w:rsidTr="00E91439">
        <w:trPr>
          <w:trHeight w:val="3312"/>
        </w:trPr>
        <w:tc>
          <w:tcPr>
            <w:tcW w:w="10185" w:type="dxa"/>
          </w:tcPr>
          <w:p w:rsidR="00E91439" w:rsidRPr="00E91439" w:rsidRDefault="00E91439" w:rsidP="00E91439">
            <w:pPr>
              <w:tabs>
                <w:tab w:val="left" w:pos="1812"/>
                <w:tab w:val="left" w:pos="3706"/>
                <w:tab w:val="left" w:pos="4925"/>
                <w:tab w:val="left" w:pos="5304"/>
                <w:tab w:val="left" w:pos="6292"/>
                <w:tab w:val="left" w:pos="7798"/>
                <w:tab w:val="left" w:pos="8968"/>
                <w:tab w:val="left" w:pos="9342"/>
              </w:tabs>
              <w:spacing w:line="360" w:lineRule="auto"/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познавательные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интересы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разных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предметных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областях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достижений.</w:t>
            </w:r>
          </w:p>
          <w:p w:rsidR="00E91439" w:rsidRPr="00E91439" w:rsidRDefault="00E91439" w:rsidP="00E91439">
            <w:pPr>
              <w:spacing w:line="36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научные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9143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E91439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взаимосвязях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 с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средой.</w:t>
            </w:r>
          </w:p>
          <w:p w:rsidR="00E91439" w:rsidRPr="00E91439" w:rsidRDefault="00E91439" w:rsidP="00E9143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Развивающий</w:t>
            </w:r>
            <w:r w:rsidRPr="00E9143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E9143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E9143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E9143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познания,</w:t>
            </w:r>
            <w:r w:rsidRPr="00E9143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накопления</w:t>
            </w:r>
            <w:r w:rsidRPr="00E9143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E91439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9143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(языковая,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читательская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культура,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среде).</w:t>
            </w:r>
          </w:p>
          <w:p w:rsidR="00E91439" w:rsidRPr="00E91439" w:rsidRDefault="00E91439" w:rsidP="00E91439">
            <w:pPr>
              <w:tabs>
                <w:tab w:val="left" w:pos="2378"/>
                <w:tab w:val="left" w:pos="3409"/>
                <w:tab w:val="left" w:pos="5011"/>
                <w:tab w:val="left" w:pos="6483"/>
                <w:tab w:val="left" w:pos="7533"/>
                <w:tab w:val="left" w:pos="9049"/>
                <w:tab w:val="left" w:pos="9946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навыки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наблюдений,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накопления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фактов,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осмысления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опыта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E91439" w:rsidRPr="00E91439" w:rsidRDefault="00E91439" w:rsidP="00E91439">
            <w:pPr>
              <w:spacing w:before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естественнонаучной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гуманитарной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120" w:right="160" w:bottom="1080" w:left="880" w:header="0" w:footer="894" w:gutter="0"/>
          <w:cols w:space="720"/>
        </w:sectPr>
      </w:pPr>
    </w:p>
    <w:p w:rsidR="00E91439" w:rsidRPr="00E91439" w:rsidRDefault="00E91439" w:rsidP="00E91439">
      <w:pPr>
        <w:widowControl w:val="0"/>
        <w:autoSpaceDE w:val="0"/>
        <w:autoSpaceDN w:val="0"/>
        <w:spacing w:before="7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Целевые</w:t>
      </w:r>
      <w:r w:rsidRPr="00E9143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Pr="00E9143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E9143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E91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E91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E914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E914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E91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образования.</w:t>
      </w:r>
    </w:p>
    <w:p w:rsidR="00E91439" w:rsidRPr="00E91439" w:rsidRDefault="00E91439" w:rsidP="00E914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Целевые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ориентиры</w:t>
            </w:r>
            <w:proofErr w:type="spellEnd"/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Гражданское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7456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принадлежность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(идентичность)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поликультурном,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многонациональном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многоконфессиональном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сообществе.</w:t>
            </w:r>
          </w:p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 своё единство с народом России как источником власти и субъектом тысячелетней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государственности, с Российским государством, ответственность за его развитие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настоящем и будущем на основе исторического просвещения, сформированного 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исторического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сознания.</w:t>
            </w:r>
          </w:p>
          <w:p w:rsidR="00E91439" w:rsidRPr="00E91439" w:rsidRDefault="00E91439" w:rsidP="00E91439">
            <w:pPr>
              <w:spacing w:line="36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Родины,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отстаивать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суверенитет и достоинство народа России и Российского государства, сохранять и защищать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историческую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правду.</w:t>
            </w:r>
          </w:p>
          <w:p w:rsidR="00E91439" w:rsidRPr="00E91439" w:rsidRDefault="00E91439" w:rsidP="00E91439">
            <w:pPr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сограждан.</w:t>
            </w:r>
          </w:p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дискриминации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расовым,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коррупции,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антигосударственной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r w:rsidRPr="00E91439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опытом  </w:t>
            </w:r>
            <w:r w:rsidRPr="00E9143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гражданской  </w:t>
            </w:r>
            <w:r w:rsidRPr="00E9143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социально  </w:t>
            </w:r>
            <w:r w:rsidRPr="00E9143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значимой  </w:t>
            </w:r>
            <w:r w:rsidRPr="00E9143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proofErr w:type="gram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E9143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E9143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ученическом</w:t>
            </w:r>
          </w:p>
          <w:p w:rsidR="00E91439" w:rsidRPr="00E91439" w:rsidRDefault="00E91439" w:rsidP="00E91439">
            <w:pPr>
              <w:spacing w:line="410" w:lineRule="atLeast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волонтёрском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военно-патриотических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объединениях,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программах).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Патриотическое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3725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национальную,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этническую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принадлежность,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приверженность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любовь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своему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народу.</w:t>
            </w:r>
          </w:p>
          <w:p w:rsidR="00E91439" w:rsidRPr="00E91439" w:rsidRDefault="00E91439" w:rsidP="00E91439">
            <w:pPr>
              <w:spacing w:line="36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Сознающий причастность к многонациональному народу Российской Федерации, Российскому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Отечеству,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российскую культурную идентичность.</w:t>
            </w:r>
          </w:p>
          <w:p w:rsidR="00E91439" w:rsidRPr="00E91439" w:rsidRDefault="00E91439" w:rsidP="00E91439">
            <w:pPr>
              <w:spacing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деятельное ценностное отношение к историческому и культурному наследию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 и других народов России, традициям, праздникам, памятникам народов, проживающих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стране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уважение</w:t>
            </w:r>
            <w:r w:rsidRPr="00E9143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соотечественникам, проживающим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рубежом,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поддерживающий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:rsidR="00E91439" w:rsidRPr="00E91439" w:rsidRDefault="00E91439" w:rsidP="00E91439">
            <w:pPr>
              <w:spacing w:before="12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права,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защиту</w:t>
            </w:r>
            <w:r w:rsidRPr="00E9143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сохранении российской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культурной идентичности.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825"/>
        </w:trPr>
        <w:tc>
          <w:tcPr>
            <w:tcW w:w="10185" w:type="dxa"/>
          </w:tcPr>
          <w:p w:rsidR="00E91439" w:rsidRPr="00E91439" w:rsidRDefault="00E91439" w:rsidP="00E9143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9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приверженность</w:t>
            </w:r>
            <w:r w:rsidRPr="00E91439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традиционным</w:t>
            </w:r>
            <w:r w:rsidRPr="00E91439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духовно-нравственным</w:t>
            </w:r>
            <w:r w:rsidRPr="00E91439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ценностям,</w:t>
            </w:r>
            <w:r w:rsidRPr="00E91439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</w:t>
            </w:r>
          </w:p>
          <w:p w:rsidR="00E91439" w:rsidRPr="00E91439" w:rsidRDefault="00E91439" w:rsidP="00E91439">
            <w:pPr>
              <w:tabs>
                <w:tab w:val="left" w:pos="1246"/>
                <w:tab w:val="left" w:pos="2268"/>
                <w:tab w:val="left" w:pos="2675"/>
                <w:tab w:val="left" w:pos="3697"/>
                <w:tab w:val="left" w:pos="6143"/>
                <w:tab w:val="left" w:pos="8047"/>
              </w:tabs>
              <w:spacing w:before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России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учётом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мировоззренческого,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национального,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конфессионального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040" w:right="160" w:bottom="1080" w:left="880" w:header="0" w:footer="89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8281"/>
        </w:trPr>
        <w:tc>
          <w:tcPr>
            <w:tcW w:w="10185" w:type="dxa"/>
          </w:tcPr>
          <w:p w:rsidR="00E91439" w:rsidRPr="00E91439" w:rsidRDefault="00E91439" w:rsidP="00E9143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самоопределения.</w:t>
            </w:r>
          </w:p>
          <w:p w:rsidR="00E91439" w:rsidRPr="00E91439" w:rsidRDefault="00E91439" w:rsidP="00E91439">
            <w:pPr>
              <w:spacing w:before="141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Действующий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оценивающий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своё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поступки,</w:t>
            </w:r>
            <w:r w:rsidRPr="00E9143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поступки</w:t>
            </w:r>
            <w:r w:rsidRPr="00E9143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позиций традиционных российских духовно-нравственных ценностей и норм с осознанием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поступков,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антигуманных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асоциальных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поступков,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поведения,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противоречащих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этим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ценностям.</w:t>
            </w:r>
          </w:p>
          <w:p w:rsidR="00E91439" w:rsidRPr="00E91439" w:rsidRDefault="00E91439" w:rsidP="00E91439">
            <w:pPr>
              <w:spacing w:before="1"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 уважение к жизни и достоинству каждого человека, свободе мировоззренческого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и самоопределения, к представителям различных этнических групп, религий народов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конституционных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 всех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граждан.</w:t>
            </w:r>
          </w:p>
          <w:p w:rsidR="00E91439" w:rsidRPr="00E91439" w:rsidRDefault="00E91439" w:rsidP="00E91439">
            <w:pPr>
              <w:spacing w:before="1" w:line="36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согласия людей, народов в России, способный вести диалог с людьми разных национальностей,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к религии и религиозной принадлежности, находить общие цели и сотрудничать для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достижения.</w:t>
            </w:r>
          </w:p>
          <w:p w:rsidR="00E91439" w:rsidRPr="00E91439" w:rsidRDefault="00E91439" w:rsidP="00E91439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российских</w:t>
            </w:r>
            <w:r w:rsidRPr="00E9143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 ценностей; понимания брака как союза мужчины и женщины для создания семьи,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детей;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родительской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r w:rsidRPr="00E9143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сформированными</w:t>
            </w:r>
            <w:r w:rsidRPr="00E9143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представлениями</w:t>
            </w:r>
            <w:r w:rsidRPr="00E9143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E9143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значении</w:t>
            </w:r>
            <w:r w:rsidRPr="00E9143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E9143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91439" w:rsidRPr="00E91439" w:rsidRDefault="00E91439" w:rsidP="00E91439">
            <w:pPr>
              <w:spacing w:before="4" w:line="41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E91439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чтению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средству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</w:t>
            </w:r>
            <w:r w:rsidRPr="00E9143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4551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мирового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художественного</w:t>
            </w:r>
            <w:r w:rsidRPr="00E9143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наследия.</w:t>
            </w:r>
          </w:p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восприимчивость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воздействия искусства, его влияния на поведение людей, умеющий критически оценивать это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влияние.</w:t>
            </w:r>
          </w:p>
          <w:p w:rsidR="00E91439" w:rsidRPr="00E91439" w:rsidRDefault="00E91439" w:rsidP="00E91439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самовыражения в современном обществе, значения нравственных норм, ценностей, традиций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искусстве.</w:t>
            </w:r>
          </w:p>
          <w:p w:rsidR="00E91439" w:rsidRPr="00E91439" w:rsidRDefault="00E91439" w:rsidP="00E91439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</w:t>
            </w:r>
            <w:r w:rsidRPr="00E91439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  <w:r w:rsidRPr="00E9143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российских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духовных</w:t>
            </w:r>
            <w:r w:rsidRPr="00E9143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91439" w:rsidRPr="00E91439" w:rsidRDefault="00E91439" w:rsidP="00E9143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нравственных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эстетическое</w:t>
            </w:r>
            <w:r w:rsidRPr="00E9143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обустройство собственного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быта.</w:t>
            </w:r>
          </w:p>
        </w:tc>
      </w:tr>
      <w:tr w:rsidR="00E91439" w:rsidRPr="00E91439" w:rsidTr="00E91439">
        <w:trPr>
          <w:trHeight w:val="829"/>
        </w:trPr>
        <w:tc>
          <w:tcPr>
            <w:tcW w:w="10185" w:type="dxa"/>
          </w:tcPr>
          <w:p w:rsidR="00E91439" w:rsidRPr="00E91439" w:rsidRDefault="00E91439" w:rsidP="00E91439">
            <w:pPr>
              <w:tabs>
                <w:tab w:val="left" w:pos="1698"/>
                <w:tab w:val="left" w:pos="3304"/>
                <w:tab w:val="left" w:pos="5204"/>
                <w:tab w:val="left" w:pos="6575"/>
                <w:tab w:val="left" w:pos="7846"/>
                <w:tab w:val="left" w:pos="8278"/>
              </w:tabs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Физическое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воспитание,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формирование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культуры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здоровья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E914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эмоционального</w:t>
            </w:r>
          </w:p>
          <w:p w:rsidR="00E91439" w:rsidRPr="00E91439" w:rsidRDefault="00E91439" w:rsidP="00E91439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благополучия</w:t>
            </w:r>
            <w:proofErr w:type="spellEnd"/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120" w:right="160" w:bottom="1080" w:left="880" w:header="0" w:footer="89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7038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 значение личных усилий в сохранении и укреплении своего здоровья и здоровья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людей.</w:t>
            </w:r>
          </w:p>
          <w:p w:rsidR="00E91439" w:rsidRPr="00E91439" w:rsidRDefault="00E91439" w:rsidP="00E91439">
            <w:pPr>
              <w:spacing w:line="36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среде.</w:t>
            </w:r>
          </w:p>
          <w:p w:rsidR="00E91439" w:rsidRPr="00E91439" w:rsidRDefault="00E91439" w:rsidP="00E9143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 на практике установку на здоровый образ жизни (здоровое питание, соблюдение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активность),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физическому совершенствованию, соблюдающий и пропагандирующий безопасный и здоровый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жизни.</w:t>
            </w:r>
          </w:p>
          <w:p w:rsidR="00E91439" w:rsidRPr="00E91439" w:rsidRDefault="00E91439" w:rsidP="00E91439">
            <w:pPr>
              <w:spacing w:line="36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сознательное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обоснованное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 алкоголя, наркотиков, любых форм зависимостей), деструктивного поведения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цифровой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среде,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вреда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физического и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психического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</w:p>
          <w:p w:rsidR="00E91439" w:rsidRPr="00E91439" w:rsidRDefault="00E91439" w:rsidP="00E91439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рефлексии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(физического,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эмоционального,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психологического),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зрения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сознательного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 эмоциональным состоянием,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 адаптироваться 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стрессовым</w:t>
            </w:r>
            <w:r w:rsidRPr="00E9143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ситуациям</w:t>
            </w:r>
            <w:r w:rsidRPr="00E9143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общении,</w:t>
            </w:r>
            <w:r w:rsidRPr="00E9143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43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коллективах,</w:t>
            </w:r>
            <w:r w:rsidRPr="00E9143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меняющимся</w:t>
            </w:r>
            <w:r w:rsidRPr="00E91439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социальным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информационным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природным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E91439" w:rsidRPr="00E91439" w:rsidTr="00E91439">
        <w:trPr>
          <w:trHeight w:val="417"/>
        </w:trPr>
        <w:tc>
          <w:tcPr>
            <w:tcW w:w="10185" w:type="dxa"/>
          </w:tcPr>
          <w:p w:rsidR="00E91439" w:rsidRPr="00E91439" w:rsidRDefault="00E91439" w:rsidP="00E9143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Трудовое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6625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E9143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земляков,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вклад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поселения,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E9143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народа.</w:t>
            </w:r>
          </w:p>
          <w:p w:rsidR="00E91439" w:rsidRPr="00E91439" w:rsidRDefault="00E91439" w:rsidP="00E91439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созидательному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социально-трудовых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ролях,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самозанятости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наёмного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  <w:p w:rsidR="00E91439" w:rsidRPr="00E91439" w:rsidRDefault="00E91439" w:rsidP="00E91439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оплачиваемом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каникулярные периоды,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законодательства.</w:t>
            </w:r>
          </w:p>
          <w:p w:rsidR="00E91439" w:rsidRPr="00E91439" w:rsidRDefault="00E91439" w:rsidP="00E91439">
            <w:pPr>
              <w:spacing w:line="362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осознанную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непрерывному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условию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общественной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  <w:p w:rsidR="00E91439" w:rsidRPr="00E91439" w:rsidRDefault="00E91439" w:rsidP="00E9143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специфику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самоподготовки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высокотехнологическом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готовый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учиться 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трудиться 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E9143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Ориентированный</w:t>
            </w:r>
            <w:r w:rsidRPr="00E9143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осознанный</w:t>
            </w:r>
            <w:r w:rsidRPr="00E9143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E9143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трудовой,</w:t>
            </w:r>
            <w:r w:rsidRPr="00E9143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9143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9143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</w:tc>
      </w:tr>
    </w:tbl>
    <w:p w:rsidR="00E91439" w:rsidRPr="00E91439" w:rsidRDefault="00E91439" w:rsidP="00E914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91439" w:rsidRPr="00E91439" w:rsidSect="00626DFC">
          <w:pgSz w:w="11910" w:h="16840"/>
          <w:pgMar w:top="1120" w:right="160" w:bottom="1080" w:left="880" w:header="0" w:footer="894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E91439" w:rsidRPr="00E91439" w:rsidTr="00E91439">
        <w:trPr>
          <w:trHeight w:val="830"/>
        </w:trPr>
        <w:tc>
          <w:tcPr>
            <w:tcW w:w="10185" w:type="dxa"/>
          </w:tcPr>
          <w:p w:rsidR="00E91439" w:rsidRPr="00E91439" w:rsidRDefault="00E91439" w:rsidP="00E9143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российском</w:t>
            </w:r>
            <w:r w:rsidRPr="00E91439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</w:t>
            </w:r>
            <w:r w:rsidRPr="00E91439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439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   личных</w:t>
            </w:r>
            <w:r w:rsidRPr="00E91439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жизненных</w:t>
            </w:r>
            <w:r w:rsidRPr="00E91439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планов,</w:t>
            </w:r>
            <w:r w:rsidRPr="00E91439">
              <w:rPr>
                <w:rFonts w:ascii="Times New Roman" w:eastAsia="Times New Roman" w:hAnsi="Times New Roman" w:cs="Times New Roman"/>
                <w:spacing w:val="11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E91439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E91439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</w:p>
          <w:p w:rsidR="00E91439" w:rsidRPr="00E91439" w:rsidRDefault="00E91439" w:rsidP="00E91439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</w:rPr>
              <w:t>общества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Экологическое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  <w:proofErr w:type="spellEnd"/>
          </w:p>
        </w:tc>
      </w:tr>
      <w:tr w:rsidR="00E91439" w:rsidRPr="00E91439" w:rsidTr="00E91439">
        <w:trPr>
          <w:trHeight w:val="3312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сформированность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социально-экономических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природу,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9143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глобальном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уровне,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действия</w:t>
            </w:r>
            <w:r w:rsidRPr="00E9143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деятельное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неприятие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приносящих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</w:p>
          <w:p w:rsidR="00E91439" w:rsidRPr="00E91439" w:rsidRDefault="00E91439" w:rsidP="00E91439">
            <w:pPr>
              <w:spacing w:before="125" w:line="36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разумного,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природопользования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общественном</w:t>
            </w:r>
            <w:r w:rsidRPr="00E914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пространстве.</w:t>
            </w:r>
          </w:p>
          <w:p w:rsidR="00E91439" w:rsidRPr="00E91439" w:rsidRDefault="00E91439" w:rsidP="00E91439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Имеющий   </w:t>
            </w:r>
            <w:r w:rsidRPr="00E9143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 </w:t>
            </w:r>
            <w:r w:rsidRPr="00E9143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развивающий    </w:t>
            </w:r>
            <w:r w:rsidRPr="00E9143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опыт    </w:t>
            </w:r>
            <w:r w:rsidRPr="00E91439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экологически    </w:t>
            </w:r>
            <w:r w:rsidRPr="00E9143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proofErr w:type="gramStart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направленной,   </w:t>
            </w:r>
            <w:proofErr w:type="gramEnd"/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природоохранной,</w:t>
            </w:r>
          </w:p>
          <w:p w:rsidR="00E91439" w:rsidRPr="00E91439" w:rsidRDefault="00E91439" w:rsidP="00E91439">
            <w:pPr>
              <w:spacing w:before="13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ресурсосберегающей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9143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участвующий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приобретении</w:t>
            </w:r>
            <w:r w:rsidRPr="00E9143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E914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людьми.</w:t>
            </w:r>
          </w:p>
        </w:tc>
      </w:tr>
      <w:tr w:rsidR="00E91439" w:rsidRPr="00E91439" w:rsidTr="00E91439">
        <w:trPr>
          <w:trHeight w:val="412"/>
        </w:trPr>
        <w:tc>
          <w:tcPr>
            <w:tcW w:w="10185" w:type="dxa"/>
          </w:tcPr>
          <w:p w:rsidR="00E91439" w:rsidRPr="00E91439" w:rsidRDefault="00E91439" w:rsidP="00E91439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Ценности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научного</w:t>
            </w:r>
            <w:proofErr w:type="spellEnd"/>
            <w:r w:rsidRPr="00E9143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91439">
              <w:rPr>
                <w:rFonts w:ascii="Times New Roman" w:eastAsia="Times New Roman" w:hAnsi="Times New Roman" w:cs="Times New Roman"/>
                <w:b/>
                <w:sz w:val="24"/>
              </w:rPr>
              <w:t>познания</w:t>
            </w:r>
            <w:proofErr w:type="spellEnd"/>
          </w:p>
        </w:tc>
      </w:tr>
      <w:tr w:rsidR="00E91439" w:rsidRPr="00E91439" w:rsidTr="00E91439">
        <w:trPr>
          <w:trHeight w:val="4555"/>
        </w:trPr>
        <w:tc>
          <w:tcPr>
            <w:tcW w:w="10185" w:type="dxa"/>
          </w:tcPr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 выражающий познавательные интересы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 предметных областях с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учётом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способностей,</w:t>
            </w:r>
            <w:r w:rsidRPr="00E9143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достижений.</w:t>
            </w:r>
          </w:p>
          <w:p w:rsidR="00E91439" w:rsidRPr="00E91439" w:rsidRDefault="00E91439" w:rsidP="00E9143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представлением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картине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достижениях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аргументированно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выражающий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общества, обеспечении его безопасности, гуманитарном, социально-экономическом развитии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  <w:p w:rsidR="00E91439" w:rsidRPr="00E91439" w:rsidRDefault="00E91439" w:rsidP="00E91439">
            <w:pPr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критического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достоверной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критики</w:t>
            </w:r>
            <w:r w:rsidRPr="00E9143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антинаучных</w:t>
            </w:r>
            <w:r w:rsidRPr="00E9143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представлений.</w:t>
            </w:r>
          </w:p>
          <w:p w:rsidR="00E91439" w:rsidRPr="00E91439" w:rsidRDefault="00E91439" w:rsidP="00E9143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Развивающий</w:t>
            </w:r>
            <w:r w:rsidRPr="00E9143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применяющий</w:t>
            </w:r>
            <w:r w:rsidRPr="00E91439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навыки</w:t>
            </w:r>
            <w:r w:rsidRPr="00E91439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наблюдения,</w:t>
            </w:r>
            <w:r w:rsidRPr="00E9143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накопления</w:t>
            </w:r>
            <w:r w:rsidRPr="00E91439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систематизации</w:t>
            </w:r>
            <w:r w:rsidRPr="00E91439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фактов,</w:t>
            </w:r>
          </w:p>
          <w:p w:rsidR="00E91439" w:rsidRPr="00E91439" w:rsidRDefault="00E91439" w:rsidP="00E91439">
            <w:pPr>
              <w:spacing w:line="410" w:lineRule="atLeas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осмысления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естественнонаучной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гуманитарной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</w:t>
            </w:r>
            <w:r w:rsidRPr="00E9143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познания,</w:t>
            </w:r>
            <w:r w:rsidRPr="00E914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</w:t>
            </w:r>
            <w:r w:rsidRPr="00E9143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43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</w:tr>
    </w:tbl>
    <w:p w:rsidR="00D94EA0" w:rsidRDefault="00D94EA0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Default="00E91439"/>
    <w:p w:rsidR="00E91439" w:rsidRPr="00E91439" w:rsidRDefault="00E91439" w:rsidP="00E91439">
      <w:pPr>
        <w:widowControl w:val="0"/>
        <w:autoSpaceDE w:val="0"/>
        <w:autoSpaceDN w:val="0"/>
        <w:spacing w:before="220" w:after="0" w:line="275" w:lineRule="exact"/>
        <w:ind w:left="253"/>
        <w:rPr>
          <w:rFonts w:ascii="Times New Roman" w:eastAsia="Times New Roman" w:hAnsi="Times New Roman" w:cs="Times New Roman"/>
          <w:b/>
          <w:sz w:val="24"/>
        </w:rPr>
      </w:pPr>
      <w:r w:rsidRPr="00E91439">
        <w:rPr>
          <w:rFonts w:ascii="Times New Roman" w:eastAsia="Times New Roman" w:hAnsi="Times New Roman" w:cs="Times New Roman"/>
          <w:b/>
          <w:sz w:val="24"/>
        </w:rPr>
        <w:lastRenderedPageBreak/>
        <w:t>РАЗДЕЛ</w:t>
      </w:r>
      <w:r w:rsidRPr="00E9143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2.</w:t>
      </w:r>
      <w:r w:rsidRPr="00E9143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sz w:val="24"/>
        </w:rPr>
        <w:t>СОДЕРЖАТЕЛЬНЫЙ</w:t>
      </w:r>
    </w:p>
    <w:p w:rsidR="00E91439" w:rsidRDefault="00E91439" w:rsidP="00236549">
      <w:pPr>
        <w:widowControl w:val="0"/>
        <w:numPr>
          <w:ilvl w:val="1"/>
          <w:numId w:val="2"/>
        </w:numPr>
        <w:tabs>
          <w:tab w:val="left" w:pos="619"/>
        </w:tabs>
        <w:autoSpaceDE w:val="0"/>
        <w:autoSpaceDN w:val="0"/>
        <w:spacing w:after="0" w:line="275" w:lineRule="exact"/>
        <w:ind w:hanging="3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</w:t>
      </w:r>
      <w:r w:rsidRPr="00E9143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МБОУ</w:t>
      </w:r>
      <w:r w:rsidRPr="00E9143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«ТЕНИСТОВСКАЯ</w:t>
      </w:r>
      <w:r w:rsidRPr="00E914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91439">
        <w:rPr>
          <w:rFonts w:ascii="Times New Roman" w:eastAsia="Times New Roman" w:hAnsi="Times New Roman" w:cs="Times New Roman"/>
          <w:b/>
          <w:bCs/>
          <w:sz w:val="24"/>
          <w:szCs w:val="24"/>
        </w:rPr>
        <w:t>СОШ»</w:t>
      </w:r>
    </w:p>
    <w:p w:rsidR="00E91439" w:rsidRPr="00E91439" w:rsidRDefault="00E91439" w:rsidP="00E91439">
      <w:pPr>
        <w:widowControl w:val="0"/>
        <w:tabs>
          <w:tab w:val="left" w:pos="619"/>
        </w:tabs>
        <w:autoSpaceDE w:val="0"/>
        <w:autoSpaceDN w:val="0"/>
        <w:spacing w:after="0" w:line="275" w:lineRule="exact"/>
        <w:ind w:left="6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1439" w:rsidRPr="00626DFC" w:rsidRDefault="00E91439" w:rsidP="00E91439">
      <w:pPr>
        <w:widowControl w:val="0"/>
        <w:autoSpaceDE w:val="0"/>
        <w:autoSpaceDN w:val="0"/>
        <w:spacing w:after="0" w:line="0" w:lineRule="atLeast"/>
        <w:ind w:firstLine="255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Уникальность и особенность МБОУ «Тенистовская СОШ» в том, что она небольшая, обучается 264 человека, создаётся особая атмосфера уважения, взаимопонимания и поддержки. Учителя и ученики знают друг друга, находятся в плотном взаимодействии и </w:t>
      </w:r>
      <w:proofErr w:type="gramStart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на уроках</w:t>
      </w:r>
      <w:proofErr w:type="gramEnd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во </w:t>
      </w:r>
      <w:proofErr w:type="spellStart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внеучебное</w:t>
      </w:r>
      <w:proofErr w:type="spellEnd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время.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</w:t>
      </w: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Таким образом</w:t>
      </w:r>
      <w:r w:rsidR="00EB11F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, </w:t>
      </w:r>
      <w:proofErr w:type="gramStart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создавая  условия</w:t>
      </w:r>
      <w:proofErr w:type="gramEnd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для  ребенка по выбору форм, способов самореализации на основе освоения общечеловеческих ценностей, мы учитываем</w:t>
      </w: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особенности небольшой школы.</w:t>
      </w:r>
    </w:p>
    <w:p w:rsidR="00E91439" w:rsidRPr="00626DFC" w:rsidRDefault="00E91439" w:rsidP="00E91439">
      <w:pPr>
        <w:widowControl w:val="0"/>
        <w:autoSpaceDE w:val="0"/>
        <w:autoSpaceDN w:val="0"/>
        <w:spacing w:after="0" w:line="0" w:lineRule="atLeast"/>
        <w:ind w:right="9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Большинство обучающихся школы проживает в трех селах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Тенистовского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сельского поселения. Деятельность школы осуществляется с учетом ориентации на конкретную социально-профессиональную группу </w:t>
      </w:r>
      <w:r w:rsidR="00EB11F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родителей. В основном, родители учащихся 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– представители сельскохозяйственного агрокомплекса, они заинтересованы в </w:t>
      </w:r>
      <w:proofErr w:type="gram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получении  детьми</w:t>
      </w:r>
      <w:proofErr w:type="gram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качественного и высокотехнологичного образования. </w:t>
      </w:r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Большая часть родителей имеют </w:t>
      </w:r>
      <w:proofErr w:type="spellStart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среднеспециальное</w:t>
      </w:r>
      <w:proofErr w:type="spellEnd"/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образование.</w:t>
      </w:r>
    </w:p>
    <w:p w:rsidR="00E91439" w:rsidRPr="00626DFC" w:rsidRDefault="00E91439" w:rsidP="00E91439">
      <w:pPr>
        <w:widowControl w:val="0"/>
        <w:autoSpaceDE w:val="0"/>
        <w:autoSpaceDN w:val="0"/>
        <w:spacing w:after="0" w:line="0" w:lineRule="atLeast"/>
        <w:ind w:right="9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 xml:space="preserve">В селе Тенистое имеется детский сад, дом культуры, в котором есть кружки по интересам. </w:t>
      </w:r>
    </w:p>
    <w:p w:rsidR="00E91439" w:rsidRPr="00626DFC" w:rsidRDefault="00E91439" w:rsidP="00E9143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Приоритетной задачей </w:t>
      </w: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МБОУ «Тенистовская СОШ»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сфере воспитания детей, согласно </w:t>
      </w:r>
      <w:r w:rsidRPr="00626DF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Стратегии развития воспитания в Российской Федерации на период до 2025 года, 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</w:p>
    <w:p w:rsidR="00E91439" w:rsidRPr="00626DFC" w:rsidRDefault="00E91439" w:rsidP="00E914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МБОУ «Тенистовская «СОШ» находится в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Бахчисарайском районе, который имеет богатейшее историко-культурное наследие. На территории Бахчисарайского района имеются памятники цивилизаций разных времен: наскальные рисунки бронзового века урочища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Таш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-Аир близ Бахчисарая, средневековые «пещерные» города и монастыри (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Мангуп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Чуфут-Кале, комплекс Ханского дворца в Бахчисарае, мечеть Джума-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Джами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многие другие.</w:t>
      </w:r>
    </w:p>
    <w:p w:rsidR="00E91439" w:rsidRPr="00626DFC" w:rsidRDefault="00E91439" w:rsidP="00E9143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 Крымом связаны имена выдающихся деятелей науки, искусства, литературы: В. Вернадского, И. Курчатова, К.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Щелкина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И. Айвазовского, М. Волошина, И.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Гаспринского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А. Пушкина, Л. Толстого, А. Грина и др.</w:t>
      </w:r>
    </w:p>
    <w:p w:rsidR="00E91439" w:rsidRPr="00626DFC" w:rsidRDefault="00E91439" w:rsidP="00E914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Территория Крыма была плацдармом локальных и мировых войн. На небольшой территории Крымского полуострова находятся два города-героя – Керчь и Севастополь, а также город воинской славы – Феодосия. Крым явил миру высокие образцы как личного патриотизма (Даша Севастопольская, матрос Кошка, Володя Дубинин, Витя Коробков,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Амет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-Хан Султан и мн. др.), так и массового (участники обороны Севастополя в Крымской войне 1853-1855 гг. и в Великой Отечественной войне, участники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Эльтигенского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десанта, защитники </w:t>
      </w:r>
      <w:proofErr w:type="spellStart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Ишуньских</w:t>
      </w:r>
      <w:proofErr w:type="spellEnd"/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позиций, участники штурма Перекопа, отважные крымские партизаны и подпольщики).</w:t>
      </w:r>
    </w:p>
    <w:p w:rsidR="00E91439" w:rsidRPr="00626DFC" w:rsidRDefault="00E91439" w:rsidP="00E914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26DFC">
        <w:rPr>
          <w:rFonts w:ascii="Times New Roman" w:eastAsia="Calibri" w:hAnsi="Times New Roman" w:cs="Times New Roman"/>
          <w:sz w:val="24"/>
          <w:szCs w:val="24"/>
        </w:rPr>
        <w:t xml:space="preserve">Бахчисарай </w:t>
      </w:r>
      <w:r w:rsidRPr="00626DFC">
        <w:rPr>
          <w:rFonts w:ascii="Times New Roman" w:eastAsia="Calibri" w:hAnsi="Times New Roman" w:cs="Times New Roman"/>
          <w:sz w:val="24"/>
          <w:szCs w:val="24"/>
          <w:lang w:val="x-none"/>
        </w:rPr>
        <w:t>является геополитическим перекрестком эпох и народов, одним из уникальных полиэтнических регионов России. Состав населения Крыма в настоящее время насчитывает представителей</w:t>
      </w:r>
      <w:r w:rsidRPr="00626D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6DF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более 130 национальностей и нескольких десятков конфессий. Крым является ярким примером многовекового мирного добрососедства разных народов и вероисповеданий. </w:t>
      </w:r>
    </w:p>
    <w:p w:rsidR="00E91439" w:rsidRPr="00626DFC" w:rsidRDefault="00E91439" w:rsidP="00E914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FC">
        <w:rPr>
          <w:rFonts w:ascii="Times New Roman" w:eastAsia="Calibri" w:hAnsi="Times New Roman" w:cs="Times New Roman"/>
          <w:sz w:val="24"/>
          <w:szCs w:val="24"/>
          <w:lang w:val="x-none"/>
        </w:rPr>
        <w:t>Социально-экономические изменения в жизни России, в целом, и  Республики Крым, в частности, требуют от современной молодежи умения гибко реагировать на смену условий жизни, адаптироваться к  насущным социальным и профессиональным требованиям, жить в многонациональном  и поликультурном мире. Повышение роли личности во всех сферах общественной жизни актуализирует  проблему воспитания   устойчивости личности в окружающем  мире.</w:t>
      </w:r>
    </w:p>
    <w:p w:rsidR="00E91439" w:rsidRPr="00626DFC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 центре программы воспитания муниципального бюджетного общеобразовательного учреждения средней общеобразовательной школы </w:t>
      </w: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«Тенистовская средняя общеобразовательная </w:t>
      </w:r>
      <w:r w:rsidRPr="00626DFC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lastRenderedPageBreak/>
        <w:t>школа»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  <w:r w:rsidRPr="00626DF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Данная программа воспитания показывает систему работы с детьми в школе.</w:t>
      </w:r>
    </w:p>
    <w:p w:rsidR="00B0272C" w:rsidRPr="00B0272C" w:rsidRDefault="00B0272C" w:rsidP="00626DFC">
      <w:pPr>
        <w:widowControl w:val="0"/>
        <w:autoSpaceDE w:val="0"/>
        <w:autoSpaceDN w:val="0"/>
        <w:spacing w:after="0" w:line="276" w:lineRule="auto"/>
        <w:ind w:right="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t>Приоритетной за</w:t>
      </w:r>
      <w:r w:rsidRPr="00626DFC">
        <w:rPr>
          <w:rFonts w:ascii="Times New Roman" w:eastAsia="Times New Roman" w:hAnsi="Times New Roman" w:cs="Times New Roman"/>
          <w:sz w:val="24"/>
          <w:szCs w:val="24"/>
        </w:rPr>
        <w:t>дачей МБОУ «Тенистовская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СОШ» в сфере воспитания детей,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2025 года,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духовные ценности, обладающей актуальными знаниями и умениями, способной реализовать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свой потенциал в условиях современного общества, готовой к мирному созиданию и защите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Родины,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любящей</w:t>
      </w:r>
      <w:r w:rsidRPr="00B027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край,</w:t>
      </w:r>
      <w:r w:rsidRPr="00B027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B027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малую</w:t>
      </w:r>
      <w:r w:rsidRPr="00B027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Родину</w:t>
      </w:r>
      <w:r w:rsidRPr="00B027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Крым.</w:t>
      </w:r>
      <w:r w:rsidRPr="00B0272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Немаловажно</w:t>
      </w:r>
      <w:r w:rsidRPr="00B027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B027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B027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расположена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окружении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охраняемых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памятников.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эффект,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обогатить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ресурсы учебного заведения, если его использовать для формирования чувства сопричастности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B027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027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027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B027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делу.</w:t>
      </w:r>
    </w:p>
    <w:p w:rsidR="0081663A" w:rsidRDefault="00B0272C" w:rsidP="003E292B">
      <w:pPr>
        <w:keepLines/>
        <w:widowControl w:val="0"/>
        <w:autoSpaceDE w:val="0"/>
        <w:autoSpaceDN w:val="0"/>
        <w:spacing w:after="0" w:line="278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t>Задача школы – актуализировать чувство сопричастности ребенка с семьей, родителями,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родственниками; дать возможность осознать правила, регулирующие взаимоотношения в семье;</w:t>
      </w:r>
      <w:r w:rsidRPr="00B027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инициировать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B027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B027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B027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E292B">
        <w:rPr>
          <w:rFonts w:ascii="Times New Roman" w:eastAsia="Times New Roman" w:hAnsi="Times New Roman" w:cs="Times New Roman"/>
          <w:sz w:val="24"/>
          <w:szCs w:val="24"/>
        </w:rPr>
        <w:t>обыча</w:t>
      </w:r>
      <w:r w:rsidR="00EB11F2">
        <w:rPr>
          <w:rFonts w:ascii="Times New Roman" w:eastAsia="Times New Roman" w:hAnsi="Times New Roman" w:cs="Times New Roman"/>
          <w:sz w:val="24"/>
          <w:szCs w:val="24"/>
        </w:rPr>
        <w:t>ев.</w:t>
      </w:r>
    </w:p>
    <w:p w:rsidR="00EB11F2" w:rsidRPr="0081663A" w:rsidRDefault="00EB11F2" w:rsidP="00EB11F2">
      <w:pPr>
        <w:keepLines/>
        <w:widowControl w:val="0"/>
        <w:autoSpaceDE w:val="0"/>
        <w:autoSpaceDN w:val="0"/>
        <w:spacing w:after="0" w:line="278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11F2" w:rsidRPr="0081663A" w:rsidSect="00626DFC">
          <w:pgSz w:w="11910" w:h="16840"/>
          <w:pgMar w:top="1040" w:right="991" w:bottom="1160" w:left="1134" w:header="0" w:footer="894" w:gutter="0"/>
          <w:cols w:space="720"/>
        </w:sectPr>
      </w:pPr>
    </w:p>
    <w:p w:rsidR="003E292B" w:rsidRDefault="003E292B" w:rsidP="003E292B">
      <w:pPr>
        <w:keepLines/>
        <w:widowControl w:val="0"/>
        <w:tabs>
          <w:tab w:val="left" w:pos="9072"/>
        </w:tabs>
        <w:autoSpaceDE w:val="0"/>
        <w:autoSpaceDN w:val="0"/>
        <w:spacing w:before="66"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E292B" w:rsidSect="00626DFC">
          <w:pgSz w:w="11910" w:h="16840"/>
          <w:pgMar w:top="1038" w:right="1134" w:bottom="1162" w:left="1276" w:header="0" w:footer="896" w:gutter="0"/>
          <w:cols w:space="720"/>
        </w:sectPr>
      </w:pPr>
    </w:p>
    <w:p w:rsidR="00B0272C" w:rsidRPr="00B0272C" w:rsidRDefault="00B0272C" w:rsidP="003E292B">
      <w:pPr>
        <w:keepLines/>
        <w:widowControl w:val="0"/>
        <w:tabs>
          <w:tab w:val="left" w:pos="9072"/>
        </w:tabs>
        <w:autoSpaceDE w:val="0"/>
        <w:autoSpaceDN w:val="0"/>
        <w:spacing w:before="66" w:after="0" w:line="276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родительский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всеобуч.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Microsoft Sans Serif" w:eastAsia="Times New Roman" w:hAnsi="Microsoft Sans Serif" w:cs="Times New Roman"/>
          <w:sz w:val="21"/>
          <w:szCs w:val="24"/>
        </w:rPr>
        <w:t>Р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одительский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всеобуч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исходя из запросов родителей, уровня их образования, конкретной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ситуации в классе. Формы проведения его разнообразны: лекция, деловая игра, круглый стол,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практикум,</w:t>
      </w:r>
      <w:r w:rsidRPr="00B027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мнением,</w:t>
      </w:r>
      <w:r w:rsidRPr="00B027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дискуссия.</w:t>
      </w:r>
    </w:p>
    <w:p w:rsidR="00B0272C" w:rsidRPr="00B0272C" w:rsidRDefault="00B0272C" w:rsidP="003E292B">
      <w:pPr>
        <w:keepNext/>
        <w:keepLines/>
        <w:widowControl w:val="0"/>
        <w:tabs>
          <w:tab w:val="left" w:pos="9072"/>
        </w:tabs>
        <w:autoSpaceDE w:val="0"/>
        <w:autoSpaceDN w:val="0"/>
        <w:spacing w:before="4" w:after="0" w:line="276" w:lineRule="auto"/>
        <w:ind w:left="253"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t>Приоритетным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0272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B0272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краю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основополагающего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элемента воспитания патриота страны; воспитание доброжелательного, бережного отношения к</w:t>
      </w:r>
      <w:r w:rsidRPr="00B027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народам населяющим Крымский полуостров, формирование у детей и молодежи готовности к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осознанной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духе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взаимопонимания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B0272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народами,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этническими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национальностями,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религиозными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группами;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жизнестойкости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черты характера, противостоящей любому негативному влиянию и позитивно воспринимающей</w:t>
      </w:r>
      <w:r w:rsidRPr="00B027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027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027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нем.</w:t>
      </w:r>
    </w:p>
    <w:p w:rsidR="00B0272C" w:rsidRPr="00B0272C" w:rsidRDefault="00B0272C" w:rsidP="003E292B">
      <w:pPr>
        <w:keepNext/>
        <w:keepLines/>
        <w:widowControl w:val="0"/>
        <w:tabs>
          <w:tab w:val="left" w:pos="9072"/>
        </w:tabs>
        <w:autoSpaceDE w:val="0"/>
        <w:autoSpaceDN w:val="0"/>
        <w:spacing w:after="0" w:line="276" w:lineRule="auto"/>
        <w:ind w:left="253"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t>Процесс воспита</w:t>
      </w:r>
      <w:r w:rsidR="00626DFC">
        <w:rPr>
          <w:rFonts w:ascii="Times New Roman" w:eastAsia="Times New Roman" w:hAnsi="Times New Roman" w:cs="Times New Roman"/>
          <w:sz w:val="24"/>
          <w:szCs w:val="24"/>
        </w:rPr>
        <w:t xml:space="preserve">ния в МБОУ «Тенистовская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СОШ» основывается на следующих</w:t>
      </w:r>
      <w:r w:rsidRPr="00B027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B027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B027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27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</w:p>
    <w:p w:rsidR="00B0272C" w:rsidRPr="00B0272C" w:rsidRDefault="00B0272C" w:rsidP="00236549">
      <w:pPr>
        <w:keepNext/>
        <w:keepLines/>
        <w:widowControl w:val="0"/>
        <w:numPr>
          <w:ilvl w:val="0"/>
          <w:numId w:val="1"/>
        </w:numPr>
        <w:tabs>
          <w:tab w:val="left" w:pos="1099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неукоснительное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соблюдение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законности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прав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семьи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ребенка,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соблюдения</w:t>
      </w:r>
      <w:r w:rsidRPr="00B0272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конфиденциальности информации о ребенке и семье, приоритета безопасности ребенка при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нахождении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образовательной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организации;</w:t>
      </w:r>
    </w:p>
    <w:p w:rsidR="00B0272C" w:rsidRPr="00B0272C" w:rsidRDefault="00B0272C" w:rsidP="00236549">
      <w:pPr>
        <w:keepNext/>
        <w:keepLines/>
        <w:widowControl w:val="0"/>
        <w:numPr>
          <w:ilvl w:val="0"/>
          <w:numId w:val="1"/>
        </w:numPr>
        <w:tabs>
          <w:tab w:val="left" w:pos="965"/>
          <w:tab w:val="left" w:pos="9072"/>
        </w:tabs>
        <w:autoSpaceDE w:val="0"/>
        <w:autoSpaceDN w:val="0"/>
        <w:spacing w:after="0" w:line="278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ориентир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на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создание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образовательной</w:t>
      </w:r>
      <w:r w:rsidRPr="00B027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организации</w:t>
      </w:r>
      <w:r w:rsidRPr="00B027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психологически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комфортной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среды</w:t>
      </w:r>
      <w:r w:rsidRPr="00B0272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для каждого ребенка и взрослого, без которой невозможно конструктивное взаимодействие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школьников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педагогов;</w:t>
      </w:r>
    </w:p>
    <w:p w:rsidR="00B0272C" w:rsidRPr="00B0272C" w:rsidRDefault="00B0272C" w:rsidP="00236549">
      <w:pPr>
        <w:widowControl w:val="0"/>
        <w:numPr>
          <w:ilvl w:val="0"/>
          <w:numId w:val="1"/>
        </w:numPr>
        <w:tabs>
          <w:tab w:val="left" w:pos="1041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реализация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процесса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воспитания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главным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образом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через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создание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детско-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взрослых общностей, которые бы объединяли детей и педагогов яркими и содержательными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событиями,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общими</w:t>
      </w:r>
      <w:r w:rsidRPr="00B027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позитивными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эмоциями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доверительными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отношениями друг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другу;</w:t>
      </w:r>
    </w:p>
    <w:p w:rsidR="00B0272C" w:rsidRPr="00B0272C" w:rsidRDefault="00B0272C" w:rsidP="00236549">
      <w:pPr>
        <w:widowControl w:val="0"/>
        <w:numPr>
          <w:ilvl w:val="0"/>
          <w:numId w:val="1"/>
        </w:numPr>
        <w:tabs>
          <w:tab w:val="left" w:pos="960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организация</w:t>
      </w:r>
      <w:r w:rsidRPr="00B027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основных</w:t>
      </w:r>
      <w:r w:rsidRPr="00B027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совместных</w:t>
      </w:r>
      <w:r w:rsidRPr="00B027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дел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школьников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педагогов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как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предмета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совместной</w:t>
      </w:r>
      <w:r w:rsidRPr="00B0272C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заботы</w:t>
      </w:r>
      <w:r w:rsidRPr="00B027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взрослых,</w:t>
      </w:r>
      <w:r w:rsidRPr="00B0272C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детей;</w:t>
      </w:r>
    </w:p>
    <w:p w:rsidR="00B0272C" w:rsidRPr="00B0272C" w:rsidRDefault="00B0272C" w:rsidP="00236549">
      <w:pPr>
        <w:widowControl w:val="0"/>
        <w:numPr>
          <w:ilvl w:val="0"/>
          <w:numId w:val="1"/>
        </w:numPr>
        <w:tabs>
          <w:tab w:val="left" w:pos="1099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системность,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целесообразность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не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шаблонность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воспитания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как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условия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его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эффективности.</w:t>
      </w:r>
    </w:p>
    <w:p w:rsidR="00B0272C" w:rsidRPr="00B0272C" w:rsidRDefault="00B0272C" w:rsidP="00626DFC">
      <w:pPr>
        <w:widowControl w:val="0"/>
        <w:tabs>
          <w:tab w:val="left" w:pos="9072"/>
        </w:tabs>
        <w:autoSpaceDE w:val="0"/>
        <w:autoSpaceDN w:val="0"/>
        <w:spacing w:after="0" w:line="276" w:lineRule="auto"/>
        <w:ind w:left="253"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Основными традициями воспитания в образоват</w:t>
      </w:r>
      <w:r w:rsidR="00626DFC">
        <w:rPr>
          <w:rFonts w:ascii="Times New Roman" w:eastAsia="Times New Roman" w:hAnsi="Times New Roman" w:cs="Times New Roman"/>
          <w:color w:val="000009"/>
          <w:sz w:val="24"/>
          <w:szCs w:val="24"/>
        </w:rPr>
        <w:t>ельной МБОУ «Тенистовская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  <w:szCs w:val="24"/>
        </w:rPr>
        <w:t>СОШ»»</w:t>
      </w:r>
      <w:r w:rsidRPr="00B0272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организации</w:t>
      </w:r>
      <w:r w:rsidRPr="00B0272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являются</w:t>
      </w:r>
      <w:r w:rsidRPr="00B0272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  <w:szCs w:val="24"/>
        </w:rPr>
        <w:t>следующие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272C" w:rsidRPr="00B0272C" w:rsidRDefault="00B0272C" w:rsidP="00236549">
      <w:pPr>
        <w:widowControl w:val="0"/>
        <w:numPr>
          <w:ilvl w:val="1"/>
          <w:numId w:val="1"/>
        </w:numPr>
        <w:tabs>
          <w:tab w:val="left" w:pos="1253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color w:val="000009"/>
          <w:sz w:val="24"/>
        </w:rPr>
      </w:pPr>
      <w:r w:rsidRPr="00B0272C">
        <w:rPr>
          <w:rFonts w:ascii="Times New Roman" w:eastAsia="Times New Roman" w:hAnsi="Times New Roman" w:cs="Times New Roman"/>
          <w:color w:val="000009"/>
          <w:sz w:val="24"/>
        </w:rPr>
        <w:t>стержнем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годового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цикла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воспитательной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работы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школы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являются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ключевые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общешкольные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дела,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работа</w:t>
      </w:r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proofErr w:type="gramStart"/>
      <w:r w:rsidRPr="00B0272C">
        <w:rPr>
          <w:rFonts w:ascii="Times New Roman" w:eastAsia="Times New Roman" w:hAnsi="Times New Roman" w:cs="Times New Roman"/>
          <w:color w:val="000009"/>
          <w:sz w:val="24"/>
        </w:rPr>
        <w:t>с</w:t>
      </w:r>
      <w:r w:rsidR="00626DF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color w:val="000009"/>
          <w:sz w:val="24"/>
        </w:rPr>
        <w:t>родителями</w:t>
      </w:r>
      <w:proofErr w:type="gramEnd"/>
      <w:r w:rsidRPr="00B0272C">
        <w:rPr>
          <w:rFonts w:ascii="Times New Roman" w:eastAsia="Times New Roman" w:hAnsi="Times New Roman" w:cs="Times New Roman"/>
          <w:color w:val="000009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через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которые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осуществляется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интеграция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воспитательных</w:t>
      </w:r>
      <w:r w:rsidRPr="00B027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усилий</w:t>
      </w:r>
      <w:r w:rsidRPr="00B027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педагогов;</w:t>
      </w:r>
    </w:p>
    <w:p w:rsidR="00B0272C" w:rsidRPr="00B0272C" w:rsidRDefault="00B0272C" w:rsidP="00236549">
      <w:pPr>
        <w:widowControl w:val="0"/>
        <w:numPr>
          <w:ilvl w:val="1"/>
          <w:numId w:val="1"/>
        </w:numPr>
        <w:tabs>
          <w:tab w:val="left" w:pos="1142"/>
          <w:tab w:val="left" w:pos="8931"/>
          <w:tab w:val="left" w:pos="9072"/>
        </w:tabs>
        <w:autoSpaceDE w:val="0"/>
        <w:autoSpaceDN w:val="0"/>
        <w:spacing w:after="0" w:line="276" w:lineRule="auto"/>
        <w:ind w:left="0"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важной чертой каждого ключевого дела и большинства используемых для воспитания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других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совместных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дел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педагогов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школьников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является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коллективная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разработка,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коллективное</w:t>
      </w:r>
      <w:r w:rsidRPr="00B027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планирование,</w:t>
      </w:r>
      <w:r w:rsidRPr="00B027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коллективное</w:t>
      </w:r>
      <w:r w:rsidRPr="00B027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проведение</w:t>
      </w:r>
      <w:r w:rsidRPr="00B027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коллективный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анализ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их</w:t>
      </w:r>
      <w:r w:rsidRPr="00B027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результатов;</w:t>
      </w:r>
    </w:p>
    <w:p w:rsidR="00B0272C" w:rsidRPr="00B0272C" w:rsidRDefault="00B0272C" w:rsidP="00236549">
      <w:pPr>
        <w:widowControl w:val="0"/>
        <w:numPr>
          <w:ilvl w:val="1"/>
          <w:numId w:val="1"/>
        </w:numPr>
        <w:tabs>
          <w:tab w:val="left" w:pos="1238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создаются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такие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условия,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при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которых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по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мере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взросления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ребенка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увеличивается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его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роль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совместных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делах</w:t>
      </w:r>
      <w:r w:rsidRPr="00B027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(от</w:t>
      </w:r>
      <w:r w:rsidRPr="00B027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пассивного наблюдателя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до</w:t>
      </w:r>
      <w:r w:rsidRPr="00B027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организатора);</w:t>
      </w:r>
    </w:p>
    <w:p w:rsidR="00B0272C" w:rsidRPr="00B0272C" w:rsidRDefault="00B0272C" w:rsidP="00236549">
      <w:pPr>
        <w:widowControl w:val="0"/>
        <w:numPr>
          <w:ilvl w:val="1"/>
          <w:numId w:val="1"/>
        </w:numPr>
        <w:tabs>
          <w:tab w:val="left" w:pos="1181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B0272C">
        <w:rPr>
          <w:rFonts w:ascii="Times New Roman" w:eastAsia="Times New Roman" w:hAnsi="Times New Roman" w:cs="Times New Roman"/>
          <w:sz w:val="24"/>
        </w:rPr>
        <w:t xml:space="preserve">в проведении общешкольных дел отсутствует </w:t>
      </w:r>
      <w:proofErr w:type="spellStart"/>
      <w:r w:rsidRPr="00B0272C">
        <w:rPr>
          <w:rFonts w:ascii="Times New Roman" w:eastAsia="Times New Roman" w:hAnsi="Times New Roman" w:cs="Times New Roman"/>
          <w:sz w:val="24"/>
        </w:rPr>
        <w:t>соревновательность</w:t>
      </w:r>
      <w:proofErr w:type="spellEnd"/>
      <w:r w:rsidRPr="00B0272C">
        <w:rPr>
          <w:rFonts w:ascii="Times New Roman" w:eastAsia="Times New Roman" w:hAnsi="Times New Roman" w:cs="Times New Roman"/>
          <w:sz w:val="24"/>
        </w:rPr>
        <w:t xml:space="preserve"> между классами,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поощряется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конструктивное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B0272C">
        <w:rPr>
          <w:rFonts w:ascii="Times New Roman" w:eastAsia="Times New Roman" w:hAnsi="Times New Roman" w:cs="Times New Roman"/>
          <w:sz w:val="24"/>
        </w:rPr>
        <w:t>межклассное</w:t>
      </w:r>
      <w:proofErr w:type="spellEnd"/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B0272C">
        <w:rPr>
          <w:rFonts w:ascii="Times New Roman" w:eastAsia="Times New Roman" w:hAnsi="Times New Roman" w:cs="Times New Roman"/>
          <w:sz w:val="24"/>
        </w:rPr>
        <w:t>межвозрастное</w:t>
      </w:r>
      <w:proofErr w:type="spellEnd"/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взаимодействие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школьников,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а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также их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социальная</w:t>
      </w:r>
      <w:r w:rsidRPr="00B027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активность;</w:t>
      </w:r>
    </w:p>
    <w:p w:rsidR="00B0272C" w:rsidRPr="00B0272C" w:rsidRDefault="00B0272C" w:rsidP="00236549">
      <w:pPr>
        <w:widowControl w:val="0"/>
        <w:numPr>
          <w:ilvl w:val="1"/>
          <w:numId w:val="1"/>
        </w:numPr>
        <w:tabs>
          <w:tab w:val="left" w:pos="1181"/>
          <w:tab w:val="left" w:pos="9072"/>
        </w:tabs>
        <w:autoSpaceDE w:val="0"/>
        <w:autoSpaceDN w:val="0"/>
        <w:spacing w:after="0" w:line="276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  <w:sectPr w:rsidR="00B0272C" w:rsidRPr="00B0272C" w:rsidSect="003E292B">
          <w:type w:val="continuous"/>
          <w:pgSz w:w="11910" w:h="16840"/>
          <w:pgMar w:top="1038" w:right="1134" w:bottom="1162" w:left="1276" w:header="0" w:footer="896" w:gutter="0"/>
          <w:cols w:space="720"/>
        </w:sectPr>
      </w:pPr>
      <w:r w:rsidRPr="00B0272C">
        <w:rPr>
          <w:rFonts w:ascii="Times New Roman" w:eastAsia="Times New Roman" w:hAnsi="Times New Roman" w:cs="Times New Roman"/>
          <w:sz w:val="24"/>
        </w:rPr>
        <w:lastRenderedPageBreak/>
        <w:t>педагоги школы ориентированы на формирование коллективов в рамках школьных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классов,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кружков,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студий,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секций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иных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детских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объединений,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на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установление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них</w:t>
      </w:r>
      <w:r w:rsidRPr="00B027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доброжелательных</w:t>
      </w:r>
      <w:r w:rsidRPr="00B027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и</w:t>
      </w:r>
      <w:r w:rsidRPr="00B027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товарищеских</w:t>
      </w:r>
      <w:r w:rsidRPr="00B027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B0272C">
        <w:rPr>
          <w:rFonts w:ascii="Times New Roman" w:eastAsia="Times New Roman" w:hAnsi="Times New Roman" w:cs="Times New Roman"/>
          <w:sz w:val="24"/>
        </w:rPr>
        <w:t>взаимоотношений;ключевой</w:t>
      </w:r>
      <w:proofErr w:type="spellEnd"/>
      <w:r w:rsidRPr="00B027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фигурой</w:t>
      </w:r>
      <w:r w:rsidRPr="00B027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воспитания</w:t>
      </w:r>
      <w:r w:rsidRPr="00B027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в школе</w:t>
      </w:r>
      <w:r w:rsidRPr="00B027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является</w:t>
      </w:r>
      <w:r w:rsidRPr="00B027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</w:rPr>
        <w:t>кл</w:t>
      </w:r>
      <w:r w:rsidR="00EB11F2">
        <w:rPr>
          <w:rFonts w:ascii="Times New Roman" w:eastAsia="Times New Roman" w:hAnsi="Times New Roman" w:cs="Times New Roman"/>
          <w:sz w:val="24"/>
        </w:rPr>
        <w:t>ассный руководитель, реализующий</w:t>
      </w:r>
    </w:p>
    <w:p w:rsidR="00B0272C" w:rsidRPr="00B0272C" w:rsidRDefault="00B0272C" w:rsidP="00626DFC">
      <w:pPr>
        <w:widowControl w:val="0"/>
        <w:tabs>
          <w:tab w:val="left" w:pos="814"/>
          <w:tab w:val="left" w:pos="2324"/>
          <w:tab w:val="left" w:pos="2751"/>
          <w:tab w:val="left" w:pos="3653"/>
          <w:tab w:val="left" w:pos="5063"/>
          <w:tab w:val="left" w:pos="6466"/>
          <w:tab w:val="left" w:pos="8274"/>
          <w:tab w:val="left" w:pos="9072"/>
        </w:tabs>
        <w:autoSpaceDE w:val="0"/>
        <w:autoSpaceDN w:val="0"/>
        <w:spacing w:before="66" w:after="0" w:line="276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B0272C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отношению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детям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защитную,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личностно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  <w:t>развивающую,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ab/>
      </w:r>
      <w:r w:rsidRPr="00B0272C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организационную,</w:t>
      </w:r>
      <w:r w:rsidRPr="00B027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посредническую</w:t>
      </w:r>
      <w:r w:rsidRPr="00B027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027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разрешении</w:t>
      </w:r>
      <w:r w:rsidRPr="00B027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конфликтов)</w:t>
      </w:r>
      <w:r w:rsidRPr="00B027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0272C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B0272C" w:rsidRPr="00B0272C" w:rsidRDefault="00B0272C" w:rsidP="00B0272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439" w:rsidRPr="004262B6" w:rsidRDefault="004262B6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2.2.</w:t>
      </w:r>
      <w:r w:rsidR="00E91439"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ВИДЫ, ФОРМЫ И СОДЕРЖАНИЕ ДЕЯТЕЛЬНОСТИ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262B6" w:rsidRPr="004262B6" w:rsidRDefault="004262B6" w:rsidP="004262B6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4262B6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40599B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       </w:t>
      </w:r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Инвариантные модули</w:t>
      </w:r>
    </w:p>
    <w:p w:rsidR="00E91439" w:rsidRPr="004262B6" w:rsidRDefault="004262B6" w:rsidP="004262B6">
      <w:pPr>
        <w:spacing w:before="240" w:after="240"/>
        <w:ind w:right="170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40599B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</w:t>
      </w:r>
      <w:r w:rsidR="00E91439" w:rsidRPr="004262B6">
        <w:rPr>
          <w:rFonts w:ascii="Times New Roman" w:eastAsia="Calibri" w:hAnsi="Times New Roman" w:cs="Times New Roman"/>
          <w:b/>
          <w:sz w:val="24"/>
          <w:szCs w:val="24"/>
        </w:rPr>
        <w:t xml:space="preserve">Модуль «Классное руководство». 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В нашей школе первостепенная роль в воспитании и социализации учащихся отводится классным руководителям. Для каждого класса индивидуально разрабатывается план воспитательной работы. Главное предназначение классного руководителя – создать условия для становления личности ребёнка способного достойно занять свое место в жизни.</w:t>
      </w:r>
    </w:p>
    <w:p w:rsidR="00E91439" w:rsidRPr="004262B6" w:rsidRDefault="00E91439" w:rsidP="00E91439">
      <w:pPr>
        <w:spacing w:before="120" w:after="120" w:line="240" w:lineRule="auto"/>
        <w:ind w:right="170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Направления деятельности классного руководителя.</w:t>
      </w:r>
    </w:p>
    <w:p w:rsidR="00E91439" w:rsidRPr="004262B6" w:rsidRDefault="00E91439" w:rsidP="00236549">
      <w:pPr>
        <w:widowControl w:val="0"/>
        <w:numPr>
          <w:ilvl w:val="0"/>
          <w:numId w:val="10"/>
        </w:numPr>
        <w:wordWrap w:val="0"/>
        <w:autoSpaceDE w:val="0"/>
        <w:autoSpaceDN w:val="0"/>
        <w:spacing w:before="120" w:after="120" w:line="240" w:lineRule="auto"/>
        <w:ind w:left="0" w:right="17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b/>
          <w:sz w:val="24"/>
          <w:szCs w:val="24"/>
        </w:rPr>
        <w:t>Изучение особенностей личностного развития обучающихся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наблюдение;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использование опросников,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проведение индивидуальных и групповых диагностических бесед.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 2.      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Организация совместных интересных и полезных дел для личностного развития ребенка.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           Формы и виды деятельности: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совместное подведение итогов и планирование каждого полугодия    по разным направлениям деятельности;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- установление позитивных отношений с другими классными коллективами через подготовку и проведение ключевого общешкольного дела;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сбор информации об увлечениях и интересах обучающихся и их родителей, чтобы найти вдохновителей для интересных и полезных дел;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создание ситуации и выбора   и успеха.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Формирование и развитие коллектива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- изучение учащихся класса </w:t>
      </w:r>
      <w:proofErr w:type="gramStart"/>
      <w:r w:rsidRPr="004262B6">
        <w:rPr>
          <w:rFonts w:ascii="Times New Roman" w:eastAsia="Calibri" w:hAnsi="Times New Roman" w:cs="Times New Roman"/>
          <w:sz w:val="24"/>
          <w:szCs w:val="24"/>
        </w:rPr>
        <w:t>( потребности</w:t>
      </w:r>
      <w:proofErr w:type="gramEnd"/>
      <w:r w:rsidRPr="004262B6">
        <w:rPr>
          <w:rFonts w:ascii="Times New Roman" w:eastAsia="Calibri" w:hAnsi="Times New Roman" w:cs="Times New Roman"/>
          <w:sz w:val="24"/>
          <w:szCs w:val="24"/>
        </w:rPr>
        <w:t>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- составление карты интересов и </w:t>
      </w:r>
      <w:proofErr w:type="gramStart"/>
      <w:r w:rsidRPr="004262B6">
        <w:rPr>
          <w:rFonts w:ascii="Times New Roman" w:eastAsia="Calibri" w:hAnsi="Times New Roman" w:cs="Times New Roman"/>
          <w:sz w:val="24"/>
          <w:szCs w:val="24"/>
        </w:rPr>
        <w:t>увлечений</w:t>
      </w:r>
      <w:proofErr w:type="gram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обучающихся;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- проектирование целей, перспектив и образа жизнедеятельности классного коллектива с помощью организационно -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игры, классного часа.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 с учащимися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Формы и виды деятельности: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заполнение с учащимися «Портфолио»,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т.е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«портфолио» как «источник успеха» учащихся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работа классного руководителя с учащимися, находящимися в состоянии стресса и дискомфорта;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вовлечение учащихся в социально значимую деятельность.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Работа со слабоуспевающими детьми и учащимися испытывающими трудности по отдельным предметам направлена на контроль за успеваемостью учащихся класса.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Работа с учителями, преподающими в классе.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Формы и виды работы: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-посещение учебных занятий; </w:t>
      </w:r>
    </w:p>
    <w:p w:rsidR="00E91439" w:rsidRPr="004262B6" w:rsidRDefault="00E91439" w:rsidP="00E91439">
      <w:pPr>
        <w:widowControl w:val="0"/>
        <w:autoSpaceDE w:val="0"/>
        <w:autoSpaceDN w:val="0"/>
        <w:spacing w:before="120" w:after="120" w:line="240" w:lineRule="auto"/>
        <w:ind w:right="17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-мини-педсоветы по проблемам класса; </w:t>
      </w:r>
    </w:p>
    <w:p w:rsidR="00E91439" w:rsidRPr="004262B6" w:rsidRDefault="00E91439" w:rsidP="00E91439">
      <w:pPr>
        <w:widowControl w:val="0"/>
        <w:autoSpaceDE w:val="0"/>
        <w:autoSpaceDN w:val="0"/>
        <w:spacing w:before="120" w:after="120" w:line="240" w:lineRule="auto"/>
        <w:ind w:right="17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-ведение дневника наблюдений; 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-индивидуальные беседы с учащимися и их родителями.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Работа с обучающимися, состоящими на различных видах учёта, в «группе риска», оказавшимися в трудной жизненной ситуации.</w:t>
      </w: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Работа направлена на контроль за свободным времяпровождением.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Формы и виды работы: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Вовлечение детей в кружковую работу, наделение общественными поручениями в классе, делегирование отдельных поручений, ежедневный контроль, беседы с родителями.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4262B6">
        <w:rPr>
          <w:rFonts w:ascii="Times New Roman" w:eastAsia="Calibri" w:hAnsi="Times New Roman" w:cs="Times New Roman"/>
          <w:b/>
          <w:sz w:val="24"/>
          <w:szCs w:val="24"/>
        </w:rPr>
        <w:t>Работа с классным коллективом: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1.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Выборы совета класса по направлениям: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Учебная деятельность,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Организационное,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Информационное,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Досуговое.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2.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3.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 xml:space="preserve">Реализация мероприятий по учебной и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деятельности через такие формы, как: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 Интеллектуальные игры,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Спортивные игры и соревнования; в начальной школе совместно с родителями,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Тренинги на сплочение классного коллектива, с 8 класса – по целеполаганию,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Однодневные экскурсии,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Экскурсии по городам России (проектная работа классов),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Проведение классных праздников, оформление классного уголка,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Проведение тематических классных часов,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Формирование классных традиций таких, как «День именинника», праздничные программы для мам, бабушек, пап и т.д.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>Выработка совместно с классом ценностей класса, помогающих обучающимся освоить нормы и правила общения, которым они должны следовать в школе.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4.</w:t>
      </w:r>
      <w:r w:rsidRPr="004262B6">
        <w:rPr>
          <w:rFonts w:ascii="Times New Roman" w:eastAsia="Calibri" w:hAnsi="Times New Roman" w:cs="Times New Roman"/>
          <w:sz w:val="24"/>
          <w:szCs w:val="24"/>
        </w:rPr>
        <w:tab/>
        <w:t xml:space="preserve">Подведение итогов и анализ учебной и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деятельности класса и определение новых задач н следующий год.</w:t>
      </w:r>
    </w:p>
    <w:p w:rsidR="00E91439" w:rsidRPr="004262B6" w:rsidRDefault="00E91439" w:rsidP="00EB11F2">
      <w:pPr>
        <w:tabs>
          <w:tab w:val="left" w:pos="851"/>
        </w:tabs>
        <w:spacing w:before="120" w:after="120" w:line="240" w:lineRule="auto"/>
        <w:ind w:right="170" w:firstLine="709"/>
        <w:contextualSpacing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>5.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E91439" w:rsidRPr="004262B6" w:rsidRDefault="00E91439" w:rsidP="00EB11F2">
      <w:pPr>
        <w:tabs>
          <w:tab w:val="left" w:pos="851"/>
        </w:tabs>
        <w:spacing w:before="120" w:after="120" w:line="240" w:lineRule="auto"/>
        <w:ind w:right="170" w:firstLine="709"/>
        <w:contextualSpacing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>6. выработка совместно со школьниками законов класса, помогающих детям освоить нормы и правила общения, которым они должны следовать в школе;</w:t>
      </w:r>
    </w:p>
    <w:p w:rsidR="00E91439" w:rsidRPr="004262B6" w:rsidRDefault="00E91439" w:rsidP="00EB11F2">
      <w:pPr>
        <w:tabs>
          <w:tab w:val="left" w:pos="851"/>
        </w:tabs>
        <w:spacing w:before="120" w:after="120" w:line="240" w:lineRule="auto"/>
        <w:ind w:right="170" w:firstLine="709"/>
        <w:contextualSpacing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7.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>профориентационной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>самореализоваться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E91439" w:rsidRPr="004262B6" w:rsidRDefault="00E91439" w:rsidP="00EB11F2">
      <w:pPr>
        <w:tabs>
          <w:tab w:val="left" w:pos="851"/>
        </w:tabs>
        <w:spacing w:before="120" w:after="120" w:line="240" w:lineRule="auto"/>
        <w:ind w:right="170" w:firstLine="709"/>
        <w:contextualSpacing/>
        <w:rPr>
          <w:rFonts w:ascii="Times New Roman" w:eastAsia="№Е" w:hAnsi="Times New Roman" w:cs="Times New Roman"/>
          <w:kern w:val="2"/>
          <w:sz w:val="24"/>
          <w:szCs w:val="24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Одной из основных задач </w:t>
      </w:r>
      <w:proofErr w:type="gramStart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>работы  классного</w:t>
      </w:r>
      <w:proofErr w:type="gramEnd"/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 руководителя является создание  классного коллектива.</w:t>
      </w:r>
    </w:p>
    <w:p w:rsidR="00E91439" w:rsidRPr="004262B6" w:rsidRDefault="00E91439" w:rsidP="00EB11F2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Важнейшей формой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коллективообразования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в классе мы считаем подготовку коллективно-творческого классного или общешкольного дела. Поэтому в начале каждого учебного года происходит распределение общешкольных мероприятий между классами для их организации и проведения.</w:t>
      </w:r>
    </w:p>
    <w:p w:rsidR="00E91439" w:rsidRPr="004262B6" w:rsidRDefault="00E91439" w:rsidP="00EB11F2">
      <w:pPr>
        <w:spacing w:before="120" w:after="120" w:line="240" w:lineRule="auto"/>
        <w:ind w:right="170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</w:rPr>
        <w:t xml:space="preserve">       </w:t>
      </w: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 8.  Формированию и сплочению коллектива класса способствуют следующие дела, акции, события, проекты, занятия:</w:t>
      </w:r>
    </w:p>
    <w:p w:rsidR="00E91439" w:rsidRPr="004262B6" w:rsidRDefault="00E91439" w:rsidP="00EB11F2">
      <w:pPr>
        <w:spacing w:before="120" w:after="120" w:line="240" w:lineRule="auto"/>
        <w:ind w:right="-13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 - Классные часы: тематические (согласно плану общешкольных классных часов и плану классного руководителя, посвященные юбилейным датам, Дням воинской славы, событию в классе, селе, стране), способствующие расширению кругозора детей, формированию эстетического вкуса, позволяющие лучше узнать свою Родину; 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 и школе, позволяющие решать спорные вопросы; организационные, связанные с подготовкой класса к общему делу.</w:t>
      </w:r>
    </w:p>
    <w:p w:rsidR="00E91439" w:rsidRPr="004262B6" w:rsidRDefault="00E91439" w:rsidP="00EB11F2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- Профилактические недели –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>, позволяющие получить опыт безопасного поведения в социуме, ведения здорового образа жизни и заботы о здоровье других людей. Мероприятия по профилактике правонарушений и травматизма.</w:t>
      </w:r>
    </w:p>
    <w:p w:rsidR="00E91439" w:rsidRPr="004262B6" w:rsidRDefault="00E91439" w:rsidP="00EB11F2">
      <w:pPr>
        <w:spacing w:before="120" w:after="120" w:line="240" w:lineRule="auto"/>
        <w:ind w:right="170" w:firstLine="851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в работе над сплочением коллектива используют разнообразные формы. Это однодневные экскурсии, организуемые вместе с родителями; празднование дней рождения детей, включающие в себя подготовленные ученическими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микрогруппами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поздравления; </w:t>
      </w:r>
      <w:proofErr w:type="spellStart"/>
      <w:r w:rsidRPr="004262B6">
        <w:rPr>
          <w:rFonts w:ascii="Times New Roman" w:eastAsia="Calibri" w:hAnsi="Times New Roman" w:cs="Times New Roman"/>
          <w:sz w:val="24"/>
          <w:szCs w:val="24"/>
        </w:rPr>
        <w:t>внутриклассные</w:t>
      </w:r>
      <w:proofErr w:type="spellEnd"/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Работа с родителями обучающихся или их законными представителями</w:t>
      </w:r>
      <w:r w:rsidRPr="004262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регулярное информирование родителей о школьных успехах и проблемах обучающихся, о жизни класса в целом;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right="22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помощь родителям обучающихся или их законным представителям в регулировании отношений между ними, администрацией школы и учителями- предметниками;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right="22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организация родительских собраний не реже одного раза в четверть;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right="22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обучающихся;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right="22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 привлечение членов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организации и проведению дел класса;</w:t>
      </w:r>
    </w:p>
    <w:p w:rsidR="00E91439" w:rsidRPr="004262B6" w:rsidRDefault="00E91439" w:rsidP="00EB11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организация на базе класса семейных праздников, конкурсов, соревнований, направленных на сплочение семьи и школы.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262B6">
        <w:rPr>
          <w:rFonts w:ascii="Times New Roman" w:eastAsia="Calibri" w:hAnsi="Times New Roman" w:cs="Times New Roman"/>
          <w:b/>
          <w:sz w:val="24"/>
          <w:szCs w:val="24"/>
        </w:rPr>
        <w:t>10. Самообразование классного руководителя.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Классный руководитель участвует: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 педагогических советах,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 заседаниях ШМО классных руководителей,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 прохождении курсов повышения квалификации,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 семинарах,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 xml:space="preserve">- в конкурсах профессионального мастерства, </w:t>
      </w:r>
    </w:p>
    <w:p w:rsidR="00E91439" w:rsidRPr="004262B6" w:rsidRDefault="00E91439" w:rsidP="00E91439">
      <w:pPr>
        <w:spacing w:before="120" w:after="120" w:line="240" w:lineRule="auto"/>
        <w:ind w:right="170" w:firstLine="709"/>
        <w:rPr>
          <w:rFonts w:ascii="Times New Roman" w:eastAsia="Calibri" w:hAnsi="Times New Roman" w:cs="Times New Roman"/>
          <w:sz w:val="24"/>
          <w:szCs w:val="24"/>
        </w:rPr>
      </w:pPr>
      <w:r w:rsidRPr="004262B6">
        <w:rPr>
          <w:rFonts w:ascii="Times New Roman" w:eastAsia="Calibri" w:hAnsi="Times New Roman" w:cs="Times New Roman"/>
          <w:sz w:val="24"/>
          <w:szCs w:val="24"/>
        </w:rPr>
        <w:t>- в школьных и муниципальных конкурсах.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</w:p>
    <w:p w:rsidR="00E91439" w:rsidRPr="004262B6" w:rsidRDefault="0040599B" w:rsidP="004262B6">
      <w:pPr>
        <w:tabs>
          <w:tab w:val="left" w:pos="851"/>
          <w:tab w:val="left" w:pos="1310"/>
        </w:tabs>
        <w:spacing w:after="0" w:line="240" w:lineRule="auto"/>
        <w:ind w:right="175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</w:pPr>
      <w:r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 xml:space="preserve">                                                             </w:t>
      </w:r>
      <w:r w:rsidR="00E91439" w:rsidRPr="004262B6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  <w:t>Модуль «Школьный урок»</w:t>
      </w:r>
    </w:p>
    <w:p w:rsidR="00E91439" w:rsidRPr="004262B6" w:rsidRDefault="00E91439" w:rsidP="00E91439">
      <w:pPr>
        <w:tabs>
          <w:tab w:val="left" w:pos="851"/>
          <w:tab w:val="left" w:pos="1310"/>
        </w:tabs>
        <w:spacing w:after="0" w:line="240" w:lineRule="auto"/>
        <w:ind w:left="567" w:right="175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eastAsia="x-none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FF0000"/>
          <w:kern w:val="2"/>
          <w:sz w:val="24"/>
          <w:szCs w:val="24"/>
          <w:lang w:eastAsia="ko-KR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Реализация школьными педагогами МБОУ «Тенистовская СОШ» воспитательного потенциала урока предполагает следующее 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установление доверительных отношений между учителем и его учениками, способствующ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их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iCs/>
          <w:kern w:val="2"/>
          <w:sz w:val="24"/>
          <w:szCs w:val="24"/>
          <w:lang w:val="x-none" w:eastAsia="x-none"/>
        </w:rPr>
        <w:t xml:space="preserve">использование 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организация шефства мотивированных и эрудированных учащихся над их неуспевающими одноклассниками, дающ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его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lastRenderedPageBreak/>
        <w:t>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E91439" w:rsidRPr="00EB11F2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EB11F2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проведение в образовательных организациях Республики Крым единых уроков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датам в истории Республики Крым. Примерами таких единых уроков могут быть: </w:t>
      </w:r>
      <w:r w:rsidRPr="00EB11F2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знаний (1 сентября);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окончания Второй мировой войны (2 сентября);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урок, посвященный Дню солидарности в борьбе с терроризмом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br/>
        <w:t>(3 сентября);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Крымской войне 1853-1856 годов (9 сентября);</w:t>
      </w:r>
    </w:p>
    <w:p w:rsidR="00E91439" w:rsidRPr="004262B6" w:rsidRDefault="00E91439" w:rsidP="00E914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 урок, 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посвященный Дню Государственного герба и Государственного флага Республики Крым (24 сентября);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гражданской обороны (2 октября);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посвященный, Международному дню учителя (5 октября);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Всероссийский урок «Экология и энергосбережение» в рамках Всероссийского фестиваля энергосбережения #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ВместеЯрче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Всероссийский урок безопасности школьников в сети «Интернет»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br/>
        <w:t xml:space="preserve">(28-30 октября); 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 памяти (День памяти политических репрессий) (30 октября);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народного единства (4 ноября);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Всемирному дню борьбы со СПИДом (1 декабря);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Неизвестного Солдата (3 декабря);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Героев Отечества (9 декабря);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урок, посвященный Дню Конституции Российской Федерации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br/>
        <w:t>(12 декабря);</w:t>
      </w:r>
    </w:p>
    <w:p w:rsidR="00E91439" w:rsidRPr="004262B6" w:rsidRDefault="00E91439" w:rsidP="00E91439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урок, посвященный Дню Республики Крым (20 января);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полного освобождения Ленинграда от фашистской блокады (1944 год) (27 января);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Дню защитника Отечества (23 февраля);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Всемирный день гражданской обороны (1 марта);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- урок, посвященный Международному женскому дню (8 марта);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 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урок, посвященный Дню 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Общекрымского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референдума 2014 года и Дню воссоединения Крыма с Россией (16, 18 марта);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урок, посвященный Дню местного самоуправления (21 апреля);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урок, посвященный Дню пожарной охраны. Тематический урок ОБЖ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(30 апреля);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урок, посвященный Дню Победы советского народа в Великой Отечественной войне 1941-1945 годов (9 мая).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3.1.3. Модуль </w:t>
      </w:r>
      <w:bookmarkStart w:id="2" w:name="_Hlk30338243"/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«Курсы внеурочной деятельности</w:t>
      </w:r>
      <w:bookmarkEnd w:id="2"/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» 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(в том числе курс «</w:t>
      </w:r>
      <w:proofErr w:type="spellStart"/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Крымоведение</w:t>
      </w:r>
      <w:proofErr w:type="spellEnd"/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»)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Курсы внеурочной деятельности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могут  меняться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согласно запросам родителей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Спортивно-оздоровительное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439" w:rsidRPr="004262B6" w:rsidRDefault="00E91439" w:rsidP="00E9143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 как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ценностных составляющих, способствующих познавательному и эмоциональному развитию, достижению планируемых результатов освоения основной общей образовательной программы. Включает практическую деятельность обучающихся в таких видах, как: гимнастика, лёгкая 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атлетика, спортивные игры (баскетбол, футбол), катание на коньках.</w:t>
      </w:r>
    </w:p>
    <w:tbl>
      <w:tblPr>
        <w:tblW w:w="765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3118"/>
      </w:tblGrid>
      <w:tr w:rsidR="00E91439" w:rsidRPr="004262B6" w:rsidTr="00E91439">
        <w:tc>
          <w:tcPr>
            <w:tcW w:w="4536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E91439" w:rsidRPr="004262B6" w:rsidTr="00E91439">
        <w:tc>
          <w:tcPr>
            <w:tcW w:w="4536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Здоровейка</w:t>
            </w:r>
            <w:proofErr w:type="spellEnd"/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</w:tr>
      <w:tr w:rsidR="00E91439" w:rsidRPr="004262B6" w:rsidTr="00E91439">
        <w:tc>
          <w:tcPr>
            <w:tcW w:w="4536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здоров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</w:tr>
      <w:tr w:rsidR="00E91439" w:rsidRPr="004262B6" w:rsidTr="00E91439">
        <w:tc>
          <w:tcPr>
            <w:tcW w:w="4536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2 -3 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Основная и средняя школа</w:t>
            </w:r>
          </w:p>
        </w:tc>
      </w:tr>
      <w:tr w:rsidR="00E91439" w:rsidRPr="004262B6" w:rsidTr="00E91439">
        <w:tc>
          <w:tcPr>
            <w:tcW w:w="4536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мяч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 класс</w:t>
            </w:r>
          </w:p>
        </w:tc>
      </w:tr>
    </w:tbl>
    <w:p w:rsidR="00E91439" w:rsidRPr="004262B6" w:rsidRDefault="00E91439" w:rsidP="00E91439">
      <w:pPr>
        <w:widowControl w:val="0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Общекультурное направление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Целесообразность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реализуется через программы: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65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2551"/>
      </w:tblGrid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фотограф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1,3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«Волшебные краски»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1-2 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Основная и средняя школа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(крымско-татарский)язык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6,8,9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(крымско-татарская) литература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5,6,7,9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(украинский) язык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8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</w:t>
            </w: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Мир книг»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6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«Юный лингвист»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6 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«Занимательная биология»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9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«Культура общения»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7 класс</w:t>
            </w:r>
          </w:p>
        </w:tc>
      </w:tr>
    </w:tbl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62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Целесообразность названного направления заключается в обеспечении достижения планируемых результатов освоения основной образовательной программы основного общего образования.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являются: </w:t>
      </w:r>
    </w:p>
    <w:p w:rsidR="00E91439" w:rsidRPr="004262B6" w:rsidRDefault="00E91439" w:rsidP="002365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научно-интеллектуального труда;</w:t>
      </w:r>
    </w:p>
    <w:p w:rsidR="00E91439" w:rsidRPr="004262B6" w:rsidRDefault="00E91439" w:rsidP="002365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культуры логического и алгоритмического мышления, воображения;</w:t>
      </w:r>
    </w:p>
    <w:p w:rsidR="00E91439" w:rsidRPr="004262B6" w:rsidRDefault="00E91439" w:rsidP="002365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первоначального опыта практической преобразовательной деятельности;</w:t>
      </w:r>
    </w:p>
    <w:p w:rsidR="00E91439" w:rsidRPr="004262B6" w:rsidRDefault="00E91439" w:rsidP="0023654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универсальных учебных действий у обучающихся на ступени основного общего образования.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реализуется через программы: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65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2551"/>
      </w:tblGrid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Умницы и умники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 на крымско-татарском языке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2-3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друг компьютер»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«Математический калейдоскоп»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Крымско-татарский язык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E91439" w:rsidRPr="004262B6" w:rsidTr="00E91439">
        <w:tc>
          <w:tcPr>
            <w:tcW w:w="7654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Основная и средняя школа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«Математика в задачах»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9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Занимательный английский»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5, 6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"Развиваем дар речи"  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9 класс</w:t>
            </w:r>
          </w:p>
        </w:tc>
      </w:tr>
      <w:tr w:rsidR="00E91439" w:rsidRPr="004262B6" w:rsidTr="00E91439">
        <w:tc>
          <w:tcPr>
            <w:tcW w:w="5103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Кружок </w:t>
            </w: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«Живое слово»  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8 класс</w:t>
            </w:r>
          </w:p>
        </w:tc>
      </w:tr>
    </w:tbl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Духовно-нравственное направление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Целесообразность названного направления заключается в 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работы по данному направлению положены программы внеурочной деятельности - такие, как: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3118"/>
      </w:tblGrid>
      <w:tr w:rsidR="00E91439" w:rsidRPr="004262B6" w:rsidTr="00E91439">
        <w:tc>
          <w:tcPr>
            <w:tcW w:w="4820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E91439" w:rsidRPr="004262B6" w:rsidTr="00E91439">
        <w:tc>
          <w:tcPr>
            <w:tcW w:w="7938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E91439" w:rsidRPr="004262B6" w:rsidTr="00E91439">
        <w:tc>
          <w:tcPr>
            <w:tcW w:w="4820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 Крыма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   3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,4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</w:t>
            </w:r>
            <w:proofErr w:type="spellEnd"/>
          </w:p>
        </w:tc>
      </w:tr>
      <w:tr w:rsidR="00E91439" w:rsidRPr="004262B6" w:rsidTr="00E91439">
        <w:tc>
          <w:tcPr>
            <w:tcW w:w="7938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Основная и средняя  школа</w:t>
            </w:r>
          </w:p>
        </w:tc>
      </w:tr>
      <w:tr w:rsidR="00E91439" w:rsidRPr="004262B6" w:rsidTr="00E91439">
        <w:tc>
          <w:tcPr>
            <w:tcW w:w="4820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 выбору «Основы православной культуры Крыма»</w:t>
            </w: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E91439" w:rsidRPr="004262B6" w:rsidTr="00E91439">
        <w:tc>
          <w:tcPr>
            <w:tcW w:w="4820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«Чудеса химии»</w:t>
            </w:r>
          </w:p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</w:t>
            </w:r>
          </w:p>
        </w:tc>
      </w:tr>
      <w:tr w:rsidR="00E91439" w:rsidRPr="004262B6" w:rsidTr="00E91439">
        <w:tc>
          <w:tcPr>
            <w:tcW w:w="4820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 «</w:t>
            </w:r>
            <w:proofErr w:type="gramEnd"/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Практикум по обществознанию»</w:t>
            </w:r>
          </w:p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18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</w:tbl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Социальное 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Целесообразность 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начального общего образования, в формировании социальных, коммуникативных и 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конфликтологических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компетенций, необходимых для эффективного взаимодействия в социуме.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направление реализуется через программы:</w:t>
      </w:r>
    </w:p>
    <w:p w:rsidR="00E91439" w:rsidRPr="004262B6" w:rsidRDefault="00E91439" w:rsidP="00E914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2551"/>
      </w:tblGrid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E91439" w:rsidRPr="004262B6" w:rsidTr="00E91439">
        <w:tc>
          <w:tcPr>
            <w:tcW w:w="7938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Начальная школа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Развивайка</w:t>
            </w:r>
            <w:proofErr w:type="spellEnd"/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класс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русского слова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E91439" w:rsidRPr="004262B6" w:rsidTr="00E91439">
        <w:tc>
          <w:tcPr>
            <w:tcW w:w="7938" w:type="dxa"/>
            <w:gridSpan w:val="2"/>
          </w:tcPr>
          <w:p w:rsidR="00E91439" w:rsidRPr="004262B6" w:rsidRDefault="00E91439" w:rsidP="00E91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«Художественная обработка древесины»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5,6,8 класс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 Основы финансовой грамотности»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классы</w:t>
            </w:r>
          </w:p>
        </w:tc>
      </w:tr>
      <w:tr w:rsidR="00E91439" w:rsidRPr="004262B6" w:rsidTr="00E91439">
        <w:tc>
          <w:tcPr>
            <w:tcW w:w="5387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62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Кружок «Основы проектной деятельности»</w:t>
            </w:r>
          </w:p>
        </w:tc>
        <w:tc>
          <w:tcPr>
            <w:tcW w:w="2551" w:type="dxa"/>
          </w:tcPr>
          <w:p w:rsidR="00E91439" w:rsidRPr="004262B6" w:rsidRDefault="00E91439" w:rsidP="00E914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</w:tbl>
    <w:p w:rsidR="00E91439" w:rsidRPr="004262B6" w:rsidRDefault="00E91439" w:rsidP="00E91439">
      <w:pPr>
        <w:widowControl w:val="0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формирование в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секциях, клубах, студиях и т.п. детско-взрослых общностей,</w:t>
      </w:r>
      <w:r w:rsidRPr="004262B6">
        <w:rPr>
          <w:rFonts w:ascii="Times New Roman" w:eastAsia="Batang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которые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могли бы 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создание в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реализацию крымского компонента в </w:t>
      </w: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преподавании курсов внеурочной деятельности в образовательных организациях Республики Крым: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курс «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Крымоведение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» (авторы А.В. 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Супрычев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, Л.В. Наумова);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курс «Основы православной культуры Крыма» (авторы Т.И. Титова протоиерей А. 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Якушечкин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); 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курс по выбору «Основы исламской культуры Крыма» (авторы              М.А. 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Хайруддинов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, Л.А. 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Рустемова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);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курс </w:t>
      </w: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«Основы религиозных культур и светской этики» (ОРКСЭ);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курс</w:t>
      </w: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«Основы духовно-нравственной культуры народов России» (ОДКНР) и др.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4262B6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</w:t>
      </w: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«Работа с родителями»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 (законными представителями) и членами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ведётся в школе системно - для комплексного достижения воспитательного эффекта, которое обеспечивается согласованием позиций семьи и школы по принципиальным вопросам образования и воспитания. 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Целью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работы является формирование эффективной системы взаимодействия родителей (законных представителей) и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членов семей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педагогами для создания благоприятной воспитательной среды, сплочения детей и создания в школе благоприятных условий для оптимального и свободного развития каждой личности.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1439" w:rsidRPr="004262B6" w:rsidRDefault="00E91439" w:rsidP="0023654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вовлечение родителей во все сферы деятельности школы (на основе установленных процедур и регламентирующих документов);</w:t>
      </w:r>
    </w:p>
    <w:p w:rsidR="00E91439" w:rsidRPr="004262B6" w:rsidRDefault="00E91439" w:rsidP="0023654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системы психолого-педагогического просвещения родителей и других членов семей (родительского) лектория;</w:t>
      </w:r>
    </w:p>
    <w:p w:rsidR="00E91439" w:rsidRPr="004262B6" w:rsidRDefault="00E91439" w:rsidP="0023654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Пропаганда здорового образа жизни и профилактика асоциального поведения в семьях;</w:t>
      </w:r>
    </w:p>
    <w:p w:rsidR="00E91439" w:rsidRPr="004262B6" w:rsidRDefault="00E91439" w:rsidP="0023654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взаимодействия школы и семьи</w:t>
      </w:r>
    </w:p>
    <w:p w:rsidR="00E91439" w:rsidRPr="004262B6" w:rsidRDefault="00E91439" w:rsidP="00236549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сопровождение семьи (изучение, консультирование, оказание помощи в вопросах воспитания, просвещения и др.).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функция семьи чрезвычайно важна. Ребёнок, находясь в школе, так или иначе транслирует ценности, заложенные родителями.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функция семьи имеет три аспекта:</w:t>
      </w:r>
    </w:p>
    <w:p w:rsidR="00E91439" w:rsidRPr="004262B6" w:rsidRDefault="00E91439" w:rsidP="0023654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мотивационно-ценностной сферы (отношение к людям, к делу, к себе);</w:t>
      </w:r>
    </w:p>
    <w:p w:rsidR="00E91439" w:rsidRPr="004262B6" w:rsidRDefault="00E91439" w:rsidP="0023654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интеллектуальной сферы (способностей, кругозора и т.д.);</w:t>
      </w:r>
    </w:p>
    <w:p w:rsidR="00E91439" w:rsidRPr="004262B6" w:rsidRDefault="00E91439" w:rsidP="0023654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left="0"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эмоционально-волевой сферы.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семьи определяется материальными и бытовыми условия, численностью и структурой семьи, характером отношений, психоэмоциональным фоном, особенностями общения, личностями родителей, уровнем образования, педагогической культуры и др.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институт семьи переживает кризис, что сказывается на характере и качестве детско-родительских отношений. Родители вынуждены концентрировать внимание на создании бытовых условий, на собственной карьере и личных потребностях, т.е. меньше времени тратят на содержательное общение с детьми. В результате из взаимодействия исключается эмоциональный компонент; многие дети испытывают дефицит родительской любви и внимания, теряют эмоциональную связь с одним из родителей и т.п.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обязана содействовать укреплению семьи. Работа, направленная на развитие личности ученика, становится действенной и эффективной только в том случае, если в процесс обучения и воспитания вовлечены родители учащихся.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работы школы с семьями основана на следующих принципах: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педагогическая деятельность семьи и школы;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положительный опыт семейного воспитания;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сочетание педагогического просвещения с психолого-педагогическим самообразованием родителей;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зоне ближайшего развития уровня педагогической культуры каждого из родителей;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четкое разграничение зон ответственности семьи и школы;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родителям в решении конкретных вопросов воспитания детей; </w:t>
      </w:r>
    </w:p>
    <w:p w:rsidR="00E91439" w:rsidRPr="004262B6" w:rsidRDefault="00E91439" w:rsidP="0023654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 индивидуальное сопровождение при решении проблемных ситуаций.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обучающихся принимают деятельное участие в определении основных направлений, ценностей и приоритетов деятельности школы по воспитанию и социализации детей, в разработке содержания и реализации программ воспитания, оценке эффективности этих программ. Соответственно, составной частью содержания деятельности школы является повышение педагогической культуры родителей. Знания, получаемые родителями, должны быть востребованы в реальных педагогических ситуациях, открывать семьям возможности активного, квалифицированного, ответственного и свободного участия в воспитательных 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программах и мероприятиях.  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«Тенистовская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СОШ»  является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школой, </w:t>
      </w: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открытой для родителей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всегда готовой к сотрудничеству с семьями учеников. За исключением периодов ограничений родители могут свободно посещать школу, пользоваться услугами буфета, по предварительной договоренности посещать школьные уроки и внеурочные занятия, вносить предложения по улучшению условий школьной жизни, оптимизации учебного режима, образовательной программы и пр.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Налажена регулярная </w:t>
      </w: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обратная связь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ежегодно проводятся многофакторные опросы, итоговое анкетирование родителей по результатам учебного года: собираются замечания и предложения. Итоги всех опросов доносятся до сведения семей обучающихся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 школьный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сайт, страницы в социальных сетях, информационные стенды.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по степени охвата делится на две части:</w:t>
      </w:r>
    </w:p>
    <w:p w:rsidR="00E91439" w:rsidRPr="004262B6" w:rsidRDefault="00E91439" w:rsidP="0023654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всеми родителями класса (в рамках родительских собраний, общих мероприятий, праздников и т.п.);</w:t>
      </w:r>
    </w:p>
    <w:p w:rsidR="00E91439" w:rsidRPr="004262B6" w:rsidRDefault="00E91439" w:rsidP="0023654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частью родителей (либо индивидуально с семьями) в форме консультаций,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коррекционно-развивающих занятий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конструктивным взаимодействием «родитель-ребёнок».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Групповые форматы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охватывают следующие активности:</w:t>
      </w:r>
    </w:p>
    <w:p w:rsidR="00E91439" w:rsidRPr="004262B6" w:rsidRDefault="00E91439" w:rsidP="00236549">
      <w:pPr>
        <w:widowControl w:val="0"/>
        <w:numPr>
          <w:ilvl w:val="0"/>
          <w:numId w:val="14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родителей и родительские комитеты;</w:t>
      </w:r>
    </w:p>
    <w:p w:rsidR="00E91439" w:rsidRPr="004262B6" w:rsidRDefault="00E91439" w:rsidP="00236549">
      <w:pPr>
        <w:widowControl w:val="0"/>
        <w:numPr>
          <w:ilvl w:val="0"/>
          <w:numId w:val="14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неформальные объединения и родительские гостиные, а также занятия, мастерские, консультации с приглашением специалистов;</w:t>
      </w:r>
    </w:p>
    <w:p w:rsidR="00E91439" w:rsidRPr="004262B6" w:rsidRDefault="00E91439" w:rsidP="00236549">
      <w:pPr>
        <w:widowControl w:val="0"/>
        <w:numPr>
          <w:ilvl w:val="0"/>
          <w:numId w:val="14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 - общешкольные, по уровням и параллелям (очные и дистанционные): в формате обсуждений, дебатов, деловых игр и пр.;</w:t>
      </w:r>
    </w:p>
    <w:p w:rsidR="00E91439" w:rsidRPr="004262B6" w:rsidRDefault="00E91439" w:rsidP="00236549">
      <w:pPr>
        <w:widowControl w:val="0"/>
        <w:numPr>
          <w:ilvl w:val="0"/>
          <w:numId w:val="14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“Родительский лекторий”;</w:t>
      </w:r>
    </w:p>
    <w:p w:rsidR="00E91439" w:rsidRPr="004262B6" w:rsidRDefault="00E91439" w:rsidP="00236549">
      <w:pPr>
        <w:widowControl w:val="0"/>
        <w:numPr>
          <w:ilvl w:val="0"/>
          <w:numId w:val="14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родительские чаты и форумы, 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модерируемые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педагогами; виртуальные площадки для общения (встречи, консультации, интервью, 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лайфхаки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пр.).</w:t>
      </w:r>
    </w:p>
    <w:p w:rsidR="00E91439" w:rsidRPr="004262B6" w:rsidRDefault="00E91439" w:rsidP="00E91439">
      <w:pPr>
        <w:widowControl w:val="0"/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1439" w:rsidRPr="004262B6" w:rsidRDefault="00E91439" w:rsidP="00E91439">
      <w:pPr>
        <w:widowControl w:val="0"/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Индивидуальные формы работы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включают: </w:t>
      </w:r>
    </w:p>
    <w:p w:rsidR="00E91439" w:rsidRPr="004262B6" w:rsidRDefault="00E91439" w:rsidP="00236549">
      <w:pPr>
        <w:widowControl w:val="0"/>
        <w:numPr>
          <w:ilvl w:val="0"/>
          <w:numId w:val="15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специалистов (педагогов, психологов, медиков, инспекторов ПДД, МВД и пр.) по запросу для решения острых конфликтных ситуаций;</w:t>
      </w:r>
    </w:p>
    <w:p w:rsidR="00E91439" w:rsidRPr="004262B6" w:rsidRDefault="00E91439" w:rsidP="00236549">
      <w:pPr>
        <w:widowControl w:val="0"/>
        <w:numPr>
          <w:ilvl w:val="0"/>
          <w:numId w:val="15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 «Совета профилактики»;</w:t>
      </w:r>
    </w:p>
    <w:p w:rsidR="00E91439" w:rsidRPr="004262B6" w:rsidRDefault="00E91439" w:rsidP="00236549">
      <w:pPr>
        <w:widowControl w:val="0"/>
        <w:numPr>
          <w:ilvl w:val="0"/>
          <w:numId w:val="15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конкретных обучающихся;</w:t>
      </w:r>
    </w:p>
    <w:p w:rsidR="00E91439" w:rsidRPr="004262B6" w:rsidRDefault="00E91439" w:rsidP="00236549">
      <w:pPr>
        <w:widowControl w:val="0"/>
        <w:numPr>
          <w:ilvl w:val="0"/>
          <w:numId w:val="15"/>
        </w:numP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персональную помощь родителей в подготовке и проведении общешкольных и </w:t>
      </w:r>
      <w:proofErr w:type="spell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E91439" w:rsidRPr="004262B6" w:rsidRDefault="00E91439" w:rsidP="00236549">
      <w:pPr>
        <w:widowControl w:val="0"/>
        <w:numPr>
          <w:ilvl w:val="0"/>
          <w:numId w:val="15"/>
        </w:numPr>
        <w:tabs>
          <w:tab w:val="left" w:pos="1134"/>
        </w:tabs>
        <w:wordWrap w:val="0"/>
        <w:autoSpaceDE w:val="0"/>
        <w:autoSpaceDN w:val="0"/>
        <w:spacing w:after="420" w:line="276" w:lineRule="auto"/>
        <w:ind w:firstLine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 и сопровождение.</w:t>
      </w:r>
    </w:p>
    <w:p w:rsidR="00E91439" w:rsidRPr="004262B6" w:rsidRDefault="00E91439" w:rsidP="00E91439">
      <w:pPr>
        <w:widowControl w:val="0"/>
        <w:tabs>
          <w:tab w:val="left" w:pos="1134"/>
        </w:tabs>
        <w:spacing w:after="0" w:line="276" w:lineRule="auto"/>
        <w:ind w:firstLine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 (законными представителями) и членами </w:t>
      </w:r>
      <w:proofErr w:type="gramStart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proofErr w:type="gramEnd"/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осуществляется в рамках следующих </w:t>
      </w:r>
      <w:r w:rsidRPr="00426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видов деятельности</w:t>
      </w: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1439" w:rsidRPr="004262B6" w:rsidRDefault="00E91439" w:rsidP="0023654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психолого-педагогических знаний родителей (круглогодичная программа “Родительский лекторий” с участием специалистов из Центра психологического сопровождения, психологов и педагогов гимназии, лекции, семинары, индивидуальные консультации, тренинги);</w:t>
      </w:r>
    </w:p>
    <w:p w:rsidR="00E91439" w:rsidRPr="004262B6" w:rsidRDefault="00E91439" w:rsidP="0023654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 учебно-воспитательный процесс (родительские собрания, родительские уроки, совместные творческие дела, помощь в оформлении помещений,);</w:t>
      </w:r>
    </w:p>
    <w:p w:rsidR="00E91439" w:rsidRPr="004262B6" w:rsidRDefault="00E91439" w:rsidP="0023654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родителей в управлении школой (родительские комитеты классов, родительские конференции и пр.);</w:t>
      </w:r>
    </w:p>
    <w:p w:rsidR="00E91439" w:rsidRPr="004262B6" w:rsidRDefault="00E91439" w:rsidP="00236549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wordWrap w:val="0"/>
        <w:autoSpaceDE w:val="0"/>
        <w:autoSpaceDN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родителей в совместную подготовку и проведение значимых событий (праздников, игровых и дней открытых дверей, предметных недель, других общешкольных мероприятий).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методам работы относятся: наблюдение, беседа; тестирование; анкетирование; командная работа, мозговой штурм, проектирование; игры, коллективные творческие дела; тренинги, практикумы и пр.</w:t>
      </w:r>
    </w:p>
    <w:p w:rsidR="00E91439" w:rsidRPr="004262B6" w:rsidRDefault="00E91439" w:rsidP="00E91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вида и формы работы с родителями направлены на повышение педагогической культуры родителей, на укрепление взаимодействия школы и семьи, усиление ее воспитательного потенциала.</w:t>
      </w:r>
    </w:p>
    <w:p w:rsidR="00E91439" w:rsidRPr="004262B6" w:rsidRDefault="00526E8F" w:rsidP="00526E8F">
      <w:pPr>
        <w:widowControl w:val="0"/>
        <w:tabs>
          <w:tab w:val="left" w:pos="851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Модуль «Школьное самоуправление»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Поддержка детского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Детское самоуправление переходит в детско-взрослое самоуправление.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567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567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Главным </w:t>
      </w:r>
      <w:proofErr w:type="gramStart"/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органом  является</w:t>
      </w:r>
      <w:proofErr w:type="gramEnd"/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>Совет ученического самоуправления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который состоит из лидеров всех классов.  </w:t>
      </w:r>
      <w:r w:rsidRPr="004262B6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>Совет ученического самоуправления имеет следующую структуру:</w:t>
      </w:r>
    </w:p>
    <w:p w:rsidR="00E91439" w:rsidRPr="004262B6" w:rsidRDefault="00E91439" w:rsidP="00E9143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1.Президент ученического самоуправления.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4262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МИНИСТЕРСТВО ОБРАЗОВАНИЯ И ДИСЦИПЛИНЫ.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4262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МИНИСТЕРСТВО КУЛЬТУРЫ.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4262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МИНИСТЕРСТВО ЗДОРОВЬЯ И СПОРТА.</w:t>
      </w:r>
    </w:p>
    <w:p w:rsidR="00E91439" w:rsidRPr="004262B6" w:rsidRDefault="00E91439" w:rsidP="00E9143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МИНИСТЕРСТВО ИНФОРМАЦИИ.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МИНИСТЕРСТВО ЭКОЛОГИИ И БЕРЕЖЛИВОСТИ.</w:t>
      </w:r>
    </w:p>
    <w:p w:rsidR="00E91439" w:rsidRPr="004262B6" w:rsidRDefault="00E91439" w:rsidP="00E9143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567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Работа </w:t>
      </w:r>
      <w:r w:rsidRPr="004262B6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 xml:space="preserve">Совета </w:t>
      </w:r>
      <w:proofErr w:type="gramStart"/>
      <w:r w:rsidRPr="004262B6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 xml:space="preserve">самоуправления 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это</w:t>
      </w:r>
      <w:proofErr w:type="gramEnd"/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: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участие в планировании работы и анализе проведенных общешкольных дел, акций, соревнований;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координация деятельности членов Совета гимназистов и </w:t>
      </w:r>
      <w:proofErr w:type="gramStart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классных Советов</w:t>
      </w:r>
      <w:proofErr w:type="gramEnd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обучающихся;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в проведении общешкольных и внешкольных мероприятий, распределение поручений по их проведению;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и контроль дежурства по школе;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изучение нормативно-правовой документации по деятельности Совета гимназистов;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представление </w:t>
      </w:r>
      <w:proofErr w:type="gramStart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интересов</w:t>
      </w:r>
      <w:proofErr w:type="gramEnd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обучающихся на заседаниях педагогического Совета школы;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участие в рассмотрении вопросов о внесении изменений в Устав школы;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изучение мнения обучающихся по актуальным вопросам школьной жизни;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участие в разрешении вопроса о награждении обучающихся.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567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На этом уровне члены Совета самоуправления активно взаимодействуют с заместителем директора по воспитательной работе и организатором,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 коллектива; управление социально ориентированной деятельности школы; создание и укрепление общешкольных традиций.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Содержание деятельности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органов  ученического</w:t>
      </w:r>
      <w:proofErr w:type="gram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самоуправления разного уровня находит отражение в плане воспитательной работы. Например, к ежегодным мероприятиям,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реализуемым обучающимися на разных уровнях самоуправления, относятся: организация традиционных проектов: «Посвящение в пятиклассники», Новогодний бал, День самоуправления, поздравление на Последний звонок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.</w:t>
      </w:r>
      <w:proofErr w:type="gramEnd"/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0" w:lineRule="atLeast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>Штаб первичного отделения Всероссийской общественно-государственной, детско-юношеской организации «Российское движение школьников»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создан для реализации следующих функций: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вовлечение обучающихся и прием в РДШ;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активизация работы профильных отрядов и их Советов по занятости в свободное время (юные инспектора дорожного движения, юные журналисты, волонтеры, юные спасатели, спортклуб «Олимпийцы»</w:t>
      </w:r>
      <w:proofErr w:type="gramStart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, )</w:t>
      </w:r>
      <w:proofErr w:type="gramEnd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и ведение школьного учета членов РДШ и их участие в мероприятиях;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мероприятий и их анализ по направлениям деятельности РДШ;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проведения Всероссийских дней единых действий;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привлечение обучающихся, членов РДШ в участии в научно-практических конференциях, предметных олимпиадах и неделях, спортивных соревнованиях и творческих конкурсах;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участие в организации содружества с социальными партнерами (сотрудники ГИБДД);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участия профильных отрядов в работе летнего школьного лагеря.</w:t>
      </w:r>
    </w:p>
    <w:p w:rsidR="00E91439" w:rsidRPr="004262B6" w:rsidRDefault="00E91439" w:rsidP="00E91439">
      <w:pPr>
        <w:tabs>
          <w:tab w:val="left" w:pos="945"/>
        </w:tabs>
        <w:spacing w:after="0" w:line="0" w:lineRule="atLeast"/>
        <w:ind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Деятельность</w:t>
      </w: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 xml:space="preserve"> министерств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,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отвечающих за проведение тех или иных конкретных мероприятий, праздников, вечеров, акций, соревнований и реализующих следующие функции: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распределение поручений за определенный участок деятельности;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разработка сценария или хода мероприятий;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рекламы о месте и времени проведения;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организация работы жюри и судейской коллегии;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подготовка наградного материала;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анализ проведенного дела через опрос-анкету;</w:t>
      </w:r>
    </w:p>
    <w:p w:rsidR="00E91439" w:rsidRPr="004262B6" w:rsidRDefault="00E91439" w:rsidP="00236549">
      <w:pPr>
        <w:widowControl w:val="0"/>
        <w:numPr>
          <w:ilvl w:val="0"/>
          <w:numId w:val="20"/>
        </w:numPr>
        <w:tabs>
          <w:tab w:val="left" w:pos="993"/>
          <w:tab w:val="left" w:pos="1310"/>
          <w:tab w:val="left" w:pos="217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публикация в СМИ о проведенном мероприятии.</w:t>
      </w:r>
    </w:p>
    <w:p w:rsidR="00E91439" w:rsidRPr="004262B6" w:rsidRDefault="00E91439" w:rsidP="00E91439">
      <w:pPr>
        <w:tabs>
          <w:tab w:val="left" w:pos="0"/>
        </w:tabs>
        <w:spacing w:after="0" w:line="0" w:lineRule="atLeast"/>
        <w:ind w:left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</w:p>
    <w:p w:rsidR="00E91439" w:rsidRPr="004262B6" w:rsidRDefault="00E91439" w:rsidP="00E91439">
      <w:pPr>
        <w:adjustRightInd w:val="0"/>
        <w:spacing w:after="0" w:line="0" w:lineRule="atLeast"/>
        <w:ind w:left="567" w:right="-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Работа школьного </w:t>
      </w:r>
      <w:proofErr w:type="spellStart"/>
      <w:r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медиацентра</w:t>
      </w:r>
      <w:proofErr w:type="spellEnd"/>
      <w:r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,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 xml:space="preserve">в который </w:t>
      </w:r>
      <w:proofErr w:type="gramStart"/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>входят:  газета</w:t>
      </w:r>
      <w:proofErr w:type="gramEnd"/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x-none"/>
        </w:rPr>
        <w:t>, страница в ВК</w:t>
      </w:r>
    </w:p>
    <w:p w:rsidR="00E91439" w:rsidRPr="004262B6" w:rsidRDefault="00E91439" w:rsidP="00E91439">
      <w:pPr>
        <w:adjustRightInd w:val="0"/>
        <w:spacing w:after="0" w:line="0" w:lineRule="atLeast"/>
        <w:ind w:right="-1"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i/>
          <w:kern w:val="2"/>
          <w:sz w:val="24"/>
          <w:szCs w:val="24"/>
          <w:lang w:eastAsia="x-none"/>
        </w:rPr>
        <w:t xml:space="preserve">редакция школьной газеты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Совета старшеклассников «», основной целью которой размещение информации о готовящихся и проведенных в школе проектах, мероприятиях, спортивных и творческих достижениях и успехах обучающихся и учителей школы. Работа в редакции газеты позволят получить опыт организатора, реализовать свой творческий потенциал, попробовать себя в профессиональном плане: организатора, корреспондента, члена редколлегии, фотографа, ответственного за оформление и т.д. </w:t>
      </w: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 xml:space="preserve">На уровне классов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самоуправление осуществляется</w:t>
      </w:r>
      <w:r w:rsidRPr="004262B6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  <w:t>:</w:t>
      </w: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через </w:t>
      </w: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деятельность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выборных по предложениям обучающихся класса лидеров (</w:t>
      </w: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старост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и классных руководителей;</w:t>
      </w:r>
    </w:p>
    <w:p w:rsidR="00E91439" w:rsidRPr="004262B6" w:rsidRDefault="00E91439" w:rsidP="00236549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ind w:left="0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через деятельность </w:t>
      </w:r>
      <w:r w:rsidRPr="004262B6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x-none"/>
        </w:rPr>
        <w:t>Совета класса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отвечающих за различные направления работы, реализуемые в процессе выполнения следующих функций: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Планирование и анализ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общеклассных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дел, конкурсов, соревнований, акций;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Организация дежурства по классу и школе;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Выпуск и работа классного уголка;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Делегирование обучающихся для работы в Совете ученического самоуправления, штабе РДШ, штабе;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Участие в выпуске газеты школы;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Активизация обучающихся класса для занятости в свободное время;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Представление </w:t>
      </w:r>
      <w:proofErr w:type="gram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кандидатур</w:t>
      </w:r>
      <w:proofErr w:type="gram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обучающихся для награждения;</w:t>
      </w:r>
    </w:p>
    <w:p w:rsidR="00E91439" w:rsidRPr="004262B6" w:rsidRDefault="00E91439" w:rsidP="00236549">
      <w:pPr>
        <w:widowControl w:val="0"/>
        <w:numPr>
          <w:ilvl w:val="0"/>
          <w:numId w:val="21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>Отчетность о работе Совета классов на сборе обучающихся и Совете ученического самоуправления.</w:t>
      </w: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ko-KR"/>
        </w:rPr>
      </w:pPr>
    </w:p>
    <w:p w:rsidR="00E91439" w:rsidRPr="004262B6" w:rsidRDefault="00E91439" w:rsidP="00236549">
      <w:pPr>
        <w:widowControl w:val="0"/>
        <w:numPr>
          <w:ilvl w:val="0"/>
          <w:numId w:val="19"/>
        </w:numPr>
        <w:tabs>
          <w:tab w:val="left" w:pos="851"/>
        </w:tabs>
        <w:wordWrap w:val="0"/>
        <w:autoSpaceDE w:val="0"/>
        <w:autoSpaceDN w:val="0"/>
        <w:spacing w:after="0" w:line="0" w:lineRule="atLeast"/>
        <w:ind w:firstLine="426"/>
        <w:jc w:val="both"/>
        <w:rPr>
          <w:rFonts w:ascii="Times New Roman" w:eastAsia="№Е" w:hAnsi="Times New Roman" w:cs="Times New Roman"/>
          <w:bCs/>
          <w:i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>через деятельность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выборных </w:t>
      </w: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>органов самоуправления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, отвечающих за различные направления работы класса (</w:t>
      </w:r>
      <w:proofErr w:type="gramStart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например</w:t>
      </w:r>
      <w:proofErr w:type="gramEnd"/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>: отдел спортивных дел, отдел творческих дел, отдел учебной работы);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bCs/>
          <w:kern w:val="2"/>
          <w:sz w:val="24"/>
          <w:szCs w:val="24"/>
          <w:lang w:eastAsia="ko-KR"/>
        </w:rPr>
        <w:tab/>
        <w:t>Уровень классных коллективов</w:t>
      </w:r>
      <w:r w:rsidRPr="004262B6">
        <w:rPr>
          <w:rFonts w:ascii="Times New Roman" w:eastAsia="Batang" w:hAnsi="Times New Roman" w:cs="Times New Roman"/>
          <w:bCs/>
          <w:kern w:val="2"/>
          <w:sz w:val="24"/>
          <w:szCs w:val="24"/>
          <w:lang w:val="en-US" w:eastAsia="ko-KR"/>
        </w:rPr>
        <w:t> </w:t>
      </w:r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формируется и реализуется в каждом ученическом классе. Данный уровень самоуправления дает обучающимся </w:t>
      </w:r>
      <w:proofErr w:type="gramStart"/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возможность  раскрыть</w:t>
      </w:r>
      <w:proofErr w:type="gramEnd"/>
      <w:r w:rsidRPr="004262B6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Оценка деятельности ученического самоуправления на данном уровне осуществляется в рамках конкурса «Самый активный класс», который проходит в течение всего учебного года. Оценка деятельности органов самоуправления каждого классного сообщества осуществляется активистами Совета ученического самоуправления -  ученического самоуправления, заместителем директора по воспитательной работе и педагогом - организатором.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  <w:r w:rsidRPr="004262B6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  <w:t xml:space="preserve"> </w:t>
      </w:r>
    </w:p>
    <w:p w:rsidR="00E91439" w:rsidRPr="004262B6" w:rsidRDefault="00E91439" w:rsidP="00236549">
      <w:pPr>
        <w:widowControl w:val="0"/>
        <w:numPr>
          <w:ilvl w:val="0"/>
          <w:numId w:val="19"/>
        </w:numPr>
        <w:wordWrap w:val="0"/>
        <w:autoSpaceDE w:val="0"/>
        <w:autoSpaceDN w:val="0"/>
        <w:spacing w:after="0" w:line="0" w:lineRule="atLeast"/>
        <w:ind w:firstLine="426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x-none"/>
        </w:rPr>
      </w:pP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 xml:space="preserve">через </w:t>
      </w:r>
      <w:r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вовлечение обучающихся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 планирование, организацию, проведение и анализ общешкольных и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внутриклассных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дел;</w:t>
      </w:r>
    </w:p>
    <w:p w:rsidR="00E91439" w:rsidRPr="004262B6" w:rsidRDefault="00E91439" w:rsidP="00236549">
      <w:pPr>
        <w:widowControl w:val="0"/>
        <w:numPr>
          <w:ilvl w:val="0"/>
          <w:numId w:val="19"/>
        </w:numPr>
        <w:wordWrap w:val="0"/>
        <w:autoSpaceDE w:val="0"/>
        <w:autoSpaceDN w:val="0"/>
        <w:spacing w:after="0" w:line="0" w:lineRule="atLeast"/>
        <w:ind w:firstLine="426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x-none"/>
        </w:rPr>
      </w:pP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>через реализацию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обучающимися, взявшими на себя соответствующую роль, </w:t>
      </w:r>
      <w:r w:rsidRPr="004262B6">
        <w:rPr>
          <w:rFonts w:ascii="Times New Roman" w:eastAsia="№Е" w:hAnsi="Times New Roman" w:cs="Times New Roman"/>
          <w:b/>
          <w:iCs/>
          <w:kern w:val="2"/>
          <w:sz w:val="24"/>
          <w:szCs w:val="24"/>
          <w:lang w:eastAsia="x-none"/>
        </w:rPr>
        <w:t>функций по контролю</w:t>
      </w:r>
      <w:r w:rsidRPr="004262B6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за порядком и чистотой в классе, уходом за классной комнатой, комнатными растениями и т.п.</w:t>
      </w:r>
    </w:p>
    <w:p w:rsidR="00E91439" w:rsidRPr="004262B6" w:rsidRDefault="00E91439" w:rsidP="00236549">
      <w:pPr>
        <w:widowControl w:val="0"/>
        <w:numPr>
          <w:ilvl w:val="0"/>
          <w:numId w:val="22"/>
        </w:numPr>
        <w:tabs>
          <w:tab w:val="left" w:pos="795"/>
        </w:tabs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  <w:t>Участие в планировании</w:t>
      </w:r>
      <w:r w:rsidRPr="004262B6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x-none"/>
        </w:rPr>
        <w:t xml:space="preserve">, </w:t>
      </w:r>
      <w:r w:rsidRPr="004262B6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  <w:t>организации и анализе проведенных общешкольных, внешкольных, классных дел;</w:t>
      </w:r>
    </w:p>
    <w:p w:rsidR="00E91439" w:rsidRPr="004262B6" w:rsidRDefault="00E91439" w:rsidP="00236549">
      <w:pPr>
        <w:widowControl w:val="0"/>
        <w:numPr>
          <w:ilvl w:val="0"/>
          <w:numId w:val="22"/>
        </w:numPr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  <w:t>Участие в дежурстве по классу и школе, в трудовых акциях, разбивке цветников;</w:t>
      </w:r>
    </w:p>
    <w:p w:rsidR="00E91439" w:rsidRPr="004262B6" w:rsidRDefault="00E91439" w:rsidP="00236549">
      <w:pPr>
        <w:widowControl w:val="0"/>
        <w:numPr>
          <w:ilvl w:val="0"/>
          <w:numId w:val="22"/>
        </w:numPr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  <w:t>Участие в работе Советов дел по организации соревнований, конкурсов, олимпиад, конференций и т.д.;</w:t>
      </w:r>
    </w:p>
    <w:p w:rsidR="00E91439" w:rsidRPr="004262B6" w:rsidRDefault="00E91439" w:rsidP="00236549">
      <w:pPr>
        <w:widowControl w:val="0"/>
        <w:numPr>
          <w:ilvl w:val="0"/>
          <w:numId w:val="22"/>
        </w:numPr>
        <w:wordWrap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x-none"/>
        </w:rPr>
        <w:t>Участие в летних практиках и профильных сменах в школьном лагере.</w:t>
      </w:r>
    </w:p>
    <w:p w:rsidR="00E91439" w:rsidRPr="004262B6" w:rsidRDefault="00E91439" w:rsidP="00E91439">
      <w:pPr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Анализ индивидуального участия обучающихся во внеурочной деятельности, общешкольных и классных делах осуществляется через листы достижений.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40599B" w:rsidP="00526E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          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«Профориентация»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Целью </w:t>
      </w:r>
      <w:proofErr w:type="spellStart"/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профориентационной</w:t>
      </w:r>
      <w:proofErr w:type="spellEnd"/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работы </w:t>
      </w:r>
      <w:r w:rsidRPr="004262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образовательной организации </w:t>
      </w:r>
      <w:proofErr w:type="gramStart"/>
      <w:r w:rsidRPr="004262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является</w:t>
      </w:r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о</w:t>
      </w: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</w:t>
      </w:r>
      <w:proofErr w:type="gramEnd"/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психолого-педагогической поддержки обучающимся в проектировании и реализации образовательно-профессионального маршрута через использование ресурсов </w:t>
      </w:r>
      <w:proofErr w:type="spellStart"/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партнёрства с профессионально-производственным и социокультурным территориальным окружением, в интересах реального сектора экономики.</w:t>
      </w:r>
    </w:p>
    <w:p w:rsidR="00E91439" w:rsidRPr="004262B6" w:rsidRDefault="00E91439" w:rsidP="00E91439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Задачи проекта </w:t>
      </w:r>
      <w:proofErr w:type="spellStart"/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профориентационной</w:t>
      </w:r>
      <w:proofErr w:type="spellEnd"/>
      <w:r w:rsidRPr="00426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работы: </w:t>
      </w:r>
      <w:proofErr w:type="gramStart"/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  комплекс</w:t>
      </w:r>
      <w:proofErr w:type="gramEnd"/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организационно-содержательных условий для  формирования культуры профессионального самоопределения  обучающихся; определить механизм  взаимодействия общеобразовательной организации  с социальными партнерами по формированию готовности обучающихся к профессиональному самоопределению.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школе совместная деятельность педагогических работников и обучающихся по направлению «профориентация» включает в себя: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Задача совместной деятельности педагогического работника и обучающегося - подготовить обучающегося к осознанному выбору своей будущей профессиональной деятельности. Создавая 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мире, охватывающий не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только профессиональную, но и 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составляющие такой деятельности.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Эта работа осуществляется через:</w:t>
      </w:r>
    </w:p>
    <w:p w:rsidR="00E91439" w:rsidRPr="004262B6" w:rsidRDefault="00E91439" w:rsidP="00E91439">
      <w:pPr>
        <w:spacing w:after="0" w:line="0" w:lineRule="atLeast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циклы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E91439" w:rsidRPr="004262B6" w:rsidRDefault="00E91439" w:rsidP="00E91439">
      <w:pPr>
        <w:spacing w:after="0" w:line="0" w:lineRule="atLeast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профориентационные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игры: симуляции, деловые игры,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квесты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E91439" w:rsidRPr="004262B6" w:rsidRDefault="00E91439" w:rsidP="00E91439">
      <w:pPr>
        <w:spacing w:after="0" w:line="0" w:lineRule="atLeast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экскурсии на </w:t>
      </w:r>
      <w:proofErr w:type="gram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предприятия ,</w:t>
      </w:r>
      <w:proofErr w:type="gram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дающие обучающимся начальные представления о существующих профессиях и условиях работы людей, представляющих эти профессии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FFFFF"/>
          <w:lang w:eastAsia="x-none"/>
        </w:rPr>
        <w:t>с целью прохождения социальной пробы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</w:p>
    <w:p w:rsidR="00E91439" w:rsidRPr="004262B6" w:rsidRDefault="00E91439" w:rsidP="00E91439">
      <w:pPr>
        <w:spacing w:after="0" w:line="0" w:lineRule="atLeast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-посещение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выставок, ярмарок профессий,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тематитческих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профориентационных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парков, дней открытых дверей в профессиональные образовательные организации и организации высшего образования;</w:t>
      </w:r>
    </w:p>
    <w:p w:rsidR="00E91439" w:rsidRPr="004262B6" w:rsidRDefault="00E91439" w:rsidP="00E91439">
      <w:pPr>
        <w:spacing w:after="0" w:line="0" w:lineRule="atLeast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совместное с педагогическими работниками изучение интернет ресурсов, посвященных выбору профессий, прохождение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профориентационного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онлайн-тестирования, прохождение онлайн курсов по интересующим профессиям и направлениям образования. Одним из таких ресурсов является портал «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Проектория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» -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  <w:t>интерактивная цифровая платформа для профориентации школьников, которая была запущена в ноябре 2016 года.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val="x-none" w:eastAsia="x-none"/>
        </w:rPr>
        <w:t> 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  <w:t xml:space="preserve">Представляет собой онлайн-площадку для коммуникации, выбора профессии и работы над проектными задачами, игровую платформу с конкурсами, опросами и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  <w:t>флешмобами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  <w:t>, а также интернет-издание с уникальным информационно-образовательным контентом;</w:t>
      </w:r>
    </w:p>
    <w:p w:rsidR="00E91439" w:rsidRPr="004262B6" w:rsidRDefault="00E91439" w:rsidP="00E91439">
      <w:pPr>
        <w:tabs>
          <w:tab w:val="left" w:pos="885"/>
        </w:tabs>
        <w:spacing w:after="0" w:line="0" w:lineRule="atLeast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shd w:val="clear" w:color="auto" w:fill="FBFBFB"/>
          <w:lang w:eastAsia="x-none"/>
        </w:rPr>
        <w:t>-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профессиографические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 экскурсии на предприятия, работающие на территории Бахчисарайского </w:t>
      </w:r>
      <w:proofErr w:type="gram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района ;</w:t>
      </w:r>
      <w:proofErr w:type="gramEnd"/>
    </w:p>
    <w:p w:rsidR="00E91439" w:rsidRPr="004262B6" w:rsidRDefault="00E91439" w:rsidP="00E91439">
      <w:pPr>
        <w:tabs>
          <w:tab w:val="left" w:pos="885"/>
        </w:tabs>
        <w:spacing w:after="0" w:line="0" w:lineRule="atLeast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4262B6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zh-CN"/>
        </w:rPr>
        <w:t>- работу с территориальными отделениями Государственного казенного учреждения Республики Крым «Центр занятости населения»;</w:t>
      </w:r>
    </w:p>
    <w:p w:rsidR="00E91439" w:rsidRPr="004262B6" w:rsidRDefault="00E91439" w:rsidP="00E91439">
      <w:pPr>
        <w:tabs>
          <w:tab w:val="left" w:pos="885"/>
        </w:tabs>
        <w:spacing w:after="0" w:line="0" w:lineRule="atLeast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4262B6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zh-CN"/>
        </w:rPr>
        <w:t xml:space="preserve">- сотрудничество с </w:t>
      </w:r>
      <w:proofErr w:type="spellStart"/>
      <w:r w:rsidRPr="004262B6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zh-CN"/>
        </w:rPr>
        <w:t>Вилинским</w:t>
      </w:r>
      <w:proofErr w:type="spellEnd"/>
      <w:r w:rsidRPr="004262B6">
        <w:rPr>
          <w:rFonts w:ascii="Times New Roman" w:eastAsia="Calibri" w:hAnsi="Times New Roman" w:cs="Times New Roman"/>
          <w:bCs/>
          <w:iCs/>
          <w:kern w:val="2"/>
          <w:sz w:val="24"/>
          <w:szCs w:val="24"/>
          <w:lang w:eastAsia="zh-CN"/>
        </w:rPr>
        <w:t xml:space="preserve"> УПК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Психологическая служба школы играет немало важную роль в формировании профессиональных склонностей учеников. Работа заключается в индивидуальных консультациях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526E8F" w:rsidRDefault="00526E8F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</w:pPr>
    </w:p>
    <w:p w:rsidR="00E91439" w:rsidRPr="004262B6" w:rsidRDefault="00526E8F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</w:t>
      </w:r>
      <w:r w:rsidR="0040599B">
        <w:rPr>
          <w:rFonts w:ascii="Times New Roman" w:eastAsia="№Е" w:hAnsi="Times New Roman" w:cs="Times New Roman"/>
          <w:iCs/>
          <w:kern w:val="2"/>
          <w:sz w:val="24"/>
          <w:szCs w:val="24"/>
          <w:lang w:eastAsia="x-none"/>
        </w:rPr>
        <w:t xml:space="preserve">                                                                        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Вариативные модули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«Конкурные программы и </w:t>
      </w:r>
      <w:proofErr w:type="gramStart"/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проекты  (</w:t>
      </w:r>
      <w:proofErr w:type="gramEnd"/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«Крым в моем сердце», «Крымский вернисаж», «Творческий поиск»)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Традиционными для Республики Крым являются такие конкурсные программы, как: «Крымский вальс», «Мы – наследники Победы!», «Прикосновение к истокам», «Крым в моем сердце», фестиваль детского творчества «Крымский вундеркинд», «Таланты многодетной семьи», «Зерно истины»,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«Сердце, отданное людям», </w:t>
      </w: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конкурс семейных школьных команд «Семейный очаг»,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конкурс творческих работ «Хочу написать Закон»,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телевизионный конкурс знатоков православной культуры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«Зерно истины», р</w:t>
      </w:r>
      <w:r w:rsidRPr="004262B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и др.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При организации работы данного модуля осуществляется взаимодействие с учреждениями дополнительного образования, расположенными на территории муниципального образования Республики Крым (центры творчества, ДЮСШ, школы искусств и др.).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Примерами конкурсных программ республиканского, всероссийского уровней могут быть, в том числе традиционные мероприятия </w:t>
      </w:r>
      <w:proofErr w:type="gramStart"/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республиканских  учреждений</w:t>
      </w:r>
      <w:proofErr w:type="gramEnd"/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дополнительного образования, платформы «Россия страна возможностей», Общероссийской общественно-государственной детско-юношеской организации «Российское движение школьников»: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ГБОУ ДО РК «Дворец детского и юношеского творчества»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91439" w:rsidRPr="004262B6" w:rsidTr="00E91439">
        <w:trPr>
          <w:trHeight w:val="543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фестиваль «Крымский вальс» для выпускников общеобразовательных учреждений Республики Крым</w:t>
            </w:r>
          </w:p>
        </w:tc>
      </w:tr>
      <w:tr w:rsidR="00E91439" w:rsidRPr="004262B6" w:rsidTr="00E91439">
        <w:trPr>
          <w:trHeight w:val="537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Республиканский открытый фестиваль-конкурс детского творчества «Крым в сердце моем»</w:t>
            </w:r>
          </w:p>
        </w:tc>
      </w:tr>
      <w:tr w:rsidR="00E91439" w:rsidRPr="004262B6" w:rsidTr="00E91439">
        <w:trPr>
          <w:trHeight w:val="261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детских рисунков, плакатов «Я – против коррупции»</w:t>
            </w:r>
          </w:p>
        </w:tc>
      </w:tr>
      <w:tr w:rsidR="00E91439" w:rsidRPr="004262B6" w:rsidTr="00E91439">
        <w:trPr>
          <w:trHeight w:val="265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на знание Конституции Российской Федерации</w:t>
            </w:r>
          </w:p>
        </w:tc>
      </w:tr>
      <w:tr w:rsidR="00E91439" w:rsidRPr="004262B6" w:rsidTr="00E91439">
        <w:trPr>
          <w:trHeight w:val="643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Республиканский конкурс юных журналистов, поэтов и прозаиков «Мой голос» среди учащихся образовательных организаций Республики Крым</w:t>
            </w:r>
          </w:p>
        </w:tc>
      </w:tr>
      <w:tr w:rsidR="00E91439" w:rsidRPr="004262B6" w:rsidTr="00E91439">
        <w:trPr>
          <w:trHeight w:val="69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Республиканский смотр-конкурс среди общеобразовательных и дошкольных образовательных организации на лучшую организацию работы по профилактике детского дорожно-транспортного травматизма «Безопасность детей в наших руках»</w:t>
            </w:r>
          </w:p>
        </w:tc>
      </w:tr>
      <w:tr w:rsidR="00E91439" w:rsidRPr="004262B6" w:rsidTr="00E91439">
        <w:trPr>
          <w:trHeight w:val="613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</w:tr>
      <w:tr w:rsidR="00E91439" w:rsidRPr="004262B6" w:rsidTr="00E91439">
        <w:trPr>
          <w:trHeight w:val="613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62B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Республиканский этап Всероссийского конкурса юных инспекторов движения «Безопасное колесо – 2020»</w:t>
            </w:r>
          </w:p>
        </w:tc>
      </w:tr>
      <w:tr w:rsidR="00E91439" w:rsidRPr="004262B6" w:rsidTr="00E91439">
        <w:trPr>
          <w:trHeight w:val="458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открытый фестиваль-конкурс «Парад солистов» среди учащихся образовательных организаций Республики Крым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Республиканский патриотический конкурс детского творчества «Ради жизни на земле!..» среди учащихся образовательных организаций Республики Крым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выставка-конкурс декоративно-прикладного творчества «Прикосновение к истокам» среди учащихся образовательных организаций Республики Крым</w:t>
            </w:r>
          </w:p>
        </w:tc>
      </w:tr>
    </w:tbl>
    <w:p w:rsidR="00E91439" w:rsidRPr="004262B6" w:rsidRDefault="00E91439" w:rsidP="00E9143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tabs>
          <w:tab w:val="left" w:pos="426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>ГБОУ ДО РК «Центр детско-юношеского туризма и краеведения»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Республиканская патриотическая краеведческая конференция учащихся              «Крым – наш общий дом», посвященная 75-летию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Великой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;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туристский слет обучающихся образовательных учреждений Республики Крым;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Слет юных туристов «Крымская осень»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этап Всероссийской туристско-краеведческой экспедиции                      «Я познаю Россию»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Всероссийские спортивные соревнования школьников «Президентские состязания» 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Всероссийские спортивные игры школьников «Президентские спортивные игры»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tcBorders>
              <w:left w:val="nil"/>
              <w:right w:val="nil"/>
            </w:tcBorders>
          </w:tcPr>
          <w:p w:rsidR="00E91439" w:rsidRPr="004262B6" w:rsidRDefault="00E91439" w:rsidP="00E91439">
            <w:pPr>
              <w:widowControl w:val="0"/>
              <w:tabs>
                <w:tab w:val="left" w:pos="42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E91439" w:rsidRPr="004262B6" w:rsidRDefault="00E91439" w:rsidP="00E91439">
            <w:pPr>
              <w:widowControl w:val="0"/>
              <w:tabs>
                <w:tab w:val="left" w:pos="426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ГБОУ ДО РК «Малая академия наук «Искатель»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Республиканский заочный конкурс работ юных фотохудожников </w:t>
            </w:r>
          </w:p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«Крым – полуостров мечты»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Республиканский конкурс-защита научно-исследовательских работ </w:t>
            </w:r>
          </w:p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МАН «Искатель»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Республиканский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Космические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фантазии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заочный конкурс «Мирный космос»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«Мы – гордость Крыма»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исследовательских работ и проектов учащихся младшего школьного возраста «Я – исследователь» (1-4 класс)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по ИКТ «С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компьютером на ТЫ»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научно-практическая конференция «Космос. Земля. Человек»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заочный фестиваль детского экранного творчества «Магический экран»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Республиканская выставка - конкурс декоративно-прикладного творчества и изобразительного искусства «Знай и люби свой край»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Республиканский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Турнир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юных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физиков</w:t>
            </w:r>
            <w:proofErr w:type="spellEnd"/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Крымский форум талантливых и одаренных детей «Интеллектуальный старт-ап»</w:t>
            </w:r>
          </w:p>
        </w:tc>
      </w:tr>
      <w:tr w:rsidR="00E91439" w:rsidRPr="004262B6" w:rsidTr="00E91439">
        <w:trPr>
          <w:trHeight w:val="908"/>
        </w:trPr>
        <w:tc>
          <w:tcPr>
            <w:tcW w:w="9889" w:type="dxa"/>
            <w:tcBorders>
              <w:left w:val="nil"/>
              <w:right w:val="nil"/>
            </w:tcBorders>
          </w:tcPr>
          <w:p w:rsidR="00E91439" w:rsidRPr="004262B6" w:rsidRDefault="00E91439" w:rsidP="00E91439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E91439" w:rsidRPr="004262B6" w:rsidRDefault="00E91439" w:rsidP="00E91439">
            <w:pPr>
              <w:widowControl w:val="0"/>
              <w:tabs>
                <w:tab w:val="left" w:pos="284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ГБОУ ДО РК «Эколого-биологический центр»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природоведческих исследовательских проектов «Первооткрыватель» для учащихся 1-4 классов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научно-практическая конференция учащихся «Проблемы охраны окружающей среды»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турнирная программа «ЭКОС» для учащихся 6-7 классов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эколого-природоохранная акция «К чистым истокам»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эколого-природоохранная акция «Птица года»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конкурс «Исследовательский старт» для учащихся 5-7 классов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Республиканская экологическая акция «Сохраним можжевельники Крыма»</w:t>
            </w:r>
          </w:p>
        </w:tc>
      </w:tr>
    </w:tbl>
    <w:p w:rsidR="00E91439" w:rsidRPr="004262B6" w:rsidRDefault="00EB11F2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hyperlink r:id="rId10" w:history="1">
        <w:r w:rsidR="00E91439" w:rsidRPr="004262B6">
          <w:rPr>
            <w:rFonts w:ascii="Times New Roman" w:eastAsia="Times New Roman" w:hAnsi="Times New Roman" w:cs="Times New Roman"/>
            <w:b/>
            <w:kern w:val="2"/>
            <w:sz w:val="24"/>
            <w:szCs w:val="24"/>
            <w:lang w:eastAsia="ko-KR"/>
          </w:rPr>
          <w:br/>
        </w:r>
      </w:hyperlink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ГБОУ ДО РК «Школа Искусств»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Республиканский этап Всероссийского фестиваля школьных хоров «Поют дети России»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Фестиваль-конкурс детских фольклорных коллективов «Крымский Терем»</w:t>
            </w:r>
          </w:p>
        </w:tc>
      </w:tr>
    </w:tbl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Платформа «Россия – страна возможностей»</w:t>
      </w:r>
    </w:p>
    <w:p w:rsidR="00E91439" w:rsidRPr="004262B6" w:rsidRDefault="00E91439" w:rsidP="00E91439">
      <w:pPr>
        <w:widowControl w:val="0"/>
        <w:tabs>
          <w:tab w:val="left" w:pos="282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конкурс для школьников 8-10 классов «Большая перемена» 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«РДШ – территория самоуправления»</w:t>
            </w:r>
          </w:p>
        </w:tc>
      </w:tr>
    </w:tbl>
    <w:p w:rsidR="00E91439" w:rsidRPr="004262B6" w:rsidRDefault="00E91439" w:rsidP="00E91439">
      <w:pPr>
        <w:widowControl w:val="0"/>
        <w:tabs>
          <w:tab w:val="left" w:pos="282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Общероссийская общественно-государственная детско-юношеская организация «Российское движение школьников»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ораторского мастерства «Лига ораторов» (участники      с 5 по 11 классы)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Медиаграмотность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(участники от 12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Экотренд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(участники от 8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фестиваль «Веселые старты» (участники 2-4 классы)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соревнования по русскому силомеру «Сила РДШ» среди обучающихся общеобразовательных организаций (участники от 7 лет,                  с 1 по 10 классы)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турнир по шахматам на кубок Российского движения школьников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Всероссийские детско-юношеские военно-спортивные игры: «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Зарничка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», «Зарница», «Орленок»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«Школьный музей» (участники с 5 по 11 классы)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«Информационная культура и безопасность» (участники от 8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«Дизайн информации и пространства» (участники              от 12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«Здоровье с РДШ» (участники от 8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«Классный час. Перезагрузка» (участники от 8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«Профориентация в цифровую эпоху» (участники                от 8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«Игротека» (участники от 11 лет)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конкурс лидеров и руководителей детских и молодежных общественных объединений «Лидер 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XXI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века»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«Лучшая команда РДШ»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«Лига добровольческих отрядов»</w:t>
            </w:r>
          </w:p>
        </w:tc>
      </w:tr>
      <w:tr w:rsidR="00E91439" w:rsidRPr="004262B6" w:rsidTr="00E91439">
        <w:trPr>
          <w:trHeight w:val="229"/>
        </w:trPr>
        <w:tc>
          <w:tcPr>
            <w:tcW w:w="9889" w:type="dxa"/>
            <w:vAlign w:val="center"/>
          </w:tcPr>
          <w:p w:rsidR="00E91439" w:rsidRPr="004262B6" w:rsidRDefault="00E91439" w:rsidP="00E91439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Всероссийский конкурс «Доброволец России» номинация «Юный доброволец»</w:t>
            </w:r>
          </w:p>
        </w:tc>
      </w:tr>
    </w:tbl>
    <w:p w:rsidR="0040599B" w:rsidRDefault="0040599B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               </w:t>
      </w:r>
    </w:p>
    <w:p w:rsidR="0040599B" w:rsidRDefault="0040599B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40599B" w:rsidRDefault="0040599B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40599B" w:rsidP="00526E8F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                    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Модуль «Ключевые общешкольные дела </w:t>
      </w:r>
      <w:r w:rsidR="00E91439"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«Крымский калейдоскоп»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</w:t>
      </w:r>
      <w:r w:rsidRPr="004262B6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eastAsia="ko-KR"/>
        </w:rPr>
        <w:t>Ключевые дела</w:t>
      </w: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№Е" w:hAnsi="Times New Roman" w:cs="Times New Roman"/>
          <w:b/>
          <w:i/>
          <w:sz w:val="24"/>
          <w:szCs w:val="24"/>
          <w:lang w:eastAsia="ko-KR"/>
        </w:rPr>
        <w:t>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</w:t>
      </w:r>
      <w:r w:rsidRPr="004262B6">
        <w:rPr>
          <w:rFonts w:ascii="Times New Roman" w:eastAsia="№Е" w:hAnsi="Times New Roman" w:cs="Times New Roman"/>
          <w:b/>
          <w:i/>
          <w:sz w:val="24"/>
          <w:szCs w:val="24"/>
          <w:lang w:eastAsia="ko-KR"/>
        </w:rPr>
        <w:br/>
        <w:t>в гимназии.</w:t>
      </w:r>
    </w:p>
    <w:p w:rsidR="00E91439" w:rsidRPr="004262B6" w:rsidRDefault="00E91439" w:rsidP="00E91439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2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направлений воспитательной работы в школе является </w:t>
      </w:r>
      <w:r w:rsidRPr="00426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системы ключевых общешкольных дел, обеспечивающих </w:t>
      </w:r>
      <w:r w:rsidRPr="004262B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включенность в них большого числа детей и взрослых,</w:t>
      </w:r>
      <w:r w:rsidRPr="004262B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способствуют интенсификации их общения, активность и ответственность за происходящее в школе и окружающем мире.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Для этого в образовательной организации используются следующие формы работы.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 xml:space="preserve">На внешкольном уровне: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40599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</w:t>
      </w:r>
      <w:r w:rsidRPr="0040599B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оциальные проекты</w:t>
      </w: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, ориентированные на преобразование окружающего школу</w:t>
      </w: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br/>
        <w:t xml:space="preserve">социума: ежегодные акции, совместно разрабатываемые и реализуемые обучающимися, членами их семей, </w:t>
      </w:r>
      <w:r w:rsidRPr="0040599B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педагогами  и жильцами близлежащих домов: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благотворительной направленности: «Подарим тепло наших сердец»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- помощь одиноким пожилым людям; «Праздник в подарок»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помощь детям без родителей; «Сейчас – не холодно»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- помощь птицам в зимнее время; «Поделись хорошим настроением»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угощение пожилых людей;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экологической направленности: «Сохрани дерево!»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сбор макулатуры; «Батарейки, сдавайтесь!»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сбор использованных батареек, «Цветущий сад» 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благоустройство пришкольной территории;</w:t>
      </w:r>
    </w:p>
    <w:p w:rsidR="00E91439" w:rsidRPr="0040599B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социальной направленности</w:t>
      </w:r>
      <w:r w:rsidRPr="0040599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проекты,</w:t>
      </w:r>
      <w:r w:rsidRPr="0040599B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которые открывают возможности для творческой самореализации обучающихся и включают их в деятельную заботу об окружающих</w:t>
      </w:r>
      <w:r w:rsidRPr="0040599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: «День семьи», который п</w:t>
      </w:r>
      <w:r w:rsidR="00EB11F2" w:rsidRPr="0040599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роходит в течение учебного года</w:t>
      </w:r>
      <w:r w:rsidRPr="0040599B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: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1. «От всей души» - праздник для бабушек и дедушек;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2. «Мама – первое слово» - поздравление мам; 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</w:pP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3. «Мы стали на год взрослее» - подведение итогов года, «отчёт» класса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>;</w:t>
      </w:r>
    </w:p>
    <w:p w:rsidR="00E91439" w:rsidRPr="004262B6" w:rsidRDefault="00E91439" w:rsidP="00E91439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 </w:t>
      </w:r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ko-KR"/>
        </w:rPr>
        <w:t>спортивные состязания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: Кросс нации, Кросс «День освобождения Города Бахчисарая», акция: «Бессмертный полк».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образовательной организации: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 xml:space="preserve">Система Ключевых дел направлена на познание историко-культурных корней, осознание ценности и неразрывности с судьбой Родины, формирование гордости за сопричастность к деяниям предков и современников.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Ключевые дела адаптированы применительно к нашей гимназии и направлены на воспитание жизнеспособной личности, трудоспособной, социально активной, умеющей и желающей строить свою жизнь и развиваться.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ab/>
      </w:r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День знаний.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Традиционный общешкольный праздник, состоящий из тематических классных часов, торжественной линейки. Особое внимание этот день имеет для учащихся 1-х и 11-х классов, закрепляя идею наставничества, передачи традиций, разновозрастных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lastRenderedPageBreak/>
        <w:t>межличностных отношений в школьном коллективе.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</w:t>
      </w:r>
      <w:proofErr w:type="spellStart"/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>Метапредметные</w:t>
      </w:r>
      <w:proofErr w:type="spellEnd"/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недели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– циклы тематических мероприятий,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   </w:t>
      </w:r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ko-KR"/>
        </w:rPr>
        <w:t>День солидарности в борьбе с терроризмом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– цикл мероприятий (общешкольная линейка, классные часы, выставки </w:t>
      </w:r>
      <w:proofErr w:type="gramStart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детских  рисунков</w:t>
      </w:r>
      <w:proofErr w:type="gramEnd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, уроки мужества), направленные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 </w:t>
      </w:r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ko-KR"/>
        </w:rPr>
        <w:t>«Выборы ученического самоуправления»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- традиционная общешкольная площадка для формирования основ школьного самоуправления для </w:t>
      </w:r>
      <w:proofErr w:type="gramStart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учащихся  5</w:t>
      </w:r>
      <w:proofErr w:type="gramEnd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-11 классов. В ходе предвыборной кампании (дебаты, агитационная кампания, </w:t>
      </w:r>
      <w:proofErr w:type="gramStart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выборы)  учащиеся</w:t>
      </w:r>
      <w:proofErr w:type="gramEnd"/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осваивают все этапы выборов. По итогам выборов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            </w:t>
      </w:r>
      <w:r w:rsidRPr="004262B6"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u w:val="single"/>
          <w:lang w:eastAsia="ko-KR"/>
        </w:rPr>
        <w:t>Новогодний бал старшеклассников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  <w:t>.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Торжественное событие, подготовка к которому осуществляется задолго до начала. Участвуют старшеклассники, они разучивают танцы, репетируют, готовят наряды </w:t>
      </w:r>
      <w:proofErr w:type="gramStart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для  бала</w:t>
      </w:r>
      <w:proofErr w:type="gramEnd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. Среднее звено подключается во время проведения бала, в качестве гостей, показывая номера между танцами. Кроме танцев, разученных старшеклассниками, ведущие бала проводят игры и конкурсы.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ab/>
      </w:r>
      <w:r w:rsidRPr="004262B6">
        <w:rPr>
          <w:rFonts w:ascii="Times New Roman" w:eastAsia="Times New Roman" w:hAnsi="Times New Roman" w:cs="Times New Roman"/>
          <w:b/>
          <w:i/>
          <w:color w:val="202124"/>
          <w:spacing w:val="2"/>
          <w:kern w:val="2"/>
          <w:sz w:val="24"/>
          <w:szCs w:val="24"/>
          <w:u w:val="single"/>
          <w:shd w:val="clear" w:color="auto" w:fill="FFFFFF"/>
          <w:lang w:eastAsia="ko-KR"/>
        </w:rPr>
        <w:t>День Самоуправления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. Предварительно проходит большая подготовка: старшеклассники участвующие в роли учителей-дублёров, разрабатывают уроки совместно с учителями-предметниками, составляют конспекты, которые </w:t>
      </w:r>
      <w:proofErr w:type="gramStart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утверждаются  педагогами</w:t>
      </w:r>
      <w:proofErr w:type="gramEnd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. Из числа старшеклассников выбирается администрация: директор, завучи, диспетчер по расписанию. В назначенный день все учителя-дублёры проводят уроки по составленному ранее расписанию, после уроков в каждом классе проходит тематический классный час, который заранее согласуется с действующим классным руководителем. Обучающиеся (ученики) оценивают работу каждого учителя-дублёра и каждого классного руководителя. На финальной линейке награждаются лучшие учителя-дублёры.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color w:val="202124"/>
          <w:spacing w:val="2"/>
          <w:kern w:val="2"/>
          <w:sz w:val="24"/>
          <w:szCs w:val="24"/>
          <w:u w:val="single"/>
          <w:shd w:val="clear" w:color="auto" w:fill="FFFFFF"/>
          <w:lang w:eastAsia="ko-KR"/>
        </w:rPr>
        <w:t>Посвящение в пятиклассники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- 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>торжественный р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итуал, символизирующий приобретение нового социального статуса в гимназии и р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u w:val="single"/>
          <w:lang w:eastAsia="ko-KR"/>
        </w:rPr>
        <w:t>азвивающий школьную идентичность обучающихся. Он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проходит при участии учителей, родителей, старшеклассников. На концерте каждый класс презентует свой коллектив, показывая свои таланты и особенности, проходит праздничный концерт, старшеклассники проводят посвящение, произнося </w:t>
      </w:r>
      <w:proofErr w:type="gramStart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клятву,  повязывают</w:t>
      </w:r>
      <w:proofErr w:type="gramEnd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косынки с логотипом гимназии. После официальной части – чаепитие по классам и Совет Старшеклассников проводит, </w:t>
      </w:r>
      <w:proofErr w:type="spellStart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квест</w:t>
      </w:r>
      <w:proofErr w:type="spellEnd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и игры на сплочение каждого ученического коллектива.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color w:val="202124"/>
          <w:spacing w:val="2"/>
          <w:kern w:val="2"/>
          <w:sz w:val="24"/>
          <w:szCs w:val="24"/>
          <w:u w:val="single"/>
          <w:shd w:val="clear" w:color="auto" w:fill="FFFFFF"/>
          <w:lang w:eastAsia="ko-KR"/>
        </w:rPr>
        <w:t>Цикл дел, посвященных Дню Победы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– участие обучающихся в митингах в с. Тенистое, </w:t>
      </w:r>
      <w:proofErr w:type="spellStart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с.Некрасовка</w:t>
      </w:r>
      <w:proofErr w:type="spellEnd"/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, с. Айвовое, с. Суворово, возложение цветов,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ab/>
      </w:r>
      <w:r w:rsidRPr="004262B6">
        <w:rPr>
          <w:rFonts w:ascii="Times New Roman" w:eastAsia="Times New Roman" w:hAnsi="Times New Roman" w:cs="Times New Roman"/>
          <w:b/>
          <w:i/>
          <w:color w:val="202124"/>
          <w:spacing w:val="2"/>
          <w:kern w:val="2"/>
          <w:sz w:val="24"/>
          <w:szCs w:val="24"/>
          <w:u w:val="single"/>
          <w:shd w:val="clear" w:color="auto" w:fill="FFFFFF"/>
          <w:lang w:eastAsia="ko-KR"/>
        </w:rPr>
        <w:t>Торжественная линейка «Последний звонок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>»- это многоплановый проект с привлечением не только обучающихся 9х и 11х классов, но родителей, обучающихся школы и выпускников прошлых лет.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ab/>
      </w:r>
      <w:r w:rsidRPr="004262B6">
        <w:rPr>
          <w:rFonts w:ascii="Times New Roman" w:eastAsia="Times New Roman" w:hAnsi="Times New Roman" w:cs="Times New Roman"/>
          <w:b/>
          <w:i/>
          <w:color w:val="202124"/>
          <w:spacing w:val="2"/>
          <w:kern w:val="2"/>
          <w:sz w:val="24"/>
          <w:szCs w:val="24"/>
          <w:u w:val="single"/>
          <w:shd w:val="clear" w:color="auto" w:fill="FFFFFF"/>
          <w:lang w:eastAsia="ko-KR"/>
        </w:rPr>
        <w:t>Линейка Славы</w:t>
      </w:r>
      <w:r w:rsidRPr="004262B6">
        <w:rPr>
          <w:rFonts w:ascii="Times New Roman" w:eastAsia="Times New Roman" w:hAnsi="Times New Roman" w:cs="Times New Roman"/>
          <w:color w:val="202124"/>
          <w:spacing w:val="2"/>
          <w:kern w:val="2"/>
          <w:sz w:val="24"/>
          <w:szCs w:val="24"/>
          <w:shd w:val="clear" w:color="auto" w:fill="FFFFFF"/>
          <w:lang w:eastAsia="ko-KR"/>
        </w:rPr>
        <w:t xml:space="preserve"> -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церемонии награждения (по итогам четверти, года) обучающихся и учителей за активное участие в жизни школы, защиту чести школы в конкурсах, соревнованиях, олимпиадах, значительный вклад в развитие школы.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br/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педагогическими работниками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br/>
        <w:t>и воспитанниками, формированию чувства доверия и уважения друг к другу.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</w:p>
    <w:p w:rsidR="00E91439" w:rsidRPr="004262B6" w:rsidRDefault="00E91439" w:rsidP="00E91439">
      <w:pPr>
        <w:tabs>
          <w:tab w:val="left" w:pos="540"/>
        </w:tabs>
        <w:spacing w:after="0" w:line="0" w:lineRule="atLeast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262B6">
        <w:rPr>
          <w:rFonts w:ascii="Times New Roman" w:eastAsia="MS Mincho" w:hAnsi="Times New Roman" w:cs="Times New Roman"/>
          <w:i/>
          <w:kern w:val="2"/>
          <w:sz w:val="24"/>
          <w:szCs w:val="24"/>
          <w:lang w:eastAsia="ja-JP"/>
        </w:rPr>
        <w:lastRenderedPageBreak/>
        <w:tab/>
      </w:r>
      <w:r w:rsidRPr="004262B6">
        <w:rPr>
          <w:rFonts w:ascii="Times New Roman" w:eastAsia="MS Mincho" w:hAnsi="Times New Roman" w:cs="Times New Roman"/>
          <w:b/>
          <w:i/>
          <w:kern w:val="2"/>
          <w:sz w:val="24"/>
          <w:szCs w:val="24"/>
          <w:u w:val="single"/>
          <w:lang w:eastAsia="ja-JP"/>
        </w:rPr>
        <w:t>Актуализация общественной жизни</w:t>
      </w:r>
      <w:r w:rsidRPr="004262B6">
        <w:rPr>
          <w:rFonts w:ascii="Times New Roman" w:eastAsia="MS Mincho" w:hAnsi="Times New Roman" w:cs="Times New Roman"/>
          <w:b/>
          <w:kern w:val="2"/>
          <w:sz w:val="24"/>
          <w:szCs w:val="24"/>
          <w:u w:val="single"/>
          <w:lang w:eastAsia="ja-JP"/>
        </w:rPr>
        <w:t xml:space="preserve"> </w:t>
      </w:r>
      <w:r w:rsidRPr="004262B6">
        <w:rPr>
          <w:rFonts w:ascii="Times New Roman" w:eastAsia="MS Mincho" w:hAnsi="Times New Roman" w:cs="Times New Roman"/>
          <w:b/>
          <w:i/>
          <w:kern w:val="2"/>
          <w:sz w:val="24"/>
          <w:szCs w:val="24"/>
          <w:u w:val="single"/>
          <w:lang w:eastAsia="ja-JP"/>
        </w:rPr>
        <w:t>школы</w:t>
      </w: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на уровне классов осуществляется </w:t>
      </w: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ru-RU"/>
        </w:rPr>
        <w:t xml:space="preserve">путем формирования </w:t>
      </w:r>
      <w:r w:rsidRPr="004262B6">
        <w:rPr>
          <w:rFonts w:ascii="Times New Roman" w:eastAsia="Times New Roman" w:hAnsi="Times New Roman" w:cs="Times New Roman"/>
          <w:iCs/>
          <w:kern w:val="2"/>
          <w:sz w:val="24"/>
          <w:szCs w:val="24"/>
          <w:shd w:val="clear" w:color="auto" w:fill="FFFFFF"/>
          <w:lang w:eastAsia="ru-RU"/>
        </w:rPr>
        <w:t>чувства сопричастности каждог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ru-RU"/>
        </w:rPr>
        <w:t>о к жизнедеятельности школы путем организации само- и со-управления.</w:t>
      </w:r>
    </w:p>
    <w:p w:rsidR="00E91439" w:rsidRPr="004262B6" w:rsidRDefault="00E91439" w:rsidP="00E91439">
      <w:pPr>
        <w:widowControl w:val="0"/>
        <w:tabs>
          <w:tab w:val="left" w:pos="54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4262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eastAsia="ru-RU"/>
        </w:rPr>
        <w:t>Система традиционных дел в классах</w:t>
      </w:r>
      <w:r w:rsidRPr="004262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,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составляющих ядро воспитательной работы, имеющих общешкольное значение:</w:t>
      </w:r>
    </w:p>
    <w:p w:rsidR="00E91439" w:rsidRPr="004262B6" w:rsidRDefault="00E91439" w:rsidP="00E91439">
      <w:pPr>
        <w:shd w:val="clear" w:color="auto" w:fill="FFFFFF"/>
        <w:spacing w:after="0" w:line="0" w:lineRule="atLeast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4262B6">
        <w:rPr>
          <w:rFonts w:ascii="Times New Roman" w:eastAsia="№Е" w:hAnsi="Times New Roman" w:cs="Times New Roman"/>
          <w:i/>
          <w:kern w:val="2"/>
          <w:sz w:val="24"/>
          <w:szCs w:val="24"/>
          <w:lang w:eastAsia="ru-RU"/>
        </w:rPr>
        <w:t>День именинника – дело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E91439" w:rsidRPr="004262B6" w:rsidRDefault="00E91439" w:rsidP="00E91439">
      <w:pPr>
        <w:tabs>
          <w:tab w:val="left" w:pos="0"/>
          <w:tab w:val="left" w:pos="540"/>
        </w:tabs>
        <w:spacing w:after="0" w:line="0" w:lineRule="atLeast"/>
        <w:jc w:val="both"/>
        <w:rPr>
          <w:rFonts w:ascii="Times New Roman" w:eastAsia="MS Mincho" w:hAnsi="Times New Roman" w:cs="Times New Roman"/>
          <w:kern w:val="2"/>
          <w:sz w:val="24"/>
          <w:szCs w:val="24"/>
          <w:shd w:val="clear" w:color="auto" w:fill="FFFFFF"/>
          <w:lang w:eastAsia="ja-JP"/>
        </w:rPr>
      </w:pPr>
      <w:r w:rsidRPr="004262B6">
        <w:rPr>
          <w:rFonts w:ascii="Times New Roman" w:eastAsia="MS Mincho" w:hAnsi="Times New Roman" w:cs="Times New Roman"/>
          <w:bCs/>
          <w:i/>
          <w:kern w:val="2"/>
          <w:sz w:val="24"/>
          <w:szCs w:val="24"/>
          <w:lang w:eastAsia="x-none"/>
        </w:rPr>
        <w:t xml:space="preserve">Классный час «День матери» </w:t>
      </w:r>
      <w:r w:rsidRPr="004262B6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ru-RU"/>
        </w:rPr>
        <w:t xml:space="preserve">– </w:t>
      </w:r>
      <w:r w:rsidRPr="004262B6">
        <w:rPr>
          <w:rFonts w:ascii="Times New Roman" w:eastAsia="MS Mincho" w:hAnsi="Times New Roman" w:cs="Times New Roman"/>
          <w:kern w:val="2"/>
          <w:sz w:val="24"/>
          <w:szCs w:val="24"/>
          <w:shd w:val="clear" w:color="auto" w:fill="FFFFFF"/>
          <w:lang w:eastAsia="ja-JP"/>
        </w:rPr>
        <w:t xml:space="preserve">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</w:t>
      </w:r>
      <w:proofErr w:type="gramStart"/>
      <w:r w:rsidRPr="004262B6">
        <w:rPr>
          <w:rFonts w:ascii="Times New Roman" w:eastAsia="MS Mincho" w:hAnsi="Times New Roman" w:cs="Times New Roman"/>
          <w:kern w:val="2"/>
          <w:sz w:val="24"/>
          <w:szCs w:val="24"/>
          <w:shd w:val="clear" w:color="auto" w:fill="FFFFFF"/>
          <w:lang w:eastAsia="ja-JP"/>
        </w:rPr>
        <w:t>к  материнскому</w:t>
      </w:r>
      <w:proofErr w:type="gramEnd"/>
      <w:r w:rsidRPr="004262B6">
        <w:rPr>
          <w:rFonts w:ascii="Times New Roman" w:eastAsia="MS Mincho" w:hAnsi="Times New Roman" w:cs="Times New Roman"/>
          <w:kern w:val="2"/>
          <w:sz w:val="24"/>
          <w:szCs w:val="24"/>
          <w:shd w:val="clear" w:color="auto" w:fill="FFFFFF"/>
          <w:lang w:eastAsia="ja-JP"/>
        </w:rPr>
        <w:t xml:space="preserve"> труду, любви к матери.</w:t>
      </w:r>
    </w:p>
    <w:p w:rsidR="00E91439" w:rsidRPr="004262B6" w:rsidRDefault="00E91439" w:rsidP="00E91439">
      <w:pPr>
        <w:widowControl w:val="0"/>
        <w:tabs>
          <w:tab w:val="left" w:pos="0"/>
          <w:tab w:val="left" w:pos="540"/>
        </w:tabs>
        <w:autoSpaceDE w:val="0"/>
        <w:autoSpaceDN w:val="0"/>
        <w:spacing w:after="0" w:line="0" w:lineRule="atLeast"/>
        <w:jc w:val="both"/>
        <w:rPr>
          <w:rFonts w:ascii="Times New Roman" w:eastAsia="MS Mincho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4262B6">
        <w:rPr>
          <w:rFonts w:ascii="Times New Roman" w:eastAsia="MS Mincho" w:hAnsi="Times New Roman" w:cs="Times New Roman"/>
          <w:bCs/>
          <w:i/>
          <w:kern w:val="2"/>
          <w:sz w:val="24"/>
          <w:szCs w:val="24"/>
          <w:lang w:eastAsia="ko-KR"/>
        </w:rPr>
        <w:t>Семейный праздник, посвящённый 8 марта и 23 февраля –</w:t>
      </w:r>
      <w:r w:rsidRPr="004262B6">
        <w:rPr>
          <w:rFonts w:ascii="Times New Roman" w:eastAsia="MS Mincho" w:hAnsi="Times New Roman" w:cs="Times New Roman"/>
          <w:bCs/>
          <w:kern w:val="2"/>
          <w:sz w:val="24"/>
          <w:szCs w:val="24"/>
          <w:lang w:eastAsia="ko-KR"/>
        </w:rPr>
        <w:t xml:space="preserve"> ежегодное дело,</w:t>
      </w:r>
      <w:r w:rsidRPr="004262B6">
        <w:rPr>
          <w:rFonts w:ascii="Times New Roman" w:eastAsia="MS Mincho" w:hAnsi="Times New Roman" w:cs="Times New Roman"/>
          <w:bCs/>
          <w:i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MS Mincho" w:hAnsi="Times New Roman" w:cs="Times New Roman"/>
          <w:bCs/>
          <w:kern w:val="2"/>
          <w:sz w:val="24"/>
          <w:szCs w:val="24"/>
          <w:lang w:eastAsia="ko-KR"/>
        </w:rPr>
        <w:t>проходит совместно с родителями в процессе создания и реализации детско-взрослых проектов.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На уровне обучающихся:</w:t>
      </w:r>
      <w:r w:rsidRPr="004262B6"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  <w:t xml:space="preserve">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ab/>
        <w:t>Вовлечение</w:t>
      </w:r>
      <w:r w:rsidRPr="004262B6">
        <w:rPr>
          <w:rFonts w:ascii="Times New Roman" w:eastAsia="MS Mincho" w:hAnsi="Times New Roman" w:cs="Times New Roman"/>
          <w:i/>
          <w:kern w:val="2"/>
          <w:sz w:val="24"/>
          <w:szCs w:val="24"/>
          <w:lang w:eastAsia="ja-JP"/>
        </w:rPr>
        <w:t xml:space="preserve"> </w:t>
      </w: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каждого ребенка в ключевые дела школы и класса в одной из возможных для него ролей осуществляется через советы со-управления, где распределяются зоны ответственности, даются разовые посильные поручения.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</w:pPr>
      <w:r w:rsidRPr="004262B6">
        <w:rPr>
          <w:rFonts w:ascii="Times New Roman" w:eastAsia="MS Mincho" w:hAnsi="Times New Roman" w:cs="Times New Roman"/>
          <w:i/>
          <w:kern w:val="2"/>
          <w:sz w:val="24"/>
          <w:szCs w:val="24"/>
          <w:lang w:eastAsia="ja-JP"/>
        </w:rPr>
        <w:t>Оказание индивидуальной помощи</w:t>
      </w: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262B6">
        <w:rPr>
          <w:rFonts w:ascii="Times New Roman" w:eastAsia="MS Mincho" w:hAnsi="Times New Roman" w:cs="Times New Roman"/>
          <w:i/>
          <w:kern w:val="2"/>
          <w:sz w:val="24"/>
          <w:szCs w:val="24"/>
          <w:lang w:eastAsia="ja-JP"/>
        </w:rPr>
        <w:t>Создание условий для реализации индивидуального участия детей в конкурсах</w:t>
      </w:r>
      <w:r w:rsidRPr="004262B6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различного уровня: помощь в подготовке конкурсных материалов, создания портфолио, оформления проекта. 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4"/>
          <w:u w:val="single"/>
          <w:lang w:eastAsia="ko-KR"/>
        </w:rPr>
      </w:pPr>
      <w:r w:rsidRPr="004262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Наблюдение за поведением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обучающегося в ситуациях подготовки, проведения и анализа ключевых дел, за его отношениями со сверстниками, старшими и младшими обучающимися, с </w:t>
      </w:r>
      <w:r w:rsidRPr="004262B6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педагогическими работниками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другими взрослыми;</w:t>
      </w: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Коррекция поведения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обучающегося (при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необходимости)  через</w:t>
      </w:r>
      <w:proofErr w:type="gram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526E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  <w:t>Модуль «Детские общественные объединения»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обучающихся и взрослых, объединившихся на основе общности интересов для реализации общих целей. Его правовой основой является Федеральный закон от 19 мая 1995 г. № 82-ФЗ «Об общественных объединениях» (ст. 5). </w:t>
      </w:r>
    </w:p>
    <w:p w:rsidR="00E91439" w:rsidRPr="004262B6" w:rsidRDefault="00E91439" w:rsidP="00E91439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в детском общественном объединении осуществляется через: </w:t>
      </w:r>
    </w:p>
    <w:p w:rsidR="00E91439" w:rsidRPr="004262B6" w:rsidRDefault="00E91439" w:rsidP="00E91439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262B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Школьное </w:t>
      </w:r>
      <w:proofErr w:type="gramStart"/>
      <w:r w:rsidRPr="004262B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самоуправление </w:t>
      </w: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proofErr w:type="gramEnd"/>
    </w:p>
    <w:p w:rsidR="00E91439" w:rsidRPr="004262B6" w:rsidRDefault="00E91439" w:rsidP="00E91439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Совет самоуправления </w:t>
      </w:r>
    </w:p>
    <w:p w:rsidR="00E91439" w:rsidRPr="004262B6" w:rsidRDefault="00E91439" w:rsidP="00E91439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>- Министерства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2. Отдел информации: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Редакция школьной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газеты .</w:t>
      </w:r>
      <w:proofErr w:type="gramEnd"/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4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t>3. Отдел права и порядка: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4. Центр медиации</w:t>
      </w:r>
    </w:p>
    <w:p w:rsidR="00E91439" w:rsidRPr="004262B6" w:rsidRDefault="00E91439" w:rsidP="00E91439">
      <w:pPr>
        <w:widowControl w:val="0"/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5.Волонтёрское движение «Лучики надежды и добра»;</w:t>
      </w:r>
    </w:p>
    <w:p w:rsidR="00E91439" w:rsidRPr="004262B6" w:rsidRDefault="00E91439" w:rsidP="00E91439">
      <w:pPr>
        <w:widowControl w:val="0"/>
        <w:suppressAutoHyphens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6. Военно-патриотическое движение «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Юнармия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»;</w:t>
      </w:r>
    </w:p>
    <w:p w:rsidR="00E91439" w:rsidRPr="004262B6" w:rsidRDefault="00E91439" w:rsidP="00E91439">
      <w:pPr>
        <w:widowControl w:val="0"/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7.Отряд Юных Инспекторов Дорожного Движения «Светофор»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8. Спортивный клуб «Олимп».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ko-KR"/>
        </w:rPr>
        <w:lastRenderedPageBreak/>
        <w:t>На уровне школы</w:t>
      </w: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>В каждом детском общественном объединении утверждается и последовательно реализуется демократическая процедура выбора руководящих органов объединения, подотчетност</w:t>
      </w: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органов, дающая обучающимся возможность получить социально значимый опыт гражданского поведения;</w:t>
      </w: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4262B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забота, уважение, умение сопереживать, умение общаться, слушать и слышать других. Такими делами являются: посильная помощь, оказываемая обучающимися пожилым людям; совместная работа с учреждениями социальной сферы (проведение Дней семьи), развлекательных мероприятий (концерты для ветеранов и участников боевых действий), помощь в благоустройстве территории (озеленение пришкольной территории, уход за деревьями и кустарниками, благоустройство клумб) и другие; </w:t>
      </w:r>
      <w:r w:rsidRPr="004262B6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договор, заключаемый между обучающимися и детским общественным объединением.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не являющимися членами данного объединения;</w:t>
      </w: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</w: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рекрутинговые мероприятия в 5х классах, реализующие идею популяризации деятельности детского общественного объединения, привлечения в него новых участников (проводятся в форме игр, театрализаций, презентации работы детского объединения);          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создания и поддержки интернет-странички детского объединения в социальных 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br/>
        <w:t xml:space="preserve">Это </w:t>
      </w:r>
      <w:proofErr w:type="gramStart"/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>может быть</w:t>
      </w:r>
      <w:proofErr w:type="gramEnd"/>
      <w:r w:rsidRPr="004262B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Классный уровень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организуется и развивается в классных коллективах. Обязанности членов объединения распределяются под каждое содержательное направление деятельности объединения так, чтобы все учащиеся входили в тот или иной отдел. У каждого члена объединения есть свои обязанности. </w:t>
      </w: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Обучающиеся школы участвуют в деятельности не только школьных, но и всероссийских общественных объединений. </w:t>
      </w: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tabs>
          <w:tab w:val="left" w:pos="993"/>
          <w:tab w:val="left" w:pos="13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:lang w:val="x-none" w:eastAsia="x-none"/>
        </w:rPr>
      </w:pPr>
    </w:p>
    <w:p w:rsidR="00E91439" w:rsidRPr="004262B6" w:rsidRDefault="0040599B" w:rsidP="00526E8F">
      <w:pPr>
        <w:tabs>
          <w:tab w:val="left" w:pos="885"/>
        </w:tabs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>
        <w:rPr>
          <w:rFonts w:ascii="Times New Roman" w:eastAsia="№Е" w:hAnsi="Times New Roman" w:cs="Times New Roman"/>
          <w:b/>
          <w:color w:val="000000"/>
          <w:w w:val="0"/>
          <w:kern w:val="2"/>
          <w:sz w:val="24"/>
          <w:szCs w:val="24"/>
          <w:lang w:eastAsia="x-none"/>
        </w:rPr>
        <w:t xml:space="preserve">                                          </w:t>
      </w:r>
      <w:r w:rsidR="00E91439" w:rsidRPr="004262B6">
        <w:rPr>
          <w:rFonts w:ascii="Times New Roman" w:eastAsia="№Е" w:hAnsi="Times New Roman" w:cs="Times New Roman"/>
          <w:b/>
          <w:color w:val="000000"/>
          <w:w w:val="0"/>
          <w:kern w:val="2"/>
          <w:sz w:val="24"/>
          <w:szCs w:val="24"/>
          <w:lang w:eastAsia="x-none"/>
        </w:rPr>
        <w:t xml:space="preserve">Модуль </w:t>
      </w:r>
      <w:r w:rsidR="00E91439"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«Школьный </w:t>
      </w:r>
      <w:proofErr w:type="spellStart"/>
      <w:r w:rsidR="00E91439"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медиацентр</w:t>
      </w:r>
      <w:proofErr w:type="spellEnd"/>
      <w:r w:rsidR="00E91439" w:rsidRPr="004262B6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»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развитие коммуникативной культуры школьников, формирование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В школе работает кружок «Школьный </w:t>
      </w:r>
      <w:proofErr w:type="spell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медиацентр</w:t>
      </w:r>
      <w:proofErr w:type="spell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».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 xml:space="preserve"> </w:t>
      </w: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E91439" w:rsidRPr="004262B6" w:rsidRDefault="00E91439" w:rsidP="00E9143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разновозрастный редакционный совет подростко</w:t>
      </w:r>
      <w:r w:rsidRPr="004262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в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старшеклассников и консультирующих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их взрослых, целью которого является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освещение  наиболее</w:t>
      </w:r>
      <w:proofErr w:type="gram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E91439" w:rsidRPr="004262B6" w:rsidRDefault="00E91439" w:rsidP="00236549">
      <w:pPr>
        <w:widowControl w:val="0"/>
        <w:numPr>
          <w:ilvl w:val="0"/>
          <w:numId w:val="8"/>
        </w:numPr>
        <w:shd w:val="clear" w:color="auto" w:fill="FFFFFF"/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школьный </w:t>
      </w:r>
      <w:proofErr w:type="spellStart"/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медиацентр</w:t>
      </w:r>
      <w:proofErr w:type="spellEnd"/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E91439" w:rsidRPr="004262B6" w:rsidRDefault="00E91439" w:rsidP="00236549">
      <w:pPr>
        <w:widowControl w:val="0"/>
        <w:numPr>
          <w:ilvl w:val="0"/>
          <w:numId w:val="8"/>
        </w:numPr>
        <w:shd w:val="clear" w:color="auto" w:fill="FFFFFF"/>
        <w:wordWrap w:val="0"/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школьная интернет-группа - разновозрастное сообщество школьников и педагогов, поддерживающ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ее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</w:t>
      </w:r>
      <w:r w:rsidR="0040599B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значимые для школы вопросы.</w:t>
      </w:r>
      <w:r w:rsidRPr="004262B6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  </w:t>
      </w:r>
    </w:p>
    <w:p w:rsidR="0040599B" w:rsidRDefault="0040599B" w:rsidP="00526E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E91439" w:rsidRPr="004262B6" w:rsidRDefault="0040599B" w:rsidP="00526E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 xml:space="preserve">                     </w:t>
      </w:r>
      <w:r w:rsidR="00E91439" w:rsidRPr="004262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Модуль «</w:t>
      </w:r>
      <w:r w:rsidR="00E91439" w:rsidRPr="004262B6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Экскурсии, экспедиции, походы «Познаем Крым вместе»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4262B6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Экскурсионная деятельность в школе осуществляется по следующим направлениям: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24"/>
        <w:gridCol w:w="4888"/>
        <w:gridCol w:w="1528"/>
      </w:tblGrid>
      <w:tr w:rsidR="00E91439" w:rsidRPr="004262B6" w:rsidTr="00E91439">
        <w:tc>
          <w:tcPr>
            <w:tcW w:w="534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83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Направление/название проекта</w:t>
            </w:r>
          </w:p>
        </w:tc>
        <w:tc>
          <w:tcPr>
            <w:tcW w:w="4959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Характеристика</w:t>
            </w:r>
          </w:p>
        </w:tc>
        <w:tc>
          <w:tcPr>
            <w:tcW w:w="1527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классы</w:t>
            </w:r>
          </w:p>
        </w:tc>
      </w:tr>
      <w:tr w:rsidR="00E91439" w:rsidRPr="004262B6" w:rsidTr="00E91439">
        <w:tc>
          <w:tcPr>
            <w:tcW w:w="534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83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Родословная</w:t>
            </w:r>
          </w:p>
        </w:tc>
        <w:tc>
          <w:tcPr>
            <w:tcW w:w="4959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над индивидуальным проектом «История моей семьи в истории моей страны». Общешкольное родительское собрание с участием детей «Семейные реликвии: что мы передадим нашим детям по наследству?»</w:t>
            </w:r>
          </w:p>
        </w:tc>
        <w:tc>
          <w:tcPr>
            <w:tcW w:w="1527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класс</w:t>
            </w:r>
          </w:p>
        </w:tc>
      </w:tr>
      <w:tr w:rsidR="00E91439" w:rsidRPr="004262B6" w:rsidTr="00E91439">
        <w:tc>
          <w:tcPr>
            <w:tcW w:w="534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83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Прогулка по родному краю</w:t>
            </w:r>
          </w:p>
        </w:tc>
        <w:tc>
          <w:tcPr>
            <w:tcW w:w="4959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Познавательные прогулки с классом по окрестностям села Тенистого, экскурсия в музеи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г.Бахчисарая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знакомство с достопримечательностями. Классные часы по закреплению и обсуждению материала. Изучение культурного наследия и творчества жителей родного края, фиксация событий культурной жизни родного края.</w:t>
            </w:r>
          </w:p>
        </w:tc>
        <w:tc>
          <w:tcPr>
            <w:tcW w:w="1527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5-9классы</w:t>
            </w:r>
          </w:p>
        </w:tc>
      </w:tr>
      <w:tr w:rsidR="00E91439" w:rsidRPr="004262B6" w:rsidTr="00E91439">
        <w:tc>
          <w:tcPr>
            <w:tcW w:w="534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283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день экскурсий</w:t>
            </w:r>
          </w:p>
        </w:tc>
        <w:tc>
          <w:tcPr>
            <w:tcW w:w="4959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месячника Защитников Отечества каждый класс посещает музеи боевой славы города Севастополя.</w:t>
            </w:r>
          </w:p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канун Дня Победы проводится </w:t>
            </w:r>
            <w:proofErr w:type="gram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экскурсия .</w:t>
            </w:r>
            <w:proofErr w:type="gramEnd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Старшеклассники проводят экскурсию «Вехи Победы» по местам боевой славы.</w:t>
            </w:r>
          </w:p>
        </w:tc>
        <w:tc>
          <w:tcPr>
            <w:tcW w:w="1527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5-11 классы</w:t>
            </w:r>
          </w:p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5 – 7 классы, Совет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Старшеклас-сников</w:t>
            </w:r>
            <w:proofErr w:type="spellEnd"/>
          </w:p>
        </w:tc>
      </w:tr>
      <w:tr w:rsidR="00E91439" w:rsidRPr="004262B6" w:rsidTr="00E91439">
        <w:tc>
          <w:tcPr>
            <w:tcW w:w="534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4. </w:t>
            </w:r>
          </w:p>
        </w:tc>
        <w:tc>
          <w:tcPr>
            <w:tcW w:w="283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Крым – Родина моя.</w:t>
            </w:r>
          </w:p>
        </w:tc>
        <w:tc>
          <w:tcPr>
            <w:tcW w:w="4959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маршруты по Крыму. Сотрудничество с аккредитованными туристическими операторами.</w:t>
            </w:r>
            <w:r w:rsidRPr="004262B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Совершенствование мастерства юных 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туристов. Привлечение к активным занятиям туризмом учащихся всех возрастов</w:t>
            </w:r>
            <w:r w:rsidRPr="004262B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истории родного края с древних времен до наших дней, составление летописи «Атласа географических открытий класса» (краткое описание увиденного, фотоотчёт о поездке)</w:t>
            </w:r>
          </w:p>
        </w:tc>
        <w:tc>
          <w:tcPr>
            <w:tcW w:w="1527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 – 11 классы</w:t>
            </w:r>
          </w:p>
        </w:tc>
      </w:tr>
    </w:tbl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Все блоки органично вплетены в основные виды деятельности учащихся в целостном образовательном процессе: на уроках, во внеурочной деятельности, в дополнительном образовании и воспитательной работе в школы.</w:t>
      </w:r>
    </w:p>
    <w:p w:rsidR="00E91439" w:rsidRPr="004262B6" w:rsidRDefault="00E91439" w:rsidP="00E91439">
      <w:pPr>
        <w:widowControl w:val="0"/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 реализации модулей проекта активно привлекаются социальные партнеры из числа выпускников школы и родителей обучающихся. Таким образом, всё социальное окружение – педагоги, обучающиеся, родители, социальные партнёры – решают общую задачу приобщения детей к культурному наследию малой Родины и воспитанию патриотизма.</w:t>
      </w:r>
    </w:p>
    <w:p w:rsidR="00E91439" w:rsidRPr="004262B6" w:rsidRDefault="00E91439" w:rsidP="00526E8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</w:t>
      </w: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Организация предметно-эстетической </w:t>
      </w:r>
      <w:proofErr w:type="gramStart"/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среды </w:t>
      </w:r>
      <w:r w:rsidR="00526E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</w:t>
      </w:r>
      <w:proofErr w:type="gramEnd"/>
      <w:r w:rsidRPr="004262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Дом, в котором уютно всем»</w:t>
      </w: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Окружающая обучающегося предметно-эстетическая среда в МБОУ «Тенистовская СОШ»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выходит  за</w:t>
      </w:r>
      <w:proofErr w:type="gram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пределы содержания отдельных предметов и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и эстетического комфорта. Такая среда </w:t>
      </w:r>
      <w:proofErr w:type="gramStart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побуждает,  в</w:t>
      </w:r>
      <w:proofErr w:type="gramEnd"/>
      <w:r w:rsidRPr="004262B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свою очередь, желание участвовать в художественном и научно-техническом творчестве, в коллективной и индивидуальной работе по созданию эстетически-комфортной, деловой и уютной обстановки, располагающей к труду, размышлению, общению. Воспитывающее влияние на ребенка осуществляется через такие формы работы с предметно-эстетической средой школы как:</w:t>
      </w:r>
    </w:p>
    <w:p w:rsidR="00E91439" w:rsidRPr="004262B6" w:rsidRDefault="00E91439" w:rsidP="00E91439">
      <w:pPr>
        <w:widowControl w:val="0"/>
        <w:tabs>
          <w:tab w:val="left" w:pos="851"/>
        </w:tabs>
        <w:autoSpaceDE w:val="0"/>
        <w:autoSpaceDN w:val="0"/>
        <w:spacing w:after="0" w:line="0" w:lineRule="atLeast"/>
        <w:ind w:firstLine="709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1439" w:rsidRPr="004262B6" w:rsidTr="00E91439">
        <w:trPr>
          <w:jc w:val="center"/>
        </w:trPr>
        <w:tc>
          <w:tcPr>
            <w:tcW w:w="4785" w:type="dxa"/>
            <w:vAlign w:val="center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  <w:t>Направления</w:t>
            </w:r>
            <w:proofErr w:type="spellEnd"/>
            <w:r w:rsidRPr="004262B6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262B6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  <w:t>работы</w:t>
            </w:r>
            <w:proofErr w:type="spellEnd"/>
          </w:p>
        </w:tc>
        <w:tc>
          <w:tcPr>
            <w:tcW w:w="4786" w:type="dxa"/>
            <w:vAlign w:val="center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262B6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переориентация; 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стенды «Ими гордится школа» (учителя, обучающиеся),</w:t>
            </w:r>
          </w:p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оформление школы к традиционным мероприятиям (День Знаний, Новый год, День Победы), мотивационные плакаты, уголок безопасности</w:t>
            </w:r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и поддержание в рабочем состоянии в вестибюле школы  свободного книгообмена, на которые желающие дети, родители и педагоги могут выставлять для общего пользования свои книги;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 «Свободный </w:t>
            </w:r>
            <w:proofErr w:type="spellStart"/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буккроссинг</w:t>
            </w:r>
            <w:proofErr w:type="spellEnd"/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под девизом: «Прочитал – отдай другому»</w:t>
            </w:r>
          </w:p>
        </w:tc>
      </w:tr>
      <w:tr w:rsidR="00E91439" w:rsidRPr="004262B6" w:rsidTr="00E91439">
        <w:trPr>
          <w:trHeight w:val="274"/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размещение на стенах школы регулярно сменяемых экспозиций: творческих работ школьников; картин определенного художественного стиля, знакомящего школьников с разнообразием эстетического осмысления мира;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выставка изделий обучающихся к Новому Году («Новогодняя фантазия»), ко Дню защитника Отечества» («Выставка вооружения»),  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</w:t>
            </w:r>
          </w:p>
        </w:tc>
      </w:tr>
      <w:tr w:rsidR="00E91439" w:rsidRPr="004262B6" w:rsidTr="00E91439">
        <w:trPr>
          <w:trHeight w:val="1155"/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фотоотчеты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фотозоны с использованием слогана и символики школы, фотоотчёты по проектам школы, оформление календарных листов, оформление школы к традиционным мероприятиям</w:t>
            </w:r>
          </w:p>
        </w:tc>
      </w:tr>
      <w:tr w:rsidR="00E91439" w:rsidRPr="004262B6" w:rsidTr="00E91439">
        <w:trPr>
          <w:trHeight w:val="867"/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spacing w:after="0" w:line="0" w:lineRule="atLeast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совместная с детьми разработка, создание и популяризация особой школьной символики (эмблема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на разработку символики, наградной и рекламной продукции к гимназическим проектам: Зарница, Посвящение в пятиклассники, Фестиваль песен и </w:t>
            </w:r>
            <w:proofErr w:type="spellStart"/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др</w:t>
            </w:r>
            <w:proofErr w:type="spellEnd"/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(Создание афиши, грамот, значков)</w:t>
            </w:r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озеленение пришкольной территории, разбивка клумб, оборудование во дворе школы спортивных и игровых площадок, позволяющих разделить свободное пространство школы на зоны активного и тихого отдыха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Акция «Чистота» </w:t>
            </w:r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обучающимся проявить свои фантазию и творческие способности</w:t>
            </w:r>
          </w:p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уголков, приведение оформления кабинета к единому стилю</w:t>
            </w:r>
          </w:p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white"/>
                <w:lang w:eastAsia="ko-KR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привлечение потенциала кружковой работы </w:t>
            </w:r>
          </w:p>
        </w:tc>
      </w:tr>
      <w:tr w:rsidR="00E91439" w:rsidRPr="004262B6" w:rsidTr="00E91439">
        <w:trPr>
          <w:jc w:val="center"/>
        </w:trPr>
        <w:tc>
          <w:tcPr>
            <w:tcW w:w="4785" w:type="dxa"/>
          </w:tcPr>
          <w:p w:rsidR="00E91439" w:rsidRPr="004262B6" w:rsidRDefault="00E91439" w:rsidP="00E9143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4786" w:type="dxa"/>
          </w:tcPr>
          <w:p w:rsidR="00E91439" w:rsidRPr="004262B6" w:rsidRDefault="00E91439" w:rsidP="00E91439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62B6">
              <w:rPr>
                <w:rFonts w:ascii="Times New Roman" w:eastAsia="№Е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оформление здания школы (Новый год, День Победы, День государственного флага, конкурс плакатов, создание тематической зоны «Орден Победы» с артефактами и экспонатами, посвящёнными </w:t>
            </w:r>
            <w:proofErr w:type="spellStart"/>
            <w:r w:rsidRPr="004262B6">
              <w:rPr>
                <w:rFonts w:ascii="Times New Roman" w:eastAsia="№Е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ВОв</w:t>
            </w:r>
            <w:proofErr w:type="spellEnd"/>
            <w:r w:rsidRPr="004262B6">
              <w:rPr>
                <w:rFonts w:ascii="Times New Roman" w:eastAsia="№Е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E91439" w:rsidRPr="004262B6" w:rsidRDefault="00E91439" w:rsidP="00E91439">
      <w:pPr>
        <w:spacing w:after="0" w:line="0" w:lineRule="atLeast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262B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Проведение конкурсов творческих проектов по благоустройству участков пришкольной территории (закладка газонов, сооружение альпийской горки) является отличной возможностью для каждого обучающегося проявить свои творческие </w:t>
      </w:r>
      <w:proofErr w:type="gramStart"/>
      <w:r w:rsidRPr="004262B6">
        <w:rPr>
          <w:rFonts w:ascii="Times New Roman" w:eastAsia="№Е" w:hAnsi="Times New Roman" w:cs="Times New Roman"/>
          <w:sz w:val="24"/>
          <w:szCs w:val="24"/>
          <w:lang w:eastAsia="ru-RU"/>
        </w:rPr>
        <w:t>способности  в</w:t>
      </w:r>
      <w:proofErr w:type="gramEnd"/>
      <w:r w:rsidRPr="004262B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дизайне и проектировании. 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A27392" w:rsidRPr="00A27392" w:rsidRDefault="00A27392" w:rsidP="00A27392">
      <w:pPr>
        <w:widowControl w:val="0"/>
        <w:numPr>
          <w:ilvl w:val="0"/>
          <w:numId w:val="33"/>
        </w:numPr>
        <w:tabs>
          <w:tab w:val="left" w:pos="4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27392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>РАЗДЕЛ.</w:t>
      </w:r>
      <w:r w:rsidRPr="00A27392">
        <w:rPr>
          <w:rFonts w:ascii="Times New Roman" w:eastAsia="Times New Roman" w:hAnsi="Times New Roman" w:cs="Times New Roman"/>
          <w:b/>
          <w:spacing w:val="-9"/>
          <w:sz w:val="24"/>
          <w:u w:val="thick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>ОРГАНИЗАЦИОННЫЙ</w:t>
      </w:r>
    </w:p>
    <w:p w:rsidR="00A27392" w:rsidRPr="00A27392" w:rsidRDefault="00A27392" w:rsidP="00A27392">
      <w:pPr>
        <w:widowControl w:val="0"/>
        <w:numPr>
          <w:ilvl w:val="1"/>
          <w:numId w:val="33"/>
        </w:numPr>
        <w:tabs>
          <w:tab w:val="left" w:pos="676"/>
        </w:tabs>
        <w:autoSpaceDE w:val="0"/>
        <w:autoSpaceDN w:val="0"/>
        <w:spacing w:before="41" w:after="0" w:line="240" w:lineRule="auto"/>
        <w:ind w:hanging="423"/>
        <w:rPr>
          <w:rFonts w:ascii="Times New Roman" w:eastAsia="Times New Roman" w:hAnsi="Times New Roman" w:cs="Times New Roman"/>
          <w:b/>
          <w:sz w:val="24"/>
        </w:rPr>
      </w:pPr>
      <w:r w:rsidRPr="00A27392">
        <w:rPr>
          <w:rFonts w:ascii="Times New Roman" w:eastAsia="Times New Roman" w:hAnsi="Times New Roman" w:cs="Times New Roman"/>
          <w:b/>
          <w:sz w:val="24"/>
        </w:rPr>
        <w:t>КАДРОВОЕ</w:t>
      </w:r>
      <w:r w:rsidRPr="00A27392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sz w:val="24"/>
        </w:rPr>
        <w:t>ОБЕСПЕЧЕНИЕ</w:t>
      </w:r>
    </w:p>
    <w:p w:rsidR="00A27392" w:rsidRPr="00A27392" w:rsidRDefault="00A27392" w:rsidP="00A27392">
      <w:pPr>
        <w:widowControl w:val="0"/>
        <w:autoSpaceDE w:val="0"/>
        <w:autoSpaceDN w:val="0"/>
        <w:spacing w:before="36"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кадрового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стабильность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состава.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2739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качественное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результативное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преподавание.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 xml:space="preserve">работы в системе подготовки и повышения квалификации, а </w:t>
      </w:r>
      <w:proofErr w:type="gramStart"/>
      <w:r w:rsidRPr="00A27392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A27392">
        <w:rPr>
          <w:rFonts w:ascii="Times New Roman" w:eastAsia="Times New Roman" w:hAnsi="Times New Roman" w:cs="Times New Roman"/>
          <w:sz w:val="24"/>
          <w:szCs w:val="24"/>
        </w:rPr>
        <w:t xml:space="preserve"> в выборе новых подходов к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преподаванию. Это обеспечивает выбор наиболее приемлемых методик и технологий, которые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гармонично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соотносятся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преподавания.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 xml:space="preserve">положение гарантирует высокий качественный потенциал коллектива. </w:t>
      </w:r>
      <w:proofErr w:type="gramStart"/>
      <w:r w:rsidRPr="00A27392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proofErr w:type="gramEnd"/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A2739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A2739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омоложение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A27392" w:rsidRPr="00A27392" w:rsidRDefault="00A27392" w:rsidP="00A27392">
      <w:pPr>
        <w:widowControl w:val="0"/>
        <w:autoSpaceDE w:val="0"/>
        <w:autoSpaceDN w:val="0"/>
        <w:spacing w:before="1" w:after="0" w:line="276" w:lineRule="auto"/>
        <w:ind w:right="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«Тенистовская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кадрового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потенциала: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условиях модернизации образовательного процесса решающую роль в достижении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результата – качественного образования школьников играет профессионализм педагогических и</w:t>
      </w:r>
      <w:r w:rsidRPr="00A2739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управленческих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этим важнейшими направлениями кадровой политики в области образования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17"/>
        </w:tabs>
        <w:autoSpaceDE w:val="0"/>
        <w:autoSpaceDN w:val="0"/>
        <w:spacing w:after="0" w:line="280" w:lineRule="auto"/>
        <w:ind w:right="701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совершенствование системы подготовки, переподготовки и повышения уровня квалификации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профессионализма педагогических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руководящих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работников;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724"/>
        </w:tabs>
        <w:autoSpaceDE w:val="0"/>
        <w:autoSpaceDN w:val="0"/>
        <w:spacing w:after="0" w:line="240" w:lineRule="auto"/>
        <w:ind w:right="691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работа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удовлетворению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потребностей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учреждения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высококвалифицированных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творческих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кадрах;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повышение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престижа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профессии.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«Тенистовская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мероприятия: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after="0" w:line="275" w:lineRule="exact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создание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комфортных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условий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для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привлечения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молодых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3"/>
        </w:tabs>
        <w:autoSpaceDE w:val="0"/>
        <w:autoSpaceDN w:val="0"/>
        <w:spacing w:before="33" w:after="0" w:line="240" w:lineRule="auto"/>
        <w:ind w:left="392" w:hanging="14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обеспечение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возможности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прохождения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педагогами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переквалификации;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41"/>
        </w:tabs>
        <w:autoSpaceDE w:val="0"/>
        <w:autoSpaceDN w:val="0"/>
        <w:spacing w:before="42" w:after="0" w:line="276" w:lineRule="auto"/>
        <w:ind w:right="699" w:firstLine="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создание</w:t>
      </w:r>
      <w:r w:rsidRPr="00A27392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условий</w:t>
      </w:r>
      <w:r w:rsidRPr="00A2739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самоподготовки</w:t>
      </w:r>
      <w:r w:rsidRPr="00A27392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педагогов</w:t>
      </w:r>
      <w:r w:rsidRPr="00A2739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для</w:t>
      </w:r>
      <w:r w:rsidRPr="00A2739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успешности</w:t>
      </w:r>
      <w:r w:rsidRPr="00A2739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прохождении</w:t>
      </w:r>
      <w:r w:rsidRPr="00A27392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аттестации</w:t>
      </w:r>
      <w:r w:rsidRPr="00A27392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более высокую квалификационную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категорию;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after="0" w:line="275" w:lineRule="exact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разработка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индивидуальных</w:t>
      </w:r>
      <w:r w:rsidRPr="00A2739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маршрутов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сопровождения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3"/>
        </w:tabs>
        <w:autoSpaceDE w:val="0"/>
        <w:autoSpaceDN w:val="0"/>
        <w:spacing w:before="41" w:after="0" w:line="240" w:lineRule="auto"/>
        <w:ind w:left="392" w:hanging="14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оснащение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материально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-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технической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базы;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0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использование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рациональных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педагогических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нагрузок;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помощь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педагогу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выборе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темы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самообразования;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2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школа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A27392" w:rsidRPr="0040599B" w:rsidRDefault="00A27392" w:rsidP="0040599B">
      <w:pPr>
        <w:widowControl w:val="0"/>
        <w:autoSpaceDE w:val="0"/>
        <w:autoSpaceDN w:val="0"/>
        <w:spacing w:before="45" w:after="0" w:line="276" w:lineRule="auto"/>
        <w:ind w:right="69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27392" w:rsidRPr="0040599B" w:rsidSect="00EB11F2">
          <w:pgSz w:w="11910" w:h="16840"/>
          <w:pgMar w:top="1040" w:right="995" w:bottom="1160" w:left="1134" w:header="0" w:footer="894" w:gutter="0"/>
          <w:cols w:space="720"/>
        </w:sect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«Тенистовская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запланированы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A273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2739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273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A2739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научно-методической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0599B">
        <w:rPr>
          <w:rFonts w:ascii="Times New Roman" w:eastAsia="Times New Roman" w:hAnsi="Times New Roman" w:cs="Times New Roman"/>
          <w:sz w:val="24"/>
          <w:szCs w:val="24"/>
        </w:rPr>
        <w:t>учетом</w:t>
      </w:r>
    </w:p>
    <w:p w:rsidR="00A27392" w:rsidRPr="00A27392" w:rsidRDefault="00A27392" w:rsidP="00A27392">
      <w:pPr>
        <w:widowControl w:val="0"/>
        <w:autoSpaceDE w:val="0"/>
        <w:autoSpaceDN w:val="0"/>
        <w:spacing w:before="66"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планируемых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 самих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интересов.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8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родительское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экспертизе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сетевое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2739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273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ИКТ.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37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Ведется планомерная работа по пропаганде положений теории воспитательных систем среди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A2739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коллектива: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94"/>
        </w:tabs>
        <w:autoSpaceDE w:val="0"/>
        <w:autoSpaceDN w:val="0"/>
        <w:spacing w:after="0" w:line="276" w:lineRule="auto"/>
        <w:ind w:right="688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через регулярное проведение и участие в семинарах, научно-практических конференциях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школьных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до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региональных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международных;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after="0" w:line="275" w:lineRule="exact"/>
        <w:ind w:left="397" w:hanging="145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через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научно-методические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пособия;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через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знакомство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передовыми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научными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разработками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российским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опытом.</w:t>
      </w:r>
    </w:p>
    <w:p w:rsidR="00A27392" w:rsidRPr="00A27392" w:rsidRDefault="00A27392" w:rsidP="00A27392">
      <w:pPr>
        <w:widowControl w:val="0"/>
        <w:autoSpaceDE w:val="0"/>
        <w:autoSpaceDN w:val="0"/>
        <w:spacing w:before="41" w:after="0" w:line="276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 ходе работы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 личности воспитателя,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руководителя предъявлялись следующие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умение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анализировать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имеющиеся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воспитательные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ресурсы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умение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проектировать,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распределять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цели;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умение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организовать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анализировать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умение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осваивать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свой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опыт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через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рефлексию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выражать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его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техно­логической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форме;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умение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перестроить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устаревшие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технологические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формы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методы;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способность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самовыражению.</w:t>
      </w:r>
    </w:p>
    <w:p w:rsidR="00A27392" w:rsidRPr="00A27392" w:rsidRDefault="00A27392" w:rsidP="00A27392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кадрами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учитываем: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27"/>
        </w:tabs>
        <w:autoSpaceDE w:val="0"/>
        <w:autoSpaceDN w:val="0"/>
        <w:spacing w:before="41" w:after="0" w:line="280" w:lineRule="auto"/>
        <w:ind w:right="687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нормативные документы Министерства образования Российской Федерации,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определяющие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главные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направления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after="0" w:line="269" w:lineRule="exact"/>
        <w:ind w:left="397" w:hanging="145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проблемы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стоящие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центре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внимания;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07"/>
        </w:tabs>
        <w:autoSpaceDE w:val="0"/>
        <w:autoSpaceDN w:val="0"/>
        <w:spacing w:before="41" w:after="0" w:line="276" w:lineRule="auto"/>
        <w:ind w:right="691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основные направления воспитательной работы, сложившиеся в школе, в том числе проблемы,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над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которыми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работает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школа;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37"/>
        </w:tabs>
        <w:autoSpaceDE w:val="0"/>
        <w:autoSpaceDN w:val="0"/>
        <w:spacing w:after="0" w:line="276" w:lineRule="auto"/>
        <w:ind w:right="693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реальное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состояние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уровень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07"/>
        </w:tabs>
        <w:autoSpaceDE w:val="0"/>
        <w:autoSpaceDN w:val="0"/>
        <w:spacing w:after="0" w:line="276" w:lineRule="auto"/>
        <w:ind w:right="686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возрастные особенности воспитанников и специфические пробле­мы воспитания школьников,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возникающие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каждом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этапе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формирования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08"/>
        </w:tabs>
        <w:autoSpaceDE w:val="0"/>
        <w:autoSpaceDN w:val="0"/>
        <w:spacing w:after="0" w:line="276" w:lineRule="auto"/>
        <w:ind w:right="689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уровень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мастерства,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квалификацию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опыт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классных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руководителей,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готовность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решению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предстоящих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воспитатель­ных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задач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основе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диагностики), определившиеся интересы в области теории и методики воспитания, а также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реальные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возможности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для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внедрения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практику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рекомендаций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теории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передового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опыта.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2739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изучение:</w:t>
      </w:r>
    </w:p>
    <w:p w:rsidR="00A27392" w:rsidRPr="00A27392" w:rsidRDefault="00A27392" w:rsidP="00A27392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spacing w:before="40" w:after="0" w:line="240" w:lineRule="auto"/>
        <w:ind w:left="795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нормативных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документов;</w:t>
      </w:r>
    </w:p>
    <w:p w:rsidR="00A27392" w:rsidRPr="00A27392" w:rsidRDefault="00A27392" w:rsidP="00A27392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spacing w:before="41" w:after="0" w:line="240" w:lineRule="auto"/>
        <w:ind w:left="795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научных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разработок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вопросам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повышения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квалификации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педагогических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кадров;</w:t>
      </w:r>
    </w:p>
    <w:p w:rsidR="00A27392" w:rsidRPr="00A27392" w:rsidRDefault="00A27392" w:rsidP="00A27392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spacing w:before="41" w:after="0" w:line="240" w:lineRule="auto"/>
        <w:ind w:left="795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изучение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организации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содержания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учебно-воспитательного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процесса;</w:t>
      </w:r>
    </w:p>
    <w:p w:rsidR="00A27392" w:rsidRPr="00A27392" w:rsidRDefault="00A27392" w:rsidP="00A27392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spacing w:before="46" w:after="0" w:line="240" w:lineRule="auto"/>
        <w:ind w:left="795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глубокий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всесторонний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состояния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результатов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школе;</w:t>
      </w:r>
    </w:p>
    <w:p w:rsidR="00A27392" w:rsidRPr="00A27392" w:rsidRDefault="00A27392" w:rsidP="00A27392">
      <w:pPr>
        <w:widowControl w:val="0"/>
        <w:numPr>
          <w:ilvl w:val="0"/>
          <w:numId w:val="32"/>
        </w:numPr>
        <w:tabs>
          <w:tab w:val="left" w:pos="878"/>
        </w:tabs>
        <w:autoSpaceDE w:val="0"/>
        <w:autoSpaceDN w:val="0"/>
        <w:spacing w:before="40" w:after="0" w:line="276" w:lineRule="auto"/>
        <w:ind w:right="697" w:firstLine="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знание</w:t>
      </w:r>
      <w:r w:rsidRPr="00A2739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важнейших</w:t>
      </w:r>
      <w:r w:rsidRPr="00A2739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тенденций</w:t>
      </w:r>
      <w:r w:rsidRPr="00A2739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развития</w:t>
      </w:r>
      <w:r w:rsidRPr="00A2739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учебно-воспитательного</w:t>
      </w:r>
      <w:r w:rsidRPr="00A27392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процесса</w:t>
      </w:r>
      <w:r w:rsidRPr="00A2739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качества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подготовки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учащихся;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выбранным самой школой направлениям и проводится с целью выявления основных проблем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A2739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решения.</w:t>
      </w:r>
    </w:p>
    <w:p w:rsidR="00A27392" w:rsidRPr="00A27392" w:rsidRDefault="00A27392" w:rsidP="00A27392">
      <w:pPr>
        <w:widowControl w:val="0"/>
        <w:numPr>
          <w:ilvl w:val="1"/>
          <w:numId w:val="33"/>
        </w:numPr>
        <w:tabs>
          <w:tab w:val="left" w:pos="676"/>
        </w:tabs>
        <w:autoSpaceDE w:val="0"/>
        <w:autoSpaceDN w:val="0"/>
        <w:spacing w:before="3" w:after="0" w:line="240" w:lineRule="auto"/>
        <w:ind w:hanging="4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НОРМАТИВНО-МЕТОДИЧЕСКОЕ</w:t>
      </w:r>
      <w:r w:rsidRPr="00A273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ОБЕСПЕЧЕНИЕ</w:t>
      </w:r>
    </w:p>
    <w:p w:rsidR="00A27392" w:rsidRPr="00A27392" w:rsidRDefault="00A27392" w:rsidP="00A27392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«Тенистовская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27392" w:rsidRPr="00A27392">
          <w:pgSz w:w="11910" w:h="16840"/>
          <w:pgMar w:top="1040" w:right="160" w:bottom="1140" w:left="880" w:header="0" w:footer="894" w:gutter="0"/>
          <w:cols w:space="720"/>
        </w:sectPr>
      </w:pPr>
    </w:p>
    <w:p w:rsidR="00A27392" w:rsidRPr="00A27392" w:rsidRDefault="00A27392" w:rsidP="00A27392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связывается,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A2739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нормативно-правового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обеспечения: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Правила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внутреннего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трудового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порядка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«Тенистовская </w:t>
      </w:r>
      <w:r w:rsidRPr="00A27392">
        <w:rPr>
          <w:rFonts w:ascii="Times New Roman" w:eastAsia="Times New Roman" w:hAnsi="Times New Roman" w:cs="Times New Roman"/>
          <w:sz w:val="24"/>
        </w:rPr>
        <w:t>СОШ»;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Правила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внутреннего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распорядка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Тенистовская 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СОШ</w:t>
      </w:r>
      <w:proofErr w:type="gramEnd"/>
      <w:r w:rsidRPr="00A27392">
        <w:rPr>
          <w:rFonts w:ascii="Times New Roman" w:eastAsia="Times New Roman" w:hAnsi="Times New Roman" w:cs="Times New Roman"/>
          <w:sz w:val="24"/>
        </w:rPr>
        <w:t>»;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9"/>
        </w:tabs>
        <w:autoSpaceDE w:val="0"/>
        <w:autoSpaceDN w:val="0"/>
        <w:spacing w:before="46" w:after="0" w:line="240" w:lineRule="auto"/>
        <w:ind w:left="498" w:hanging="246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Положение</w:t>
      </w:r>
      <w:r w:rsidRPr="00A2739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ШМО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учителей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Тенистовская 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СОШ</w:t>
      </w:r>
      <w:proofErr w:type="gramEnd"/>
      <w:r w:rsidRPr="00A27392">
        <w:rPr>
          <w:rFonts w:ascii="Times New Roman" w:eastAsia="Times New Roman" w:hAnsi="Times New Roman" w:cs="Times New Roman"/>
          <w:sz w:val="24"/>
        </w:rPr>
        <w:t>»;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Положение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об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образовательной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программе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Тенистовская 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СОШ</w:t>
      </w:r>
      <w:proofErr w:type="gramEnd"/>
      <w:r w:rsidRPr="00A27392">
        <w:rPr>
          <w:rFonts w:ascii="Times New Roman" w:eastAsia="Times New Roman" w:hAnsi="Times New Roman" w:cs="Times New Roman"/>
          <w:sz w:val="24"/>
        </w:rPr>
        <w:t>»;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8"/>
        </w:tabs>
        <w:autoSpaceDE w:val="0"/>
        <w:autoSpaceDN w:val="0"/>
        <w:spacing w:before="41" w:after="0" w:line="276" w:lineRule="auto"/>
        <w:ind w:left="253" w:right="3127" w:firstLine="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Положение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об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ученическом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самоуправлении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старшеклассников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«Тенистовская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СОШ»;</w:t>
      </w:r>
    </w:p>
    <w:p w:rsidR="00A27392" w:rsidRPr="00A27392" w:rsidRDefault="00A27392" w:rsidP="00A27392">
      <w:pPr>
        <w:widowControl w:val="0"/>
        <w:numPr>
          <w:ilvl w:val="0"/>
          <w:numId w:val="31"/>
        </w:numPr>
        <w:tabs>
          <w:tab w:val="left" w:pos="498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2"/>
          <w:sz w:val="24"/>
        </w:rPr>
        <w:t>Положение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>о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>классном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>руководстве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МБОУ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«Тенистовская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СОШ».</w:t>
      </w:r>
    </w:p>
    <w:p w:rsidR="00A27392" w:rsidRPr="00A27392" w:rsidRDefault="00A27392" w:rsidP="00A27392">
      <w:pPr>
        <w:widowControl w:val="0"/>
        <w:numPr>
          <w:ilvl w:val="1"/>
          <w:numId w:val="33"/>
        </w:numPr>
        <w:tabs>
          <w:tab w:val="left" w:pos="925"/>
          <w:tab w:val="left" w:pos="926"/>
          <w:tab w:val="left" w:pos="2912"/>
          <w:tab w:val="left" w:pos="3391"/>
          <w:tab w:val="left" w:pos="5152"/>
          <w:tab w:val="left" w:pos="6496"/>
          <w:tab w:val="left" w:pos="6976"/>
          <w:tab w:val="left" w:pos="8334"/>
          <w:tab w:val="left" w:pos="8813"/>
        </w:tabs>
        <w:autoSpaceDE w:val="0"/>
        <w:autoSpaceDN w:val="0"/>
        <w:spacing w:before="46" w:after="0" w:line="276" w:lineRule="auto"/>
        <w:ind w:left="253" w:right="700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УСЛОВИЯМ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РАБОТЫ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ДЕТЬМИ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273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ОСОБЫМИ</w:t>
      </w:r>
      <w:r w:rsidRPr="00A2739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ОБРАЗОВАТЕЛЬНЫМИ ПОТРЕБНОСТЯМИ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80" w:lineRule="auto"/>
        <w:ind w:right="6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0599B">
        <w:rPr>
          <w:rFonts w:ascii="Times New Roman" w:eastAsia="Times New Roman" w:hAnsi="Times New Roman" w:cs="Times New Roman"/>
          <w:sz w:val="24"/>
          <w:szCs w:val="24"/>
        </w:rPr>
        <w:t>«Тенистовская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0599B">
        <w:rPr>
          <w:rFonts w:ascii="Times New Roman" w:eastAsia="Times New Roman" w:hAnsi="Times New Roman" w:cs="Times New Roman"/>
          <w:sz w:val="24"/>
          <w:szCs w:val="24"/>
        </w:rPr>
        <w:t>264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ОВЗ.</w:t>
      </w:r>
      <w:r w:rsidRPr="00A2739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общности: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сообщества,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(законными представителями), педагогами. Детская и детско-взрослая общности в инклюзивно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заботы,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A27392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8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На уровне деятельностей: педагогическое проектирование совместной деятельности 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событий: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ритмов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отдыха,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праздников и общих дел с учетом специфики социальной и культурной ситуации развития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событиях группы, формирует личностный опыт, развивает самооценку и уверенность в своих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силах.</w:t>
      </w:r>
    </w:p>
    <w:p w:rsidR="00A27392" w:rsidRPr="00A27392" w:rsidRDefault="00A27392" w:rsidP="00A27392">
      <w:pPr>
        <w:widowControl w:val="0"/>
        <w:tabs>
          <w:tab w:val="left" w:pos="2148"/>
          <w:tab w:val="left" w:pos="3290"/>
          <w:tab w:val="left" w:pos="4685"/>
          <w:tab w:val="left" w:pos="6306"/>
          <w:tab w:val="left" w:pos="6633"/>
          <w:tab w:val="left" w:pos="7304"/>
          <w:tab w:val="left" w:pos="8546"/>
          <w:tab w:val="left" w:pos="8843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задачами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обучающихся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ОВЗ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являются: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ab/>
        <w:t>налаживание</w:t>
      </w:r>
    </w:p>
    <w:p w:rsidR="00A27392" w:rsidRPr="00A27392" w:rsidRDefault="00A27392" w:rsidP="00A27392">
      <w:pPr>
        <w:widowControl w:val="0"/>
        <w:autoSpaceDE w:val="0"/>
        <w:autoSpaceDN w:val="0"/>
        <w:spacing w:before="41" w:after="0" w:line="276" w:lineRule="auto"/>
        <w:ind w:right="690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эмоционально-положительного</w:t>
      </w:r>
      <w:r w:rsidRPr="00A2739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2739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2739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A2739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A2739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2739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2739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137"/>
        </w:tabs>
        <w:autoSpaceDE w:val="0"/>
        <w:autoSpaceDN w:val="0"/>
        <w:spacing w:before="3" w:after="0" w:line="276" w:lineRule="auto"/>
        <w:ind w:right="695" w:firstLine="71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формирование</w:t>
      </w:r>
      <w:r w:rsidRPr="00A2739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доброжелательного</w:t>
      </w:r>
      <w:r w:rsidRPr="00A27392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отношения</w:t>
      </w:r>
      <w:r w:rsidRPr="00A27392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детям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ОВЗ</w:t>
      </w:r>
      <w:r w:rsidRPr="00A27392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семьям</w:t>
      </w:r>
      <w:r w:rsidRPr="00A27392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</w:t>
      </w:r>
      <w:r w:rsidRPr="00A27392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стороны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всех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участников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образовательных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отношений;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190"/>
        </w:tabs>
        <w:autoSpaceDE w:val="0"/>
        <w:autoSpaceDN w:val="0"/>
        <w:spacing w:after="0" w:line="276" w:lineRule="auto"/>
        <w:ind w:right="690" w:firstLine="71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построение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учетом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индивидуальных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особенностей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каждого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обучающегося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ОВЗ;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176"/>
        </w:tabs>
        <w:autoSpaceDE w:val="0"/>
        <w:autoSpaceDN w:val="0"/>
        <w:spacing w:after="0" w:line="276" w:lineRule="auto"/>
        <w:ind w:right="693" w:firstLine="71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активное</w:t>
      </w:r>
      <w:r w:rsidRPr="00A27392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привлечение</w:t>
      </w:r>
      <w:r w:rsidRPr="00A2739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семьи</w:t>
      </w:r>
      <w:r w:rsidRPr="00A27392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ближайшего</w:t>
      </w:r>
      <w:r w:rsidRPr="00A2739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социального</w:t>
      </w:r>
      <w:r w:rsidRPr="00A2739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окружения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воспитанию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ОВЗ;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209"/>
        </w:tabs>
        <w:autoSpaceDE w:val="0"/>
        <w:autoSpaceDN w:val="0"/>
        <w:spacing w:after="0" w:line="278" w:lineRule="auto"/>
        <w:ind w:right="689" w:firstLine="71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обеспечение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поддержки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A27392">
        <w:rPr>
          <w:rFonts w:ascii="Times New Roman" w:eastAsia="Times New Roman" w:hAnsi="Times New Roman" w:cs="Times New Roman"/>
          <w:sz w:val="24"/>
        </w:rPr>
        <w:t>семей</w:t>
      </w:r>
      <w:proofErr w:type="gramEnd"/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ОВЗ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содействие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повышению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уровня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педагогической,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психологической,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медико-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социальной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компетентности;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109"/>
        </w:tabs>
        <w:autoSpaceDE w:val="0"/>
        <w:autoSpaceDN w:val="0"/>
        <w:spacing w:after="0" w:line="271" w:lineRule="exact"/>
        <w:ind w:left="1108" w:hanging="145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работе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обучающимися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ОВЗ.</w:t>
      </w:r>
    </w:p>
    <w:p w:rsidR="00A27392" w:rsidRPr="00A27392" w:rsidRDefault="00A27392" w:rsidP="00A27392">
      <w:pPr>
        <w:widowControl w:val="0"/>
        <w:autoSpaceDE w:val="0"/>
        <w:autoSpaceDN w:val="0"/>
        <w:spacing w:before="38" w:after="0" w:line="276" w:lineRule="auto"/>
        <w:ind w:right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Тенистовская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СОШ»,</w:t>
      </w:r>
      <w:r w:rsidRPr="00A2739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133"/>
        </w:tabs>
        <w:autoSpaceDE w:val="0"/>
        <w:autoSpaceDN w:val="0"/>
        <w:spacing w:after="0" w:line="276" w:lineRule="auto"/>
        <w:ind w:right="698" w:firstLine="71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 гуманистической направленности осуществляемого анализа, ориентирующий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экспертов на уважительное отношение как к воспитанникам, так и к педагогам, реализующим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воспитательный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процесс;</w:t>
      </w:r>
    </w:p>
    <w:p w:rsidR="00A27392" w:rsidRPr="00A27392" w:rsidRDefault="00A27392" w:rsidP="00A27392">
      <w:pPr>
        <w:widowControl w:val="0"/>
        <w:numPr>
          <w:ilvl w:val="0"/>
          <w:numId w:val="30"/>
        </w:numPr>
        <w:tabs>
          <w:tab w:val="left" w:pos="1243"/>
        </w:tabs>
        <w:autoSpaceDE w:val="0"/>
        <w:autoSpaceDN w:val="0"/>
        <w:spacing w:after="0" w:line="280" w:lineRule="auto"/>
        <w:ind w:right="687" w:firstLine="71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приоритета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сущностных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сторон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ориентирующий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экспертов</w:t>
      </w:r>
      <w:r w:rsidRPr="00A27392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изучение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не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количественных</w:t>
      </w:r>
      <w:r w:rsidRPr="00A27392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его</w:t>
      </w:r>
      <w:r w:rsidRPr="00A27392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показателей,</w:t>
      </w:r>
      <w:r w:rsidRPr="00A27392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качественных</w:t>
      </w:r>
      <w:r w:rsidRPr="00A2739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–</w:t>
      </w:r>
      <w:r w:rsidRPr="00A27392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таких</w:t>
      </w:r>
      <w:r w:rsidRPr="00A2739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как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80" w:lineRule="auto"/>
        <w:jc w:val="both"/>
        <w:rPr>
          <w:rFonts w:ascii="Times New Roman" w:eastAsia="Times New Roman" w:hAnsi="Times New Roman" w:cs="Times New Roman"/>
          <w:sz w:val="24"/>
        </w:rPr>
        <w:sectPr w:rsidR="00A27392" w:rsidRPr="00A27392">
          <w:pgSz w:w="11910" w:h="16840"/>
          <w:pgMar w:top="1040" w:right="160" w:bottom="1160" w:left="880" w:header="0" w:footer="894" w:gutter="0"/>
          <w:cols w:space="720"/>
        </w:sectPr>
      </w:pPr>
    </w:p>
    <w:p w:rsidR="00A27392" w:rsidRPr="00A27392" w:rsidRDefault="00A27392" w:rsidP="00A27392">
      <w:pPr>
        <w:widowControl w:val="0"/>
        <w:autoSpaceDE w:val="0"/>
        <w:autoSpaceDN w:val="0"/>
        <w:spacing w:before="66" w:after="0" w:line="276" w:lineRule="auto"/>
        <w:ind w:right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и разнообразие деятельности, характер общения и отношений между школьниками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педагогами;</w:t>
      </w:r>
    </w:p>
    <w:p w:rsidR="00A27392" w:rsidRPr="00A27392" w:rsidRDefault="00A27392" w:rsidP="00A27392">
      <w:pPr>
        <w:widowControl w:val="0"/>
        <w:numPr>
          <w:ilvl w:val="2"/>
          <w:numId w:val="33"/>
        </w:numPr>
        <w:tabs>
          <w:tab w:val="left" w:pos="989"/>
        </w:tabs>
        <w:autoSpaceDE w:val="0"/>
        <w:autoSpaceDN w:val="0"/>
        <w:spacing w:after="0" w:line="276" w:lineRule="auto"/>
        <w:ind w:right="693" w:firstLine="566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 развивающего характера осуществляемого анализа, ориентирующий экспертов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использование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его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для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педагогов: грамотной постановки ими цели и задач воспитания, умелого планирования своей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адекватного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подбора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видов,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содержания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детьми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A27392" w:rsidRPr="00A27392" w:rsidRDefault="00A27392" w:rsidP="00A27392">
      <w:pPr>
        <w:widowControl w:val="0"/>
        <w:numPr>
          <w:ilvl w:val="2"/>
          <w:numId w:val="33"/>
        </w:numPr>
        <w:tabs>
          <w:tab w:val="left" w:pos="979"/>
        </w:tabs>
        <w:autoSpaceDE w:val="0"/>
        <w:autoSpaceDN w:val="0"/>
        <w:spacing w:before="2" w:after="0" w:line="276" w:lineRule="auto"/>
        <w:ind w:right="688" w:firstLine="566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 разделенной ответственности за результаты личностного развития школьников,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ориентирующий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экспертов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 понимание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того,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что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личностное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развитие школьников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– это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котором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участвует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наряду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другими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социальными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институтами),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так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A27392">
        <w:rPr>
          <w:rFonts w:ascii="Times New Roman" w:eastAsia="Times New Roman" w:hAnsi="Times New Roman" w:cs="Times New Roman"/>
          <w:sz w:val="24"/>
        </w:rPr>
        <w:t>стихийной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социализации</w:t>
      </w:r>
      <w:proofErr w:type="gramEnd"/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саморазвития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детей.</w:t>
      </w:r>
    </w:p>
    <w:p w:rsidR="00A27392" w:rsidRPr="00A27392" w:rsidRDefault="00A27392" w:rsidP="00A27392">
      <w:pPr>
        <w:widowControl w:val="0"/>
        <w:numPr>
          <w:ilvl w:val="1"/>
          <w:numId w:val="33"/>
        </w:numPr>
        <w:tabs>
          <w:tab w:val="left" w:pos="767"/>
          <w:tab w:val="left" w:pos="2365"/>
          <w:tab w:val="left" w:pos="4711"/>
          <w:tab w:val="left" w:pos="6655"/>
          <w:tab w:val="left" w:pos="9443"/>
        </w:tabs>
        <w:autoSpaceDE w:val="0"/>
        <w:autoSpaceDN w:val="0"/>
        <w:spacing w:before="8" w:after="0" w:line="276" w:lineRule="auto"/>
        <w:ind w:left="253" w:right="689" w:firstLine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СИСИТЕМА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ПООЩРЕНИЯ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СОЦИАЛЬНОЙ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УСПЕШНОСТИ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ПРОЯВЛЕНИЯ</w:t>
      </w:r>
      <w:r w:rsidRPr="00A273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АКТИВНОЙ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ЖИЗНЕННОЙ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ПОЗИЦИИ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ОБУЧАЮЩИХСЯ</w:t>
      </w:r>
      <w:r w:rsidRPr="00A273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273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МБОУ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«ТЕНИСТОВСКАЯ</w:t>
      </w:r>
      <w:r w:rsidRPr="00A27392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sz w:val="24"/>
        </w:rPr>
        <w:t>СОШ»</w:t>
      </w:r>
    </w:p>
    <w:p w:rsidR="00A27392" w:rsidRPr="00A27392" w:rsidRDefault="00A27392" w:rsidP="00A27392">
      <w:pPr>
        <w:widowControl w:val="0"/>
        <w:autoSpaceDE w:val="0"/>
        <w:autoSpaceDN w:val="0"/>
        <w:spacing w:before="36" w:after="0" w:line="276" w:lineRule="auto"/>
        <w:ind w:right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успешности обучающихся призвана способствовать формированию у обучающихся ориентации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 активную жизненную позицию, инициативность, максимально вовлекать их в совместную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целях.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выносятся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творческой, интеллектуальной, общественной и спортивной деятельности. Система проявлений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активной жизненной позиции и поощрения социальной успешности обучающихся строится 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принципах: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Symbol" w:eastAsia="Times New Roman" w:hAnsi="Symbol" w:cs="Times New Roman"/>
          <w:sz w:val="24"/>
          <w:szCs w:val="24"/>
        </w:rPr>
        <w:t>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публичности,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открытости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поощрений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(информирование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награждении,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награждений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значительного числа</w:t>
      </w:r>
      <w:r w:rsidRPr="00A273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обучающихся);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13"/>
        </w:tabs>
        <w:autoSpaceDE w:val="0"/>
        <w:autoSpaceDN w:val="0"/>
        <w:spacing w:after="0" w:line="276" w:lineRule="auto"/>
        <w:ind w:right="689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соответствия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процедур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награждения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укладу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жизни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специфической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символике,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выработанной и существующей в укладе школы (вручение благодарностей, грамот, дипломов,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поощрительных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подарков,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денежной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премии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производится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торжественной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обстановке,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праздничных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мероприятиях,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возможно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присутствии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родительской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общественности,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педагогов-</w:t>
      </w:r>
      <w:r w:rsidRPr="00A2739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наставников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награждаемых);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84"/>
        </w:tabs>
        <w:autoSpaceDE w:val="0"/>
        <w:autoSpaceDN w:val="0"/>
        <w:spacing w:before="2" w:after="0" w:line="276" w:lineRule="auto"/>
        <w:ind w:right="694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прозрачности правил поощрения (согласно Положения о поощрении социальной успешности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проявлений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активной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жизненной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позиции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неукоснительное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следование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порядку, зафиксированному в этом документе, соблюдение справедливости при выдвижении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кандидатур);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36"/>
        </w:tabs>
        <w:autoSpaceDE w:val="0"/>
        <w:autoSpaceDN w:val="0"/>
        <w:spacing w:after="0" w:line="276" w:lineRule="auto"/>
        <w:ind w:right="689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сочетании индивидуального и коллективного поощрения (использование и индивидуальных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наград,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коллективных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дает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возможность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стимулировать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индивидуальную,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так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коллективную активность обучающихся,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преодолевать межличностные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противоречия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между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обучающимися,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получившими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награду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получившими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ее);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08"/>
        </w:tabs>
        <w:autoSpaceDE w:val="0"/>
        <w:autoSpaceDN w:val="0"/>
        <w:spacing w:after="0" w:line="276" w:lineRule="auto"/>
        <w:ind w:right="692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привлечении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участию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системе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поощрений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всех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стадиях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(законных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представителей)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обучающихся,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представителей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родительского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сообщества, самих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обучающихся,</w:t>
      </w:r>
      <w:r w:rsidRPr="00A2739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 представителей (с учетом наличия ученического самоуправления), сторонние организации,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статусных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представителей;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60"/>
        </w:tabs>
        <w:autoSpaceDE w:val="0"/>
        <w:autoSpaceDN w:val="0"/>
        <w:spacing w:after="0" w:line="276" w:lineRule="auto"/>
        <w:ind w:right="696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A27392">
        <w:rPr>
          <w:rFonts w:ascii="Times New Roman" w:eastAsia="Times New Roman" w:hAnsi="Times New Roman" w:cs="Times New Roman"/>
          <w:sz w:val="24"/>
        </w:rPr>
        <w:t>дифференцированности</w:t>
      </w:r>
      <w:proofErr w:type="spellEnd"/>
      <w:r w:rsidRPr="00A27392">
        <w:rPr>
          <w:rFonts w:ascii="Times New Roman" w:eastAsia="Times New Roman" w:hAnsi="Times New Roman" w:cs="Times New Roman"/>
          <w:sz w:val="24"/>
        </w:rPr>
        <w:t xml:space="preserve"> поощрений (наличие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уровней и типов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наград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позволяет продлить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стимулирующее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действие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системы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поощрения).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применяются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следующие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поощрения: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-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похвальный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лист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«За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отличные успехи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учении»;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2" w:after="0" w:line="240" w:lineRule="auto"/>
        <w:ind w:left="397" w:hanging="145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похвальная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грамота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«За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особые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успехи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изучении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отдельных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предметов»;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51"/>
        </w:tabs>
        <w:autoSpaceDE w:val="0"/>
        <w:autoSpaceDN w:val="0"/>
        <w:spacing w:before="41" w:after="0" w:line="276" w:lineRule="auto"/>
        <w:ind w:right="689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награждение благодарностями за активное участие в школьных делах и/или в конкретных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проявлениях</w:t>
      </w:r>
      <w:r w:rsidRPr="00A2739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активной</w:t>
      </w:r>
      <w:r w:rsidRPr="00A27392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жизненной</w:t>
      </w:r>
      <w:r w:rsidRPr="00A27392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позиции</w:t>
      </w:r>
      <w:r w:rsidRPr="00A27392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(за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ответственное</w:t>
      </w:r>
      <w:r w:rsidRPr="00A27392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отношение</w:t>
      </w:r>
      <w:r w:rsidRPr="00A27392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</w:t>
      </w:r>
      <w:r w:rsidRPr="00A27392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порученному</w:t>
      </w:r>
      <w:r w:rsidRPr="00A2739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делу,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A27392" w:rsidRPr="00A27392">
          <w:pgSz w:w="11910" w:h="16840"/>
          <w:pgMar w:top="1040" w:right="160" w:bottom="1160" w:left="880" w:header="0" w:footer="894" w:gutter="0"/>
          <w:cols w:space="720"/>
        </w:sectPr>
      </w:pPr>
    </w:p>
    <w:p w:rsidR="00A27392" w:rsidRPr="00A27392" w:rsidRDefault="00A27392" w:rsidP="00A27392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волю</w:t>
      </w:r>
      <w:r w:rsidRPr="00A273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победе);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47"/>
        </w:tabs>
        <w:autoSpaceDE w:val="0"/>
        <w:autoSpaceDN w:val="0"/>
        <w:spacing w:before="41" w:after="0" w:line="276" w:lineRule="auto"/>
        <w:ind w:right="703" w:firstLine="62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награждение почетными грамотами и дипломами за победу или призовое место с указанием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уровня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A27392">
        <w:rPr>
          <w:rFonts w:ascii="Times New Roman" w:eastAsia="Times New Roman" w:hAnsi="Times New Roman" w:cs="Times New Roman"/>
          <w:sz w:val="24"/>
        </w:rPr>
        <w:t>достижений</w:t>
      </w:r>
      <w:proofErr w:type="gramEnd"/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 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различных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школьных</w:t>
      </w:r>
      <w:r w:rsidRPr="00A2739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конкурсах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викторинах;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609"/>
        </w:tabs>
        <w:autoSpaceDE w:val="0"/>
        <w:autoSpaceDN w:val="0"/>
        <w:spacing w:before="4" w:after="0" w:line="276" w:lineRule="auto"/>
        <w:ind w:right="696" w:firstLine="62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награждение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(законных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представителей)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обучающихся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благодарственными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письмами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хорошее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детей;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«Тенистовская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практикуется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поощрения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активной жизненной позиции обучающихся и социальной успешности, как благотворительная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поддержка. Благотворительная поддержка обучающихся, групп обучающихся (классов и др.)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заключаться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деятельности воспитательной направленности, в индивидуальной поддержке нуждающихся 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поощрений, а также привлечение благотворителей (в том числе из родительского сообщества),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статус,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акции,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укладу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согласовываться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деструктивного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воспитывающую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A27392" w:rsidRPr="00A27392" w:rsidRDefault="00A27392" w:rsidP="00A27392">
      <w:pPr>
        <w:widowControl w:val="0"/>
        <w:numPr>
          <w:ilvl w:val="1"/>
          <w:numId w:val="33"/>
        </w:numPr>
        <w:tabs>
          <w:tab w:val="left" w:pos="676"/>
        </w:tabs>
        <w:autoSpaceDE w:val="0"/>
        <w:autoSpaceDN w:val="0"/>
        <w:spacing w:before="4" w:after="0" w:line="240" w:lineRule="auto"/>
        <w:ind w:hanging="42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АНАЛИЗ</w:t>
      </w:r>
      <w:r w:rsidRPr="00A2739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ВОСПИТАТЕЛЬНОГО</w:t>
      </w:r>
      <w:r w:rsidRPr="00A2739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ПРОЦЕССА</w:t>
      </w:r>
    </w:p>
    <w:p w:rsidR="00A27392" w:rsidRPr="00A27392" w:rsidRDefault="00A27392" w:rsidP="00A27392">
      <w:pPr>
        <w:widowControl w:val="0"/>
        <w:autoSpaceDE w:val="0"/>
        <w:autoSpaceDN w:val="0"/>
        <w:spacing w:before="36" w:after="0" w:line="276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«Тенистовская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решения.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силами самой школы. Основными принципами, на основе которых осуществляется самоанализ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 в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A273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37"/>
        </w:tabs>
        <w:autoSpaceDE w:val="0"/>
        <w:autoSpaceDN w:val="0"/>
        <w:spacing w:before="2" w:after="0" w:line="276" w:lineRule="auto"/>
        <w:ind w:right="698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гуманистической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направленности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осуществляемого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анализа,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ориентирующий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экспертов на уважительное отношение как к воспитанникам, так и к педагогам, реализующим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воспитательный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процесс;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84"/>
        </w:tabs>
        <w:autoSpaceDE w:val="0"/>
        <w:autoSpaceDN w:val="0"/>
        <w:spacing w:after="0" w:line="276" w:lineRule="auto"/>
        <w:ind w:right="687" w:firstLine="62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 приоритета анализа сущностных сторон воспитания, ориентирующий экспертов 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изучение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количественных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его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показателей,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качественных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–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таких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содержание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разнообразие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деятельности,</w:t>
      </w:r>
      <w:r w:rsidRPr="00A2739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характер</w:t>
      </w:r>
      <w:r w:rsidRPr="00A27392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общения и</w:t>
      </w:r>
      <w:r w:rsidRPr="00A2739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отношений</w:t>
      </w:r>
      <w:r w:rsidRPr="00A2739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между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школьниками</w:t>
      </w:r>
      <w:r w:rsidRPr="00A2739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педагогами;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51"/>
        </w:tabs>
        <w:autoSpaceDE w:val="0"/>
        <w:autoSpaceDN w:val="0"/>
        <w:spacing w:before="2" w:after="0" w:line="276" w:lineRule="auto"/>
        <w:ind w:right="692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 развивающего характера осуществляемого анализа, ориентирующий экспертов 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использование его результатов для совершенствования воспитательной деятельности педагогов: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грамотной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постановки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цели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задач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умелого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планирования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своей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адекватного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подбора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видов,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форм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содержания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детьми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84"/>
        </w:tabs>
        <w:autoSpaceDE w:val="0"/>
        <w:autoSpaceDN w:val="0"/>
        <w:spacing w:after="0" w:line="276" w:lineRule="auto"/>
        <w:ind w:right="688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принцип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разделенной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ответственности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школьников,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ориентирующий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экспертов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 понимание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того,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что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личностное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развитие школьников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– это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как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(в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котором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участвует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наряду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другими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социальными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институтами),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так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A27392">
        <w:rPr>
          <w:rFonts w:ascii="Times New Roman" w:eastAsia="Times New Roman" w:hAnsi="Times New Roman" w:cs="Times New Roman"/>
          <w:sz w:val="24"/>
        </w:rPr>
        <w:t>стихийной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социализации</w:t>
      </w:r>
      <w:proofErr w:type="gramEnd"/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саморазвития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детей.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Основными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A2739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организуемого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2739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процесса:</w:t>
      </w:r>
    </w:p>
    <w:p w:rsidR="00A27392" w:rsidRPr="00A27392" w:rsidRDefault="00A27392" w:rsidP="00A27392">
      <w:pPr>
        <w:widowControl w:val="0"/>
        <w:numPr>
          <w:ilvl w:val="0"/>
          <w:numId w:val="29"/>
        </w:numPr>
        <w:tabs>
          <w:tab w:val="left" w:pos="49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Результаты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воспитания,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социализации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саморазвития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школьников.</w:t>
      </w:r>
    </w:p>
    <w:p w:rsidR="00A27392" w:rsidRPr="00A27392" w:rsidRDefault="00A27392" w:rsidP="00A27392">
      <w:pPr>
        <w:widowControl w:val="0"/>
        <w:autoSpaceDE w:val="0"/>
        <w:autoSpaceDN w:val="0"/>
        <w:spacing w:before="41" w:after="0" w:line="276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 личностного</w:t>
      </w:r>
      <w:r w:rsidRPr="00A2739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класса.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совместно с заместителем директора по воспитательной работе с последующим обсуждением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педагогическом совете школы. Способом получения информации о результатах воспитания,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A2739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739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A2739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A2739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2739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A2739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Pr="00A2739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A27392" w:rsidRPr="00A27392">
          <w:pgSz w:w="11910" w:h="16840"/>
          <w:pgMar w:top="1040" w:right="160" w:bottom="1160" w:left="880" w:header="0" w:footer="894" w:gutter="0"/>
          <w:cols w:space="720"/>
        </w:sectPr>
      </w:pPr>
    </w:p>
    <w:p w:rsidR="00A27392" w:rsidRPr="00A27392" w:rsidRDefault="00A27392" w:rsidP="00A27392">
      <w:pPr>
        <w:widowControl w:val="0"/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lastRenderedPageBreak/>
        <w:t>«Уровень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воспитанности».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2739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273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A2739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вопросах: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499"/>
        </w:tabs>
        <w:autoSpaceDE w:val="0"/>
        <w:autoSpaceDN w:val="0"/>
        <w:spacing w:before="41" w:after="0" w:line="276" w:lineRule="auto"/>
        <w:ind w:right="696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какие прежде существовавшие проблемы личностного развития школьников удалось решить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 минувший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учебный</w:t>
      </w:r>
      <w:r w:rsidRPr="00A2739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год;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547"/>
        </w:tabs>
        <w:autoSpaceDE w:val="0"/>
        <w:autoSpaceDN w:val="0"/>
        <w:spacing w:before="4" w:after="0" w:line="276" w:lineRule="auto"/>
        <w:ind w:right="702" w:firstLine="0"/>
        <w:jc w:val="both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какие проблемы решить не удалось и почему; какие новые проблемы появились, над чем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далее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предстоит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работать</w:t>
      </w:r>
      <w:r w:rsidRPr="00A2739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педагогическому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коллективу.</w:t>
      </w:r>
    </w:p>
    <w:p w:rsidR="00A27392" w:rsidRPr="00A27392" w:rsidRDefault="00A27392" w:rsidP="00A27392">
      <w:pPr>
        <w:widowControl w:val="0"/>
        <w:numPr>
          <w:ilvl w:val="0"/>
          <w:numId w:val="29"/>
        </w:numPr>
        <w:tabs>
          <w:tab w:val="left" w:pos="512"/>
        </w:tabs>
        <w:autoSpaceDE w:val="0"/>
        <w:autoSpaceDN w:val="0"/>
        <w:spacing w:after="0" w:line="276" w:lineRule="auto"/>
        <w:ind w:left="253" w:right="687" w:firstLine="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Состояние организуемой в школе совместной деятельности детей и взрослых. Критерием, 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основе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которого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данный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является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наличие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интересной,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событийно насыщенной и личностно развивающей совместной деятельности детей и взрослых.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Осуществляется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анализ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заместителем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директора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работе,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классными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руководителями,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Советом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старшеклассников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родителями,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хорошо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знакомыми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деятельностью</w:t>
      </w:r>
      <w:r w:rsidRPr="00A2739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школы.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Способами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получения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информации 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состоянии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организуемой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детей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взрослых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могут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быть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беседы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школьниками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родителями,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педагогами, лидерами ученического самоуправления, при необходимости – их анкетирование.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Полученные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результаты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обсуждаются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заседании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методического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объединения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классных</w:t>
      </w:r>
      <w:r w:rsidRPr="00A2739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руководителей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или</w:t>
      </w:r>
      <w:r w:rsidRPr="00A27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педагогическом</w:t>
      </w:r>
      <w:r w:rsidRPr="00A2739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совете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школы.</w:t>
      </w:r>
    </w:p>
    <w:p w:rsidR="00A27392" w:rsidRPr="00A27392" w:rsidRDefault="00A27392" w:rsidP="00A273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A2739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273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сосредотачивается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вопросах, связанных</w:t>
      </w:r>
      <w:r w:rsidRPr="00A2739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0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проводимых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общешкольных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ключевых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дел;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совместной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классных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руководителей</w:t>
      </w:r>
      <w:r w:rsidRPr="00A2739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их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классов;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организуемой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внеурочной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6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реализации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личностно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развивающего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потенциала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школьных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уроков;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существующего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ученического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самоуправления;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76" w:lineRule="auto"/>
        <w:ind w:right="3415" w:firstLine="0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функционирующих</w:t>
      </w:r>
      <w:r w:rsidRPr="00A2739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на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базе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детских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общественных</w:t>
      </w:r>
      <w:r w:rsidRPr="00A2739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объединений;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after="0" w:line="275" w:lineRule="exact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проводимых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школе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экскурсий,</w:t>
      </w:r>
      <w:r w:rsidRPr="00A2739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походов;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0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proofErr w:type="spellStart"/>
      <w:r w:rsidRPr="00A27392">
        <w:rPr>
          <w:rFonts w:ascii="Times New Roman" w:eastAsia="Times New Roman" w:hAnsi="Times New Roman" w:cs="Times New Roman"/>
          <w:sz w:val="24"/>
        </w:rPr>
        <w:t>профориентационной</w:t>
      </w:r>
      <w:proofErr w:type="spellEnd"/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2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pacing w:val="-1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работы</w:t>
      </w:r>
      <w:r w:rsidRPr="00A2739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школьных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медиа;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0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организации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предметно-эстетической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среды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школы;</w:t>
      </w:r>
    </w:p>
    <w:p w:rsidR="00A27392" w:rsidRPr="00A27392" w:rsidRDefault="00A27392" w:rsidP="00A27392">
      <w:pPr>
        <w:widowControl w:val="0"/>
        <w:numPr>
          <w:ilvl w:val="0"/>
          <w:numId w:val="37"/>
        </w:numPr>
        <w:tabs>
          <w:tab w:val="left" w:pos="398"/>
        </w:tabs>
        <w:autoSpaceDE w:val="0"/>
        <w:autoSpaceDN w:val="0"/>
        <w:spacing w:before="41" w:after="0" w:line="240" w:lineRule="auto"/>
        <w:ind w:left="397" w:hanging="145"/>
        <w:rPr>
          <w:rFonts w:ascii="Times New Roman" w:eastAsia="Times New Roman" w:hAnsi="Times New Roman" w:cs="Times New Roman"/>
          <w:sz w:val="24"/>
        </w:rPr>
      </w:pPr>
      <w:r w:rsidRPr="00A27392">
        <w:rPr>
          <w:rFonts w:ascii="Times New Roman" w:eastAsia="Times New Roman" w:hAnsi="Times New Roman" w:cs="Times New Roman"/>
          <w:sz w:val="24"/>
        </w:rPr>
        <w:t>качеством</w:t>
      </w:r>
      <w:r w:rsidRPr="00A2739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взаимодействия</w:t>
      </w:r>
      <w:r w:rsidRPr="00A2739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школы</w:t>
      </w:r>
      <w:r w:rsidRPr="00A2739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и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семей</w:t>
      </w:r>
      <w:r w:rsidRPr="00A2739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</w:rPr>
        <w:t>школьников.</w:t>
      </w:r>
    </w:p>
    <w:p w:rsidR="00A27392" w:rsidRPr="00A27392" w:rsidRDefault="00A27392" w:rsidP="00A27392">
      <w:pPr>
        <w:widowControl w:val="0"/>
        <w:autoSpaceDE w:val="0"/>
        <w:autoSpaceDN w:val="0"/>
        <w:spacing w:before="46" w:after="0" w:line="276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392">
        <w:rPr>
          <w:rFonts w:ascii="Times New Roman" w:eastAsia="Times New Roman" w:hAnsi="Times New Roman" w:cs="Times New Roman"/>
          <w:sz w:val="24"/>
          <w:szCs w:val="24"/>
        </w:rPr>
        <w:t>Итогом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выявленных проблем, над которыми предстоит работать педагогическому коллективу, и проект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739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273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управленческих</w:t>
      </w:r>
      <w:r w:rsidRPr="00A273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7392">
        <w:rPr>
          <w:rFonts w:ascii="Times New Roman" w:eastAsia="Times New Roman" w:hAnsi="Times New Roman" w:cs="Times New Roman"/>
          <w:sz w:val="24"/>
          <w:szCs w:val="24"/>
        </w:rPr>
        <w:t>решений.</w:t>
      </w:r>
    </w:p>
    <w:p w:rsidR="00E91439" w:rsidRPr="004262B6" w:rsidRDefault="00E91439" w:rsidP="00E914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sectPr w:rsidR="00E91439" w:rsidRPr="004262B6" w:rsidSect="00626DF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34" w:rsidRDefault="00625A34" w:rsidP="0081663A">
      <w:pPr>
        <w:spacing w:after="0" w:line="240" w:lineRule="auto"/>
      </w:pPr>
      <w:r>
        <w:separator/>
      </w:r>
    </w:p>
  </w:endnote>
  <w:endnote w:type="continuationSeparator" w:id="0">
    <w:p w:rsidR="00625A34" w:rsidRDefault="00625A34" w:rsidP="0081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1F2" w:rsidRDefault="00EB11F2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9934575</wp:posOffset>
              </wp:positionV>
              <wp:extent cx="204470" cy="1676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1F2" w:rsidRDefault="00EB11F2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2D04"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9.85pt;margin-top:782.25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EmxAIAAK4FAAAOAAAAZHJzL2Uyb0RvYy54bWysVM2O0zAQviPxDpbv2fyQpk20KdptGoS0&#10;/EgLD+AmTmOR2MF2my6IA3degXfgwIEbr9B9I8bOptvdFRICcrDG9vib+Wa+zOnTXdugLZWKCZ5i&#10;/8TDiPJClIyvU/z2Te7MMFKa8JI0gtMUX1GFn84fPzrtu4QGohZNSSUCEK6SvktxrXWXuK4qatoS&#10;dSI6yuGyErIlGrZy7ZaS9IDeNm7geZH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" filled="f" stroked="f">
              <v:textbox inset="0,0,0,0">
                <w:txbxContent>
                  <w:p w:rsidR="00EB11F2" w:rsidRDefault="00EB11F2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2D04"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34" w:rsidRDefault="00625A34" w:rsidP="0081663A">
      <w:pPr>
        <w:spacing w:after="0" w:line="240" w:lineRule="auto"/>
      </w:pPr>
      <w:r>
        <w:separator/>
      </w:r>
    </w:p>
  </w:footnote>
  <w:footnote w:type="continuationSeparator" w:id="0">
    <w:p w:rsidR="00625A34" w:rsidRDefault="00625A34" w:rsidP="00816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476"/>
    <w:multiLevelType w:val="hybridMultilevel"/>
    <w:tmpl w:val="F0F481FC"/>
    <w:lvl w:ilvl="0" w:tplc="487052FE">
      <w:start w:val="1"/>
      <w:numFmt w:val="decimal"/>
      <w:lvlText w:val="%1."/>
      <w:lvlJc w:val="left"/>
      <w:pPr>
        <w:ind w:left="49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A80FDA">
      <w:numFmt w:val="bullet"/>
      <w:lvlText w:val="•"/>
      <w:lvlJc w:val="left"/>
      <w:pPr>
        <w:ind w:left="1536" w:hanging="245"/>
      </w:pPr>
      <w:rPr>
        <w:rFonts w:hint="default"/>
        <w:lang w:val="ru-RU" w:eastAsia="en-US" w:bidi="ar-SA"/>
      </w:rPr>
    </w:lvl>
    <w:lvl w:ilvl="2" w:tplc="8BA83152">
      <w:numFmt w:val="bullet"/>
      <w:lvlText w:val="•"/>
      <w:lvlJc w:val="left"/>
      <w:pPr>
        <w:ind w:left="2573" w:hanging="245"/>
      </w:pPr>
      <w:rPr>
        <w:rFonts w:hint="default"/>
        <w:lang w:val="ru-RU" w:eastAsia="en-US" w:bidi="ar-SA"/>
      </w:rPr>
    </w:lvl>
    <w:lvl w:ilvl="3" w:tplc="A74EF282">
      <w:numFmt w:val="bullet"/>
      <w:lvlText w:val="•"/>
      <w:lvlJc w:val="left"/>
      <w:pPr>
        <w:ind w:left="3610" w:hanging="245"/>
      </w:pPr>
      <w:rPr>
        <w:rFonts w:hint="default"/>
        <w:lang w:val="ru-RU" w:eastAsia="en-US" w:bidi="ar-SA"/>
      </w:rPr>
    </w:lvl>
    <w:lvl w:ilvl="4" w:tplc="E6EA4BAE">
      <w:numFmt w:val="bullet"/>
      <w:lvlText w:val="•"/>
      <w:lvlJc w:val="left"/>
      <w:pPr>
        <w:ind w:left="4647" w:hanging="245"/>
      </w:pPr>
      <w:rPr>
        <w:rFonts w:hint="default"/>
        <w:lang w:val="ru-RU" w:eastAsia="en-US" w:bidi="ar-SA"/>
      </w:rPr>
    </w:lvl>
    <w:lvl w:ilvl="5" w:tplc="E3AE504A">
      <w:numFmt w:val="bullet"/>
      <w:lvlText w:val="•"/>
      <w:lvlJc w:val="left"/>
      <w:pPr>
        <w:ind w:left="5684" w:hanging="245"/>
      </w:pPr>
      <w:rPr>
        <w:rFonts w:hint="default"/>
        <w:lang w:val="ru-RU" w:eastAsia="en-US" w:bidi="ar-SA"/>
      </w:rPr>
    </w:lvl>
    <w:lvl w:ilvl="6" w:tplc="B20ABC4E">
      <w:numFmt w:val="bullet"/>
      <w:lvlText w:val="•"/>
      <w:lvlJc w:val="left"/>
      <w:pPr>
        <w:ind w:left="6721" w:hanging="245"/>
      </w:pPr>
      <w:rPr>
        <w:rFonts w:hint="default"/>
        <w:lang w:val="ru-RU" w:eastAsia="en-US" w:bidi="ar-SA"/>
      </w:rPr>
    </w:lvl>
    <w:lvl w:ilvl="7" w:tplc="AEAA3C26">
      <w:numFmt w:val="bullet"/>
      <w:lvlText w:val="•"/>
      <w:lvlJc w:val="left"/>
      <w:pPr>
        <w:ind w:left="7758" w:hanging="245"/>
      </w:pPr>
      <w:rPr>
        <w:rFonts w:hint="default"/>
        <w:lang w:val="ru-RU" w:eastAsia="en-US" w:bidi="ar-SA"/>
      </w:rPr>
    </w:lvl>
    <w:lvl w:ilvl="8" w:tplc="D04CAE7E">
      <w:numFmt w:val="bullet"/>
      <w:lvlText w:val="•"/>
      <w:lvlJc w:val="left"/>
      <w:pPr>
        <w:ind w:left="879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EFE5510"/>
    <w:multiLevelType w:val="multilevel"/>
    <w:tmpl w:val="C6428E40"/>
    <w:lvl w:ilvl="0">
      <w:start w:val="2"/>
      <w:numFmt w:val="decimal"/>
      <w:lvlText w:val="%1"/>
      <w:lvlJc w:val="left"/>
      <w:pPr>
        <w:ind w:left="61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3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234821"/>
    <w:multiLevelType w:val="hybridMultilevel"/>
    <w:tmpl w:val="A0DEF83C"/>
    <w:lvl w:ilvl="0" w:tplc="D096965C">
      <w:numFmt w:val="bullet"/>
      <w:lvlText w:val=""/>
      <w:lvlJc w:val="left"/>
      <w:pPr>
        <w:ind w:left="39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5E074E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2" w:tplc="C04258F8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AA04EA40">
      <w:numFmt w:val="bullet"/>
      <w:lvlText w:val="•"/>
      <w:lvlJc w:val="left"/>
      <w:pPr>
        <w:ind w:left="3540" w:hanging="284"/>
      </w:pPr>
      <w:rPr>
        <w:rFonts w:hint="default"/>
        <w:lang w:val="ru-RU" w:eastAsia="en-US" w:bidi="ar-SA"/>
      </w:rPr>
    </w:lvl>
    <w:lvl w:ilvl="4" w:tplc="609E0642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5" w:tplc="61544FCC">
      <w:numFmt w:val="bullet"/>
      <w:lvlText w:val="•"/>
      <w:lvlJc w:val="left"/>
      <w:pPr>
        <w:ind w:left="5634" w:hanging="284"/>
      </w:pPr>
      <w:rPr>
        <w:rFonts w:hint="default"/>
        <w:lang w:val="ru-RU" w:eastAsia="en-US" w:bidi="ar-SA"/>
      </w:rPr>
    </w:lvl>
    <w:lvl w:ilvl="6" w:tplc="B4269CE8">
      <w:numFmt w:val="bullet"/>
      <w:lvlText w:val="•"/>
      <w:lvlJc w:val="left"/>
      <w:pPr>
        <w:ind w:left="6681" w:hanging="284"/>
      </w:pPr>
      <w:rPr>
        <w:rFonts w:hint="default"/>
        <w:lang w:val="ru-RU" w:eastAsia="en-US" w:bidi="ar-SA"/>
      </w:rPr>
    </w:lvl>
    <w:lvl w:ilvl="7" w:tplc="05445CEE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8B0CD9DE">
      <w:numFmt w:val="bullet"/>
      <w:lvlText w:val="•"/>
      <w:lvlJc w:val="left"/>
      <w:pPr>
        <w:ind w:left="877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05F472D"/>
    <w:multiLevelType w:val="multilevel"/>
    <w:tmpl w:val="D9120824"/>
    <w:lvl w:ilvl="0">
      <w:start w:val="3"/>
      <w:numFmt w:val="decimal"/>
      <w:lvlText w:val="%1."/>
      <w:lvlJc w:val="left"/>
      <w:pPr>
        <w:ind w:left="49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5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3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123B03A1"/>
    <w:multiLevelType w:val="hybridMultilevel"/>
    <w:tmpl w:val="CEDA1D26"/>
    <w:lvl w:ilvl="0" w:tplc="9B128D0C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8CF834">
      <w:numFmt w:val="bullet"/>
      <w:lvlText w:val="•"/>
      <w:lvlJc w:val="left"/>
      <w:pPr>
        <w:ind w:left="1320" w:hanging="284"/>
      </w:pPr>
      <w:rPr>
        <w:rFonts w:hint="default"/>
        <w:lang w:val="ru-RU" w:eastAsia="en-US" w:bidi="ar-SA"/>
      </w:rPr>
    </w:lvl>
    <w:lvl w:ilvl="2" w:tplc="9D1851A2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0816A104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B33A2C02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5" w:tplc="D0A034D2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B4743CDE">
      <w:numFmt w:val="bullet"/>
      <w:lvlText w:val="•"/>
      <w:lvlJc w:val="left"/>
      <w:pPr>
        <w:ind w:left="6625" w:hanging="284"/>
      </w:pPr>
      <w:rPr>
        <w:rFonts w:hint="default"/>
        <w:lang w:val="ru-RU" w:eastAsia="en-US" w:bidi="ar-SA"/>
      </w:rPr>
    </w:lvl>
    <w:lvl w:ilvl="7" w:tplc="A260EF20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45A65024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48159B0"/>
    <w:multiLevelType w:val="hybridMultilevel"/>
    <w:tmpl w:val="8C6A3632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C6629"/>
    <w:multiLevelType w:val="hybridMultilevel"/>
    <w:tmpl w:val="E81E5F3E"/>
    <w:lvl w:ilvl="0" w:tplc="5946624A">
      <w:numFmt w:val="bullet"/>
      <w:lvlText w:val="-"/>
      <w:lvlJc w:val="left"/>
      <w:pPr>
        <w:ind w:left="25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E2EC16">
      <w:numFmt w:val="bullet"/>
      <w:lvlText w:val="•"/>
      <w:lvlJc w:val="left"/>
      <w:pPr>
        <w:ind w:left="1320" w:hanging="207"/>
      </w:pPr>
      <w:rPr>
        <w:rFonts w:hint="default"/>
        <w:lang w:val="ru-RU" w:eastAsia="en-US" w:bidi="ar-SA"/>
      </w:rPr>
    </w:lvl>
    <w:lvl w:ilvl="2" w:tplc="86005800">
      <w:numFmt w:val="bullet"/>
      <w:lvlText w:val="•"/>
      <w:lvlJc w:val="left"/>
      <w:pPr>
        <w:ind w:left="2381" w:hanging="207"/>
      </w:pPr>
      <w:rPr>
        <w:rFonts w:hint="default"/>
        <w:lang w:val="ru-RU" w:eastAsia="en-US" w:bidi="ar-SA"/>
      </w:rPr>
    </w:lvl>
    <w:lvl w:ilvl="3" w:tplc="503EC6A6">
      <w:numFmt w:val="bullet"/>
      <w:lvlText w:val="•"/>
      <w:lvlJc w:val="left"/>
      <w:pPr>
        <w:ind w:left="3442" w:hanging="207"/>
      </w:pPr>
      <w:rPr>
        <w:rFonts w:hint="default"/>
        <w:lang w:val="ru-RU" w:eastAsia="en-US" w:bidi="ar-SA"/>
      </w:rPr>
    </w:lvl>
    <w:lvl w:ilvl="4" w:tplc="719255F8">
      <w:numFmt w:val="bullet"/>
      <w:lvlText w:val="•"/>
      <w:lvlJc w:val="left"/>
      <w:pPr>
        <w:ind w:left="4503" w:hanging="207"/>
      </w:pPr>
      <w:rPr>
        <w:rFonts w:hint="default"/>
        <w:lang w:val="ru-RU" w:eastAsia="en-US" w:bidi="ar-SA"/>
      </w:rPr>
    </w:lvl>
    <w:lvl w:ilvl="5" w:tplc="6A302656">
      <w:numFmt w:val="bullet"/>
      <w:lvlText w:val="•"/>
      <w:lvlJc w:val="left"/>
      <w:pPr>
        <w:ind w:left="5564" w:hanging="207"/>
      </w:pPr>
      <w:rPr>
        <w:rFonts w:hint="default"/>
        <w:lang w:val="ru-RU" w:eastAsia="en-US" w:bidi="ar-SA"/>
      </w:rPr>
    </w:lvl>
    <w:lvl w:ilvl="6" w:tplc="39A496EA">
      <w:numFmt w:val="bullet"/>
      <w:lvlText w:val="•"/>
      <w:lvlJc w:val="left"/>
      <w:pPr>
        <w:ind w:left="6625" w:hanging="207"/>
      </w:pPr>
      <w:rPr>
        <w:rFonts w:hint="default"/>
        <w:lang w:val="ru-RU" w:eastAsia="en-US" w:bidi="ar-SA"/>
      </w:rPr>
    </w:lvl>
    <w:lvl w:ilvl="7" w:tplc="297495A4">
      <w:numFmt w:val="bullet"/>
      <w:lvlText w:val="•"/>
      <w:lvlJc w:val="left"/>
      <w:pPr>
        <w:ind w:left="7686" w:hanging="207"/>
      </w:pPr>
      <w:rPr>
        <w:rFonts w:hint="default"/>
        <w:lang w:val="ru-RU" w:eastAsia="en-US" w:bidi="ar-SA"/>
      </w:rPr>
    </w:lvl>
    <w:lvl w:ilvl="8" w:tplc="37CA90F0">
      <w:numFmt w:val="bullet"/>
      <w:lvlText w:val="•"/>
      <w:lvlJc w:val="left"/>
      <w:pPr>
        <w:ind w:left="8747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14F9530A"/>
    <w:multiLevelType w:val="hybridMultilevel"/>
    <w:tmpl w:val="D17C0AC8"/>
    <w:lvl w:ilvl="0" w:tplc="F92A679E">
      <w:numFmt w:val="bullet"/>
      <w:lvlText w:val="-"/>
      <w:lvlJc w:val="left"/>
      <w:pPr>
        <w:ind w:left="6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B292C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02F009C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3" w:tplc="C49E82DC">
      <w:numFmt w:val="bullet"/>
      <w:lvlText w:val="•"/>
      <w:lvlJc w:val="left"/>
      <w:pPr>
        <w:ind w:left="3722" w:hanging="144"/>
      </w:pPr>
      <w:rPr>
        <w:rFonts w:hint="default"/>
        <w:lang w:val="ru-RU" w:eastAsia="en-US" w:bidi="ar-SA"/>
      </w:rPr>
    </w:lvl>
    <w:lvl w:ilvl="4" w:tplc="C3648AE6">
      <w:numFmt w:val="bullet"/>
      <w:lvlText w:val="•"/>
      <w:lvlJc w:val="left"/>
      <w:pPr>
        <w:ind w:left="4743" w:hanging="144"/>
      </w:pPr>
      <w:rPr>
        <w:rFonts w:hint="default"/>
        <w:lang w:val="ru-RU" w:eastAsia="en-US" w:bidi="ar-SA"/>
      </w:rPr>
    </w:lvl>
    <w:lvl w:ilvl="5" w:tplc="2A92A5B8">
      <w:numFmt w:val="bullet"/>
      <w:lvlText w:val="•"/>
      <w:lvlJc w:val="left"/>
      <w:pPr>
        <w:ind w:left="5764" w:hanging="144"/>
      </w:pPr>
      <w:rPr>
        <w:rFonts w:hint="default"/>
        <w:lang w:val="ru-RU" w:eastAsia="en-US" w:bidi="ar-SA"/>
      </w:rPr>
    </w:lvl>
    <w:lvl w:ilvl="6" w:tplc="18829B88">
      <w:numFmt w:val="bullet"/>
      <w:lvlText w:val="•"/>
      <w:lvlJc w:val="left"/>
      <w:pPr>
        <w:ind w:left="6785" w:hanging="144"/>
      </w:pPr>
      <w:rPr>
        <w:rFonts w:hint="default"/>
        <w:lang w:val="ru-RU" w:eastAsia="en-US" w:bidi="ar-SA"/>
      </w:rPr>
    </w:lvl>
    <w:lvl w:ilvl="7" w:tplc="5C5A5F50">
      <w:numFmt w:val="bullet"/>
      <w:lvlText w:val="•"/>
      <w:lvlJc w:val="left"/>
      <w:pPr>
        <w:ind w:left="7806" w:hanging="144"/>
      </w:pPr>
      <w:rPr>
        <w:rFonts w:hint="default"/>
        <w:lang w:val="ru-RU" w:eastAsia="en-US" w:bidi="ar-SA"/>
      </w:rPr>
    </w:lvl>
    <w:lvl w:ilvl="8" w:tplc="DC60ED38">
      <w:numFmt w:val="bullet"/>
      <w:lvlText w:val="•"/>
      <w:lvlJc w:val="left"/>
      <w:pPr>
        <w:ind w:left="8827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7FC4588"/>
    <w:multiLevelType w:val="hybridMultilevel"/>
    <w:tmpl w:val="8A0A0D3A"/>
    <w:lvl w:ilvl="0" w:tplc="EB20C370">
      <w:numFmt w:val="bullet"/>
      <w:lvlText w:val="-"/>
      <w:lvlJc w:val="left"/>
      <w:pPr>
        <w:ind w:left="253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7BCCC36">
      <w:numFmt w:val="bullet"/>
      <w:lvlText w:val="•"/>
      <w:lvlJc w:val="left"/>
      <w:pPr>
        <w:ind w:left="1320" w:hanging="293"/>
      </w:pPr>
      <w:rPr>
        <w:rFonts w:hint="default"/>
        <w:lang w:val="ru-RU" w:eastAsia="en-US" w:bidi="ar-SA"/>
      </w:rPr>
    </w:lvl>
    <w:lvl w:ilvl="2" w:tplc="EECE108C">
      <w:numFmt w:val="bullet"/>
      <w:lvlText w:val="•"/>
      <w:lvlJc w:val="left"/>
      <w:pPr>
        <w:ind w:left="2381" w:hanging="293"/>
      </w:pPr>
      <w:rPr>
        <w:rFonts w:hint="default"/>
        <w:lang w:val="ru-RU" w:eastAsia="en-US" w:bidi="ar-SA"/>
      </w:rPr>
    </w:lvl>
    <w:lvl w:ilvl="3" w:tplc="296445F4">
      <w:numFmt w:val="bullet"/>
      <w:lvlText w:val="•"/>
      <w:lvlJc w:val="left"/>
      <w:pPr>
        <w:ind w:left="3442" w:hanging="293"/>
      </w:pPr>
      <w:rPr>
        <w:rFonts w:hint="default"/>
        <w:lang w:val="ru-RU" w:eastAsia="en-US" w:bidi="ar-SA"/>
      </w:rPr>
    </w:lvl>
    <w:lvl w:ilvl="4" w:tplc="0134AAF0">
      <w:numFmt w:val="bullet"/>
      <w:lvlText w:val="•"/>
      <w:lvlJc w:val="left"/>
      <w:pPr>
        <w:ind w:left="4503" w:hanging="293"/>
      </w:pPr>
      <w:rPr>
        <w:rFonts w:hint="default"/>
        <w:lang w:val="ru-RU" w:eastAsia="en-US" w:bidi="ar-SA"/>
      </w:rPr>
    </w:lvl>
    <w:lvl w:ilvl="5" w:tplc="2ABA7070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0D024298">
      <w:numFmt w:val="bullet"/>
      <w:lvlText w:val="•"/>
      <w:lvlJc w:val="left"/>
      <w:pPr>
        <w:ind w:left="6625" w:hanging="293"/>
      </w:pPr>
      <w:rPr>
        <w:rFonts w:hint="default"/>
        <w:lang w:val="ru-RU" w:eastAsia="en-US" w:bidi="ar-SA"/>
      </w:rPr>
    </w:lvl>
    <w:lvl w:ilvl="7" w:tplc="23FA9580">
      <w:numFmt w:val="bullet"/>
      <w:lvlText w:val="•"/>
      <w:lvlJc w:val="left"/>
      <w:pPr>
        <w:ind w:left="7686" w:hanging="293"/>
      </w:pPr>
      <w:rPr>
        <w:rFonts w:hint="default"/>
        <w:lang w:val="ru-RU" w:eastAsia="en-US" w:bidi="ar-SA"/>
      </w:rPr>
    </w:lvl>
    <w:lvl w:ilvl="8" w:tplc="D8B4FA1E">
      <w:numFmt w:val="bullet"/>
      <w:lvlText w:val="•"/>
      <w:lvlJc w:val="left"/>
      <w:pPr>
        <w:ind w:left="8747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1A183D0E"/>
    <w:multiLevelType w:val="multilevel"/>
    <w:tmpl w:val="EF5AE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9F4541"/>
    <w:multiLevelType w:val="multilevel"/>
    <w:tmpl w:val="19A647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5DA564E"/>
    <w:multiLevelType w:val="hybridMultilevel"/>
    <w:tmpl w:val="78140998"/>
    <w:lvl w:ilvl="0" w:tplc="578C1D76">
      <w:numFmt w:val="bullet"/>
      <w:lvlText w:val="-"/>
      <w:lvlJc w:val="left"/>
      <w:pPr>
        <w:ind w:left="253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AB0A8D4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2" w:tplc="4B5A44A8">
      <w:numFmt w:val="bullet"/>
      <w:lvlText w:val="•"/>
      <w:lvlJc w:val="left"/>
      <w:pPr>
        <w:ind w:left="2381" w:hanging="332"/>
      </w:pPr>
      <w:rPr>
        <w:rFonts w:hint="default"/>
        <w:lang w:val="ru-RU" w:eastAsia="en-US" w:bidi="ar-SA"/>
      </w:rPr>
    </w:lvl>
    <w:lvl w:ilvl="3" w:tplc="395CF2C6">
      <w:numFmt w:val="bullet"/>
      <w:lvlText w:val="•"/>
      <w:lvlJc w:val="left"/>
      <w:pPr>
        <w:ind w:left="3442" w:hanging="332"/>
      </w:pPr>
      <w:rPr>
        <w:rFonts w:hint="default"/>
        <w:lang w:val="ru-RU" w:eastAsia="en-US" w:bidi="ar-SA"/>
      </w:rPr>
    </w:lvl>
    <w:lvl w:ilvl="4" w:tplc="48D8F238">
      <w:numFmt w:val="bullet"/>
      <w:lvlText w:val="•"/>
      <w:lvlJc w:val="left"/>
      <w:pPr>
        <w:ind w:left="4503" w:hanging="332"/>
      </w:pPr>
      <w:rPr>
        <w:rFonts w:hint="default"/>
        <w:lang w:val="ru-RU" w:eastAsia="en-US" w:bidi="ar-SA"/>
      </w:rPr>
    </w:lvl>
    <w:lvl w:ilvl="5" w:tplc="036A5D64">
      <w:numFmt w:val="bullet"/>
      <w:lvlText w:val="•"/>
      <w:lvlJc w:val="left"/>
      <w:pPr>
        <w:ind w:left="5564" w:hanging="332"/>
      </w:pPr>
      <w:rPr>
        <w:rFonts w:hint="default"/>
        <w:lang w:val="ru-RU" w:eastAsia="en-US" w:bidi="ar-SA"/>
      </w:rPr>
    </w:lvl>
    <w:lvl w:ilvl="6" w:tplc="28161F3E">
      <w:numFmt w:val="bullet"/>
      <w:lvlText w:val="•"/>
      <w:lvlJc w:val="left"/>
      <w:pPr>
        <w:ind w:left="6625" w:hanging="332"/>
      </w:pPr>
      <w:rPr>
        <w:rFonts w:hint="default"/>
        <w:lang w:val="ru-RU" w:eastAsia="en-US" w:bidi="ar-SA"/>
      </w:rPr>
    </w:lvl>
    <w:lvl w:ilvl="7" w:tplc="1526CCC4">
      <w:numFmt w:val="bullet"/>
      <w:lvlText w:val="•"/>
      <w:lvlJc w:val="left"/>
      <w:pPr>
        <w:ind w:left="7686" w:hanging="332"/>
      </w:pPr>
      <w:rPr>
        <w:rFonts w:hint="default"/>
        <w:lang w:val="ru-RU" w:eastAsia="en-US" w:bidi="ar-SA"/>
      </w:rPr>
    </w:lvl>
    <w:lvl w:ilvl="8" w:tplc="F09ADF32">
      <w:numFmt w:val="bullet"/>
      <w:lvlText w:val="•"/>
      <w:lvlJc w:val="left"/>
      <w:pPr>
        <w:ind w:left="8747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262218DF"/>
    <w:multiLevelType w:val="hybridMultilevel"/>
    <w:tmpl w:val="9132D31A"/>
    <w:lvl w:ilvl="0" w:tplc="25B62902">
      <w:numFmt w:val="bullet"/>
      <w:lvlText w:val="-"/>
      <w:lvlJc w:val="left"/>
      <w:pPr>
        <w:ind w:left="25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28F38">
      <w:numFmt w:val="bullet"/>
      <w:lvlText w:val="-"/>
      <w:lvlJc w:val="left"/>
      <w:pPr>
        <w:ind w:left="253" w:hanging="289"/>
      </w:pPr>
      <w:rPr>
        <w:rFonts w:hint="default"/>
        <w:w w:val="99"/>
        <w:lang w:val="ru-RU" w:eastAsia="en-US" w:bidi="ar-SA"/>
      </w:rPr>
    </w:lvl>
    <w:lvl w:ilvl="2" w:tplc="DA56BAC4">
      <w:numFmt w:val="bullet"/>
      <w:lvlText w:val="•"/>
      <w:lvlJc w:val="left"/>
      <w:pPr>
        <w:ind w:left="2381" w:hanging="289"/>
      </w:pPr>
      <w:rPr>
        <w:rFonts w:hint="default"/>
        <w:lang w:val="ru-RU" w:eastAsia="en-US" w:bidi="ar-SA"/>
      </w:rPr>
    </w:lvl>
    <w:lvl w:ilvl="3" w:tplc="8FAA026A">
      <w:numFmt w:val="bullet"/>
      <w:lvlText w:val="•"/>
      <w:lvlJc w:val="left"/>
      <w:pPr>
        <w:ind w:left="3442" w:hanging="289"/>
      </w:pPr>
      <w:rPr>
        <w:rFonts w:hint="default"/>
        <w:lang w:val="ru-RU" w:eastAsia="en-US" w:bidi="ar-SA"/>
      </w:rPr>
    </w:lvl>
    <w:lvl w:ilvl="4" w:tplc="020264F0">
      <w:numFmt w:val="bullet"/>
      <w:lvlText w:val="•"/>
      <w:lvlJc w:val="left"/>
      <w:pPr>
        <w:ind w:left="4503" w:hanging="289"/>
      </w:pPr>
      <w:rPr>
        <w:rFonts w:hint="default"/>
        <w:lang w:val="ru-RU" w:eastAsia="en-US" w:bidi="ar-SA"/>
      </w:rPr>
    </w:lvl>
    <w:lvl w:ilvl="5" w:tplc="C242F8AA">
      <w:numFmt w:val="bullet"/>
      <w:lvlText w:val="•"/>
      <w:lvlJc w:val="left"/>
      <w:pPr>
        <w:ind w:left="5564" w:hanging="289"/>
      </w:pPr>
      <w:rPr>
        <w:rFonts w:hint="default"/>
        <w:lang w:val="ru-RU" w:eastAsia="en-US" w:bidi="ar-SA"/>
      </w:rPr>
    </w:lvl>
    <w:lvl w:ilvl="6" w:tplc="49F00394">
      <w:numFmt w:val="bullet"/>
      <w:lvlText w:val="•"/>
      <w:lvlJc w:val="left"/>
      <w:pPr>
        <w:ind w:left="6625" w:hanging="289"/>
      </w:pPr>
      <w:rPr>
        <w:rFonts w:hint="default"/>
        <w:lang w:val="ru-RU" w:eastAsia="en-US" w:bidi="ar-SA"/>
      </w:rPr>
    </w:lvl>
    <w:lvl w:ilvl="7" w:tplc="94BA5090">
      <w:numFmt w:val="bullet"/>
      <w:lvlText w:val="•"/>
      <w:lvlJc w:val="left"/>
      <w:pPr>
        <w:ind w:left="7686" w:hanging="289"/>
      </w:pPr>
      <w:rPr>
        <w:rFonts w:hint="default"/>
        <w:lang w:val="ru-RU" w:eastAsia="en-US" w:bidi="ar-SA"/>
      </w:rPr>
    </w:lvl>
    <w:lvl w:ilvl="8" w:tplc="2892EBAE">
      <w:numFmt w:val="bullet"/>
      <w:lvlText w:val="•"/>
      <w:lvlJc w:val="left"/>
      <w:pPr>
        <w:ind w:left="8747" w:hanging="289"/>
      </w:pPr>
      <w:rPr>
        <w:rFonts w:hint="default"/>
        <w:lang w:val="ru-RU" w:eastAsia="en-US" w:bidi="ar-SA"/>
      </w:rPr>
    </w:lvl>
  </w:abstractNum>
  <w:abstractNum w:abstractNumId="13" w15:restartNumberingAfterBreak="0">
    <w:nsid w:val="28CF47CE"/>
    <w:multiLevelType w:val="hybridMultilevel"/>
    <w:tmpl w:val="13D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172"/>
    <w:multiLevelType w:val="multilevel"/>
    <w:tmpl w:val="89DE90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D37559B"/>
    <w:multiLevelType w:val="hybridMultilevel"/>
    <w:tmpl w:val="B9C08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60A4F"/>
    <w:multiLevelType w:val="hybridMultilevel"/>
    <w:tmpl w:val="3112F8D4"/>
    <w:lvl w:ilvl="0" w:tplc="69F8B32C">
      <w:numFmt w:val="bullet"/>
      <w:lvlText w:val=""/>
      <w:lvlJc w:val="left"/>
      <w:pPr>
        <w:ind w:left="253" w:hanging="5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8C4F9A">
      <w:numFmt w:val="bullet"/>
      <w:lvlText w:val="•"/>
      <w:lvlJc w:val="left"/>
      <w:pPr>
        <w:ind w:left="1320" w:hanging="519"/>
      </w:pPr>
      <w:rPr>
        <w:rFonts w:hint="default"/>
        <w:lang w:val="ru-RU" w:eastAsia="en-US" w:bidi="ar-SA"/>
      </w:rPr>
    </w:lvl>
    <w:lvl w:ilvl="2" w:tplc="2F30AFF2">
      <w:numFmt w:val="bullet"/>
      <w:lvlText w:val="•"/>
      <w:lvlJc w:val="left"/>
      <w:pPr>
        <w:ind w:left="2381" w:hanging="519"/>
      </w:pPr>
      <w:rPr>
        <w:rFonts w:hint="default"/>
        <w:lang w:val="ru-RU" w:eastAsia="en-US" w:bidi="ar-SA"/>
      </w:rPr>
    </w:lvl>
    <w:lvl w:ilvl="3" w:tplc="74764C9E">
      <w:numFmt w:val="bullet"/>
      <w:lvlText w:val="•"/>
      <w:lvlJc w:val="left"/>
      <w:pPr>
        <w:ind w:left="3442" w:hanging="519"/>
      </w:pPr>
      <w:rPr>
        <w:rFonts w:hint="default"/>
        <w:lang w:val="ru-RU" w:eastAsia="en-US" w:bidi="ar-SA"/>
      </w:rPr>
    </w:lvl>
    <w:lvl w:ilvl="4" w:tplc="97702134">
      <w:numFmt w:val="bullet"/>
      <w:lvlText w:val="•"/>
      <w:lvlJc w:val="left"/>
      <w:pPr>
        <w:ind w:left="4503" w:hanging="519"/>
      </w:pPr>
      <w:rPr>
        <w:rFonts w:hint="default"/>
        <w:lang w:val="ru-RU" w:eastAsia="en-US" w:bidi="ar-SA"/>
      </w:rPr>
    </w:lvl>
    <w:lvl w:ilvl="5" w:tplc="1F1CD50C">
      <w:numFmt w:val="bullet"/>
      <w:lvlText w:val="•"/>
      <w:lvlJc w:val="left"/>
      <w:pPr>
        <w:ind w:left="5564" w:hanging="519"/>
      </w:pPr>
      <w:rPr>
        <w:rFonts w:hint="default"/>
        <w:lang w:val="ru-RU" w:eastAsia="en-US" w:bidi="ar-SA"/>
      </w:rPr>
    </w:lvl>
    <w:lvl w:ilvl="6" w:tplc="EDD8155C">
      <w:numFmt w:val="bullet"/>
      <w:lvlText w:val="•"/>
      <w:lvlJc w:val="left"/>
      <w:pPr>
        <w:ind w:left="6625" w:hanging="519"/>
      </w:pPr>
      <w:rPr>
        <w:rFonts w:hint="default"/>
        <w:lang w:val="ru-RU" w:eastAsia="en-US" w:bidi="ar-SA"/>
      </w:rPr>
    </w:lvl>
    <w:lvl w:ilvl="7" w:tplc="A80A11D6">
      <w:numFmt w:val="bullet"/>
      <w:lvlText w:val="•"/>
      <w:lvlJc w:val="left"/>
      <w:pPr>
        <w:ind w:left="7686" w:hanging="519"/>
      </w:pPr>
      <w:rPr>
        <w:rFonts w:hint="default"/>
        <w:lang w:val="ru-RU" w:eastAsia="en-US" w:bidi="ar-SA"/>
      </w:rPr>
    </w:lvl>
    <w:lvl w:ilvl="8" w:tplc="8CE25856">
      <w:numFmt w:val="bullet"/>
      <w:lvlText w:val="•"/>
      <w:lvlJc w:val="left"/>
      <w:pPr>
        <w:ind w:left="8747" w:hanging="519"/>
      </w:pPr>
      <w:rPr>
        <w:rFonts w:hint="default"/>
        <w:lang w:val="ru-RU" w:eastAsia="en-US" w:bidi="ar-SA"/>
      </w:rPr>
    </w:lvl>
  </w:abstractNum>
  <w:abstractNum w:abstractNumId="17" w15:restartNumberingAfterBreak="0">
    <w:nsid w:val="329821D9"/>
    <w:multiLevelType w:val="hybridMultilevel"/>
    <w:tmpl w:val="6A62C74A"/>
    <w:lvl w:ilvl="0" w:tplc="D8B418F8">
      <w:numFmt w:val="bullet"/>
      <w:lvlText w:val="-"/>
      <w:lvlJc w:val="left"/>
      <w:pPr>
        <w:ind w:left="25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623802">
      <w:numFmt w:val="bullet"/>
      <w:lvlText w:val="-"/>
      <w:lvlJc w:val="left"/>
      <w:pPr>
        <w:ind w:left="253" w:hanging="289"/>
      </w:pPr>
      <w:rPr>
        <w:rFonts w:hint="default"/>
        <w:w w:val="99"/>
        <w:lang w:val="ru-RU" w:eastAsia="en-US" w:bidi="ar-SA"/>
      </w:rPr>
    </w:lvl>
    <w:lvl w:ilvl="2" w:tplc="163AFAD0">
      <w:numFmt w:val="bullet"/>
      <w:lvlText w:val="•"/>
      <w:lvlJc w:val="left"/>
      <w:pPr>
        <w:ind w:left="2381" w:hanging="289"/>
      </w:pPr>
      <w:rPr>
        <w:rFonts w:hint="default"/>
        <w:lang w:val="ru-RU" w:eastAsia="en-US" w:bidi="ar-SA"/>
      </w:rPr>
    </w:lvl>
    <w:lvl w:ilvl="3" w:tplc="B0FA1C68">
      <w:numFmt w:val="bullet"/>
      <w:lvlText w:val="•"/>
      <w:lvlJc w:val="left"/>
      <w:pPr>
        <w:ind w:left="3442" w:hanging="289"/>
      </w:pPr>
      <w:rPr>
        <w:rFonts w:hint="default"/>
        <w:lang w:val="ru-RU" w:eastAsia="en-US" w:bidi="ar-SA"/>
      </w:rPr>
    </w:lvl>
    <w:lvl w:ilvl="4" w:tplc="33C0CD9A">
      <w:numFmt w:val="bullet"/>
      <w:lvlText w:val="•"/>
      <w:lvlJc w:val="left"/>
      <w:pPr>
        <w:ind w:left="4503" w:hanging="289"/>
      </w:pPr>
      <w:rPr>
        <w:rFonts w:hint="default"/>
        <w:lang w:val="ru-RU" w:eastAsia="en-US" w:bidi="ar-SA"/>
      </w:rPr>
    </w:lvl>
    <w:lvl w:ilvl="5" w:tplc="499E8FCE">
      <w:numFmt w:val="bullet"/>
      <w:lvlText w:val="•"/>
      <w:lvlJc w:val="left"/>
      <w:pPr>
        <w:ind w:left="5564" w:hanging="289"/>
      </w:pPr>
      <w:rPr>
        <w:rFonts w:hint="default"/>
        <w:lang w:val="ru-RU" w:eastAsia="en-US" w:bidi="ar-SA"/>
      </w:rPr>
    </w:lvl>
    <w:lvl w:ilvl="6" w:tplc="6E4CCF36">
      <w:numFmt w:val="bullet"/>
      <w:lvlText w:val="•"/>
      <w:lvlJc w:val="left"/>
      <w:pPr>
        <w:ind w:left="6625" w:hanging="289"/>
      </w:pPr>
      <w:rPr>
        <w:rFonts w:hint="default"/>
        <w:lang w:val="ru-RU" w:eastAsia="en-US" w:bidi="ar-SA"/>
      </w:rPr>
    </w:lvl>
    <w:lvl w:ilvl="7" w:tplc="BF86FF18">
      <w:numFmt w:val="bullet"/>
      <w:lvlText w:val="•"/>
      <w:lvlJc w:val="left"/>
      <w:pPr>
        <w:ind w:left="7686" w:hanging="289"/>
      </w:pPr>
      <w:rPr>
        <w:rFonts w:hint="default"/>
        <w:lang w:val="ru-RU" w:eastAsia="en-US" w:bidi="ar-SA"/>
      </w:rPr>
    </w:lvl>
    <w:lvl w:ilvl="8" w:tplc="02388A8C">
      <w:numFmt w:val="bullet"/>
      <w:lvlText w:val="•"/>
      <w:lvlJc w:val="left"/>
      <w:pPr>
        <w:ind w:left="8747" w:hanging="289"/>
      </w:pPr>
      <w:rPr>
        <w:rFonts w:hint="default"/>
        <w:lang w:val="ru-RU" w:eastAsia="en-US" w:bidi="ar-SA"/>
      </w:rPr>
    </w:lvl>
  </w:abstractNum>
  <w:abstractNum w:abstractNumId="18" w15:restartNumberingAfterBreak="0">
    <w:nsid w:val="341E2D93"/>
    <w:multiLevelType w:val="hybridMultilevel"/>
    <w:tmpl w:val="19729088"/>
    <w:lvl w:ilvl="0" w:tplc="404C01DA">
      <w:numFmt w:val="bullet"/>
      <w:lvlText w:val="-"/>
      <w:lvlJc w:val="left"/>
      <w:pPr>
        <w:ind w:left="253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9A77CC">
      <w:numFmt w:val="bullet"/>
      <w:lvlText w:val="•"/>
      <w:lvlJc w:val="left"/>
      <w:pPr>
        <w:ind w:left="1320" w:hanging="231"/>
      </w:pPr>
      <w:rPr>
        <w:rFonts w:hint="default"/>
        <w:lang w:val="ru-RU" w:eastAsia="en-US" w:bidi="ar-SA"/>
      </w:rPr>
    </w:lvl>
    <w:lvl w:ilvl="2" w:tplc="5434B188">
      <w:numFmt w:val="bullet"/>
      <w:lvlText w:val="•"/>
      <w:lvlJc w:val="left"/>
      <w:pPr>
        <w:ind w:left="2381" w:hanging="231"/>
      </w:pPr>
      <w:rPr>
        <w:rFonts w:hint="default"/>
        <w:lang w:val="ru-RU" w:eastAsia="en-US" w:bidi="ar-SA"/>
      </w:rPr>
    </w:lvl>
    <w:lvl w:ilvl="3" w:tplc="5EAC464A">
      <w:numFmt w:val="bullet"/>
      <w:lvlText w:val="•"/>
      <w:lvlJc w:val="left"/>
      <w:pPr>
        <w:ind w:left="3442" w:hanging="231"/>
      </w:pPr>
      <w:rPr>
        <w:rFonts w:hint="default"/>
        <w:lang w:val="ru-RU" w:eastAsia="en-US" w:bidi="ar-SA"/>
      </w:rPr>
    </w:lvl>
    <w:lvl w:ilvl="4" w:tplc="E4DC581C">
      <w:numFmt w:val="bullet"/>
      <w:lvlText w:val="•"/>
      <w:lvlJc w:val="left"/>
      <w:pPr>
        <w:ind w:left="4503" w:hanging="231"/>
      </w:pPr>
      <w:rPr>
        <w:rFonts w:hint="default"/>
        <w:lang w:val="ru-RU" w:eastAsia="en-US" w:bidi="ar-SA"/>
      </w:rPr>
    </w:lvl>
    <w:lvl w:ilvl="5" w:tplc="BD9694C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65503270">
      <w:numFmt w:val="bullet"/>
      <w:lvlText w:val="•"/>
      <w:lvlJc w:val="left"/>
      <w:pPr>
        <w:ind w:left="6625" w:hanging="231"/>
      </w:pPr>
      <w:rPr>
        <w:rFonts w:hint="default"/>
        <w:lang w:val="ru-RU" w:eastAsia="en-US" w:bidi="ar-SA"/>
      </w:rPr>
    </w:lvl>
    <w:lvl w:ilvl="7" w:tplc="68AADBE0">
      <w:numFmt w:val="bullet"/>
      <w:lvlText w:val="•"/>
      <w:lvlJc w:val="left"/>
      <w:pPr>
        <w:ind w:left="7686" w:hanging="231"/>
      </w:pPr>
      <w:rPr>
        <w:rFonts w:hint="default"/>
        <w:lang w:val="ru-RU" w:eastAsia="en-US" w:bidi="ar-SA"/>
      </w:rPr>
    </w:lvl>
    <w:lvl w:ilvl="8" w:tplc="D326EE1E">
      <w:numFmt w:val="bullet"/>
      <w:lvlText w:val="•"/>
      <w:lvlJc w:val="left"/>
      <w:pPr>
        <w:ind w:left="8747" w:hanging="231"/>
      </w:pPr>
      <w:rPr>
        <w:rFonts w:hint="default"/>
        <w:lang w:val="ru-RU" w:eastAsia="en-US" w:bidi="ar-SA"/>
      </w:rPr>
    </w:lvl>
  </w:abstractNum>
  <w:abstractNum w:abstractNumId="19" w15:restartNumberingAfterBreak="0">
    <w:nsid w:val="39715B5E"/>
    <w:multiLevelType w:val="hybridMultilevel"/>
    <w:tmpl w:val="CD409958"/>
    <w:lvl w:ilvl="0" w:tplc="5B589780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42E04E">
      <w:numFmt w:val="bullet"/>
      <w:lvlText w:val="•"/>
      <w:lvlJc w:val="left"/>
      <w:pPr>
        <w:ind w:left="452" w:hanging="144"/>
      </w:pPr>
      <w:rPr>
        <w:rFonts w:hint="default"/>
        <w:lang w:val="ru-RU" w:eastAsia="en-US" w:bidi="ar-SA"/>
      </w:rPr>
    </w:lvl>
    <w:lvl w:ilvl="2" w:tplc="C4F0E888">
      <w:numFmt w:val="bullet"/>
      <w:lvlText w:val="•"/>
      <w:lvlJc w:val="left"/>
      <w:pPr>
        <w:ind w:left="905" w:hanging="144"/>
      </w:pPr>
      <w:rPr>
        <w:rFonts w:hint="default"/>
        <w:lang w:val="ru-RU" w:eastAsia="en-US" w:bidi="ar-SA"/>
      </w:rPr>
    </w:lvl>
    <w:lvl w:ilvl="3" w:tplc="5C80FE54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4" w:tplc="86829942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5" w:tplc="23BE7802">
      <w:numFmt w:val="bullet"/>
      <w:lvlText w:val="•"/>
      <w:lvlJc w:val="left"/>
      <w:pPr>
        <w:ind w:left="2264" w:hanging="144"/>
      </w:pPr>
      <w:rPr>
        <w:rFonts w:hint="default"/>
        <w:lang w:val="ru-RU" w:eastAsia="en-US" w:bidi="ar-SA"/>
      </w:rPr>
    </w:lvl>
    <w:lvl w:ilvl="6" w:tplc="6B2E59DC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7" w:tplc="A6B88424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  <w:lvl w:ilvl="8" w:tplc="C58E53F8">
      <w:numFmt w:val="bullet"/>
      <w:lvlText w:val="•"/>
      <w:lvlJc w:val="left"/>
      <w:pPr>
        <w:ind w:left="3622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CA36A95"/>
    <w:multiLevelType w:val="multilevel"/>
    <w:tmpl w:val="30E899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CEB3ECD"/>
    <w:multiLevelType w:val="hybridMultilevel"/>
    <w:tmpl w:val="0276B612"/>
    <w:lvl w:ilvl="0" w:tplc="64AC888A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AC0F98">
      <w:numFmt w:val="bullet"/>
      <w:lvlText w:val="•"/>
      <w:lvlJc w:val="left"/>
      <w:pPr>
        <w:ind w:left="1320" w:hanging="284"/>
      </w:pPr>
      <w:rPr>
        <w:rFonts w:hint="default"/>
        <w:lang w:val="ru-RU" w:eastAsia="en-US" w:bidi="ar-SA"/>
      </w:rPr>
    </w:lvl>
    <w:lvl w:ilvl="2" w:tplc="7C5C433E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2C0E9AF6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645A6404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5" w:tplc="877C429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7B0E2346">
      <w:numFmt w:val="bullet"/>
      <w:lvlText w:val="•"/>
      <w:lvlJc w:val="left"/>
      <w:pPr>
        <w:ind w:left="6625" w:hanging="284"/>
      </w:pPr>
      <w:rPr>
        <w:rFonts w:hint="default"/>
        <w:lang w:val="ru-RU" w:eastAsia="en-US" w:bidi="ar-SA"/>
      </w:rPr>
    </w:lvl>
    <w:lvl w:ilvl="7" w:tplc="9460CFCC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3C563766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3DA06C96"/>
    <w:multiLevelType w:val="hybridMultilevel"/>
    <w:tmpl w:val="E5D6FA2C"/>
    <w:lvl w:ilvl="0" w:tplc="F09E80D2">
      <w:numFmt w:val="bullet"/>
      <w:lvlText w:val="-"/>
      <w:lvlJc w:val="left"/>
      <w:pPr>
        <w:ind w:left="253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68BC0">
      <w:numFmt w:val="bullet"/>
      <w:lvlText w:val=""/>
      <w:lvlJc w:val="left"/>
      <w:pPr>
        <w:ind w:left="25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C322290">
      <w:numFmt w:val="bullet"/>
      <w:lvlText w:val=""/>
      <w:lvlJc w:val="left"/>
      <w:pPr>
        <w:ind w:left="25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0423306">
      <w:numFmt w:val="bullet"/>
      <w:lvlText w:val="•"/>
      <w:lvlJc w:val="left"/>
      <w:pPr>
        <w:ind w:left="3442" w:hanging="366"/>
      </w:pPr>
      <w:rPr>
        <w:rFonts w:hint="default"/>
        <w:lang w:val="ru-RU" w:eastAsia="en-US" w:bidi="ar-SA"/>
      </w:rPr>
    </w:lvl>
    <w:lvl w:ilvl="4" w:tplc="D99024A8">
      <w:numFmt w:val="bullet"/>
      <w:lvlText w:val="•"/>
      <w:lvlJc w:val="left"/>
      <w:pPr>
        <w:ind w:left="4503" w:hanging="366"/>
      </w:pPr>
      <w:rPr>
        <w:rFonts w:hint="default"/>
        <w:lang w:val="ru-RU" w:eastAsia="en-US" w:bidi="ar-SA"/>
      </w:rPr>
    </w:lvl>
    <w:lvl w:ilvl="5" w:tplc="A8FEC2AC">
      <w:numFmt w:val="bullet"/>
      <w:lvlText w:val="•"/>
      <w:lvlJc w:val="left"/>
      <w:pPr>
        <w:ind w:left="5564" w:hanging="366"/>
      </w:pPr>
      <w:rPr>
        <w:rFonts w:hint="default"/>
        <w:lang w:val="ru-RU" w:eastAsia="en-US" w:bidi="ar-SA"/>
      </w:rPr>
    </w:lvl>
    <w:lvl w:ilvl="6" w:tplc="F894D3E0">
      <w:numFmt w:val="bullet"/>
      <w:lvlText w:val="•"/>
      <w:lvlJc w:val="left"/>
      <w:pPr>
        <w:ind w:left="6625" w:hanging="366"/>
      </w:pPr>
      <w:rPr>
        <w:rFonts w:hint="default"/>
        <w:lang w:val="ru-RU" w:eastAsia="en-US" w:bidi="ar-SA"/>
      </w:rPr>
    </w:lvl>
    <w:lvl w:ilvl="7" w:tplc="E526642A">
      <w:numFmt w:val="bullet"/>
      <w:lvlText w:val="•"/>
      <w:lvlJc w:val="left"/>
      <w:pPr>
        <w:ind w:left="7686" w:hanging="366"/>
      </w:pPr>
      <w:rPr>
        <w:rFonts w:hint="default"/>
        <w:lang w:val="ru-RU" w:eastAsia="en-US" w:bidi="ar-SA"/>
      </w:rPr>
    </w:lvl>
    <w:lvl w:ilvl="8" w:tplc="FFA03504">
      <w:numFmt w:val="bullet"/>
      <w:lvlText w:val="•"/>
      <w:lvlJc w:val="left"/>
      <w:pPr>
        <w:ind w:left="8747" w:hanging="366"/>
      </w:pPr>
      <w:rPr>
        <w:rFonts w:hint="default"/>
        <w:lang w:val="ru-RU" w:eastAsia="en-US" w:bidi="ar-SA"/>
      </w:rPr>
    </w:lvl>
  </w:abstractNum>
  <w:abstractNum w:abstractNumId="23" w15:restartNumberingAfterBreak="0">
    <w:nsid w:val="45C97251"/>
    <w:multiLevelType w:val="hybridMultilevel"/>
    <w:tmpl w:val="A77E202C"/>
    <w:lvl w:ilvl="0" w:tplc="8DDCCBAA">
      <w:numFmt w:val="bullet"/>
      <w:lvlText w:val="-"/>
      <w:lvlJc w:val="left"/>
      <w:pPr>
        <w:ind w:left="253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9AACDF4">
      <w:numFmt w:val="bullet"/>
      <w:lvlText w:val="•"/>
      <w:lvlJc w:val="left"/>
      <w:pPr>
        <w:ind w:left="1320" w:hanging="332"/>
      </w:pPr>
      <w:rPr>
        <w:rFonts w:hint="default"/>
        <w:lang w:val="ru-RU" w:eastAsia="en-US" w:bidi="ar-SA"/>
      </w:rPr>
    </w:lvl>
    <w:lvl w:ilvl="2" w:tplc="B9F8168C">
      <w:numFmt w:val="bullet"/>
      <w:lvlText w:val="•"/>
      <w:lvlJc w:val="left"/>
      <w:pPr>
        <w:ind w:left="2381" w:hanging="332"/>
      </w:pPr>
      <w:rPr>
        <w:rFonts w:hint="default"/>
        <w:lang w:val="ru-RU" w:eastAsia="en-US" w:bidi="ar-SA"/>
      </w:rPr>
    </w:lvl>
    <w:lvl w:ilvl="3" w:tplc="68FAB84C">
      <w:numFmt w:val="bullet"/>
      <w:lvlText w:val="•"/>
      <w:lvlJc w:val="left"/>
      <w:pPr>
        <w:ind w:left="3442" w:hanging="332"/>
      </w:pPr>
      <w:rPr>
        <w:rFonts w:hint="default"/>
        <w:lang w:val="ru-RU" w:eastAsia="en-US" w:bidi="ar-SA"/>
      </w:rPr>
    </w:lvl>
    <w:lvl w:ilvl="4" w:tplc="B360DB96">
      <w:numFmt w:val="bullet"/>
      <w:lvlText w:val="•"/>
      <w:lvlJc w:val="left"/>
      <w:pPr>
        <w:ind w:left="4503" w:hanging="332"/>
      </w:pPr>
      <w:rPr>
        <w:rFonts w:hint="default"/>
        <w:lang w:val="ru-RU" w:eastAsia="en-US" w:bidi="ar-SA"/>
      </w:rPr>
    </w:lvl>
    <w:lvl w:ilvl="5" w:tplc="8EB407C6">
      <w:numFmt w:val="bullet"/>
      <w:lvlText w:val="•"/>
      <w:lvlJc w:val="left"/>
      <w:pPr>
        <w:ind w:left="5564" w:hanging="332"/>
      </w:pPr>
      <w:rPr>
        <w:rFonts w:hint="default"/>
        <w:lang w:val="ru-RU" w:eastAsia="en-US" w:bidi="ar-SA"/>
      </w:rPr>
    </w:lvl>
    <w:lvl w:ilvl="6" w:tplc="7BE0BE2C">
      <w:numFmt w:val="bullet"/>
      <w:lvlText w:val="•"/>
      <w:lvlJc w:val="left"/>
      <w:pPr>
        <w:ind w:left="6625" w:hanging="332"/>
      </w:pPr>
      <w:rPr>
        <w:rFonts w:hint="default"/>
        <w:lang w:val="ru-RU" w:eastAsia="en-US" w:bidi="ar-SA"/>
      </w:rPr>
    </w:lvl>
    <w:lvl w:ilvl="7" w:tplc="32BE148A">
      <w:numFmt w:val="bullet"/>
      <w:lvlText w:val="•"/>
      <w:lvlJc w:val="left"/>
      <w:pPr>
        <w:ind w:left="7686" w:hanging="332"/>
      </w:pPr>
      <w:rPr>
        <w:rFonts w:hint="default"/>
        <w:lang w:val="ru-RU" w:eastAsia="en-US" w:bidi="ar-SA"/>
      </w:rPr>
    </w:lvl>
    <w:lvl w:ilvl="8" w:tplc="4DFAF7F4">
      <w:numFmt w:val="bullet"/>
      <w:lvlText w:val="•"/>
      <w:lvlJc w:val="left"/>
      <w:pPr>
        <w:ind w:left="8747" w:hanging="332"/>
      </w:pPr>
      <w:rPr>
        <w:rFonts w:hint="default"/>
        <w:lang w:val="ru-RU" w:eastAsia="en-US" w:bidi="ar-SA"/>
      </w:rPr>
    </w:lvl>
  </w:abstractNum>
  <w:abstractNum w:abstractNumId="24" w15:restartNumberingAfterBreak="0">
    <w:nsid w:val="462F3259"/>
    <w:multiLevelType w:val="multilevel"/>
    <w:tmpl w:val="F73A2B92"/>
    <w:lvl w:ilvl="0">
      <w:start w:val="1"/>
      <w:numFmt w:val="decimal"/>
      <w:lvlText w:val="%1"/>
      <w:lvlJc w:val="left"/>
      <w:pPr>
        <w:ind w:left="1117" w:hanging="8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7" w:hanging="8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6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2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47E14D53"/>
    <w:multiLevelType w:val="hybridMultilevel"/>
    <w:tmpl w:val="743CC53A"/>
    <w:lvl w:ilvl="0" w:tplc="C248C660">
      <w:numFmt w:val="bullet"/>
      <w:lvlText w:val="-"/>
      <w:lvlJc w:val="left"/>
      <w:pPr>
        <w:ind w:left="253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DE79AE">
      <w:numFmt w:val="bullet"/>
      <w:lvlText w:val="•"/>
      <w:lvlJc w:val="left"/>
      <w:pPr>
        <w:ind w:left="1320" w:hanging="173"/>
      </w:pPr>
      <w:rPr>
        <w:rFonts w:hint="default"/>
        <w:lang w:val="ru-RU" w:eastAsia="en-US" w:bidi="ar-SA"/>
      </w:rPr>
    </w:lvl>
    <w:lvl w:ilvl="2" w:tplc="93AEE384">
      <w:numFmt w:val="bullet"/>
      <w:lvlText w:val="•"/>
      <w:lvlJc w:val="left"/>
      <w:pPr>
        <w:ind w:left="2381" w:hanging="173"/>
      </w:pPr>
      <w:rPr>
        <w:rFonts w:hint="default"/>
        <w:lang w:val="ru-RU" w:eastAsia="en-US" w:bidi="ar-SA"/>
      </w:rPr>
    </w:lvl>
    <w:lvl w:ilvl="3" w:tplc="FC142356">
      <w:numFmt w:val="bullet"/>
      <w:lvlText w:val="•"/>
      <w:lvlJc w:val="left"/>
      <w:pPr>
        <w:ind w:left="3442" w:hanging="173"/>
      </w:pPr>
      <w:rPr>
        <w:rFonts w:hint="default"/>
        <w:lang w:val="ru-RU" w:eastAsia="en-US" w:bidi="ar-SA"/>
      </w:rPr>
    </w:lvl>
    <w:lvl w:ilvl="4" w:tplc="1F88F564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5" w:tplc="98A8D954">
      <w:numFmt w:val="bullet"/>
      <w:lvlText w:val="•"/>
      <w:lvlJc w:val="left"/>
      <w:pPr>
        <w:ind w:left="5564" w:hanging="173"/>
      </w:pPr>
      <w:rPr>
        <w:rFonts w:hint="default"/>
        <w:lang w:val="ru-RU" w:eastAsia="en-US" w:bidi="ar-SA"/>
      </w:rPr>
    </w:lvl>
    <w:lvl w:ilvl="6" w:tplc="00F4CC12">
      <w:numFmt w:val="bullet"/>
      <w:lvlText w:val="•"/>
      <w:lvlJc w:val="left"/>
      <w:pPr>
        <w:ind w:left="6625" w:hanging="173"/>
      </w:pPr>
      <w:rPr>
        <w:rFonts w:hint="default"/>
        <w:lang w:val="ru-RU" w:eastAsia="en-US" w:bidi="ar-SA"/>
      </w:rPr>
    </w:lvl>
    <w:lvl w:ilvl="7" w:tplc="54F81822">
      <w:numFmt w:val="bullet"/>
      <w:lvlText w:val="•"/>
      <w:lvlJc w:val="left"/>
      <w:pPr>
        <w:ind w:left="7686" w:hanging="173"/>
      </w:pPr>
      <w:rPr>
        <w:rFonts w:hint="default"/>
        <w:lang w:val="ru-RU" w:eastAsia="en-US" w:bidi="ar-SA"/>
      </w:rPr>
    </w:lvl>
    <w:lvl w:ilvl="8" w:tplc="2778AF68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26" w15:restartNumberingAfterBreak="0">
    <w:nsid w:val="4DEA5CE8"/>
    <w:multiLevelType w:val="multilevel"/>
    <w:tmpl w:val="D45EA4E6"/>
    <w:lvl w:ilvl="0">
      <w:start w:val="2"/>
      <w:numFmt w:val="decimal"/>
      <w:lvlText w:val="%1"/>
      <w:lvlJc w:val="left"/>
      <w:pPr>
        <w:ind w:left="618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3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608428C"/>
    <w:multiLevelType w:val="hybridMultilevel"/>
    <w:tmpl w:val="534E40D8"/>
    <w:lvl w:ilvl="0" w:tplc="0FD01FEA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6242D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AD2AD168">
      <w:numFmt w:val="bullet"/>
      <w:lvlText w:val="•"/>
      <w:lvlJc w:val="left"/>
      <w:pPr>
        <w:ind w:left="1065" w:hanging="140"/>
      </w:pPr>
      <w:rPr>
        <w:rFonts w:hint="default"/>
        <w:lang w:val="ru-RU" w:eastAsia="en-US" w:bidi="ar-SA"/>
      </w:rPr>
    </w:lvl>
    <w:lvl w:ilvl="3" w:tplc="1A8275CC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4" w:tplc="A6D0FE56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5" w:tplc="F468D858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6" w:tplc="3FB2F65E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7" w:tplc="1BF839C4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8" w:tplc="90545760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56D908DB"/>
    <w:multiLevelType w:val="hybridMultilevel"/>
    <w:tmpl w:val="B0DA1F4A"/>
    <w:lvl w:ilvl="0" w:tplc="B16C122E">
      <w:numFmt w:val="bullet"/>
      <w:lvlText w:val="-"/>
      <w:lvlJc w:val="left"/>
      <w:pPr>
        <w:ind w:left="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DAC650">
      <w:numFmt w:val="bullet"/>
      <w:lvlText w:val="•"/>
      <w:lvlJc w:val="left"/>
      <w:pPr>
        <w:ind w:left="452" w:hanging="255"/>
      </w:pPr>
      <w:rPr>
        <w:rFonts w:hint="default"/>
        <w:lang w:val="ru-RU" w:eastAsia="en-US" w:bidi="ar-SA"/>
      </w:rPr>
    </w:lvl>
    <w:lvl w:ilvl="2" w:tplc="90EAEE0A">
      <w:numFmt w:val="bullet"/>
      <w:lvlText w:val="•"/>
      <w:lvlJc w:val="left"/>
      <w:pPr>
        <w:ind w:left="905" w:hanging="255"/>
      </w:pPr>
      <w:rPr>
        <w:rFonts w:hint="default"/>
        <w:lang w:val="ru-RU" w:eastAsia="en-US" w:bidi="ar-SA"/>
      </w:rPr>
    </w:lvl>
    <w:lvl w:ilvl="3" w:tplc="7A00EDEC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4" w:tplc="FD80A5EA">
      <w:numFmt w:val="bullet"/>
      <w:lvlText w:val="•"/>
      <w:lvlJc w:val="left"/>
      <w:pPr>
        <w:ind w:left="1811" w:hanging="255"/>
      </w:pPr>
      <w:rPr>
        <w:rFonts w:hint="default"/>
        <w:lang w:val="ru-RU" w:eastAsia="en-US" w:bidi="ar-SA"/>
      </w:rPr>
    </w:lvl>
    <w:lvl w:ilvl="5" w:tplc="B2D067DC">
      <w:numFmt w:val="bullet"/>
      <w:lvlText w:val="•"/>
      <w:lvlJc w:val="left"/>
      <w:pPr>
        <w:ind w:left="2264" w:hanging="255"/>
      </w:pPr>
      <w:rPr>
        <w:rFonts w:hint="default"/>
        <w:lang w:val="ru-RU" w:eastAsia="en-US" w:bidi="ar-SA"/>
      </w:rPr>
    </w:lvl>
    <w:lvl w:ilvl="6" w:tplc="C3B46AC2">
      <w:numFmt w:val="bullet"/>
      <w:lvlText w:val="•"/>
      <w:lvlJc w:val="left"/>
      <w:pPr>
        <w:ind w:left="2716" w:hanging="255"/>
      </w:pPr>
      <w:rPr>
        <w:rFonts w:hint="default"/>
        <w:lang w:val="ru-RU" w:eastAsia="en-US" w:bidi="ar-SA"/>
      </w:rPr>
    </w:lvl>
    <w:lvl w:ilvl="7" w:tplc="F08A710E">
      <w:numFmt w:val="bullet"/>
      <w:lvlText w:val="•"/>
      <w:lvlJc w:val="left"/>
      <w:pPr>
        <w:ind w:left="3169" w:hanging="255"/>
      </w:pPr>
      <w:rPr>
        <w:rFonts w:hint="default"/>
        <w:lang w:val="ru-RU" w:eastAsia="en-US" w:bidi="ar-SA"/>
      </w:rPr>
    </w:lvl>
    <w:lvl w:ilvl="8" w:tplc="A2449614">
      <w:numFmt w:val="bullet"/>
      <w:lvlText w:val="•"/>
      <w:lvlJc w:val="left"/>
      <w:pPr>
        <w:ind w:left="3622" w:hanging="255"/>
      </w:pPr>
      <w:rPr>
        <w:rFonts w:hint="default"/>
        <w:lang w:val="ru-RU" w:eastAsia="en-US" w:bidi="ar-SA"/>
      </w:rPr>
    </w:lvl>
  </w:abstractNum>
  <w:abstractNum w:abstractNumId="29" w15:restartNumberingAfterBreak="0">
    <w:nsid w:val="57186FE0"/>
    <w:multiLevelType w:val="multilevel"/>
    <w:tmpl w:val="479A3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9555E5F"/>
    <w:multiLevelType w:val="hybridMultilevel"/>
    <w:tmpl w:val="48E4B454"/>
    <w:lvl w:ilvl="0" w:tplc="703AC942">
      <w:numFmt w:val="bullet"/>
      <w:lvlText w:val="-"/>
      <w:lvlJc w:val="left"/>
      <w:pPr>
        <w:ind w:left="25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846A0">
      <w:start w:val="1"/>
      <w:numFmt w:val="decimal"/>
      <w:lvlText w:val="%2."/>
      <w:lvlJc w:val="left"/>
      <w:pPr>
        <w:ind w:left="9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91C942C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3" w:tplc="D1DA45D2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4" w:tplc="00A044CA"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plc="4984D618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 w:tplc="15BAE128">
      <w:numFmt w:val="bullet"/>
      <w:lvlText w:val="•"/>
      <w:lvlJc w:val="left"/>
      <w:pPr>
        <w:ind w:left="6473" w:hanging="361"/>
      </w:pPr>
      <w:rPr>
        <w:rFonts w:hint="default"/>
        <w:lang w:val="ru-RU" w:eastAsia="en-US" w:bidi="ar-SA"/>
      </w:rPr>
    </w:lvl>
    <w:lvl w:ilvl="7" w:tplc="435EF4B0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 w:tplc="9D36D1F8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5A151BD0"/>
    <w:multiLevelType w:val="hybridMultilevel"/>
    <w:tmpl w:val="451EDCFC"/>
    <w:lvl w:ilvl="0" w:tplc="6D9A5076">
      <w:numFmt w:val="bullet"/>
      <w:lvlText w:val=""/>
      <w:lvlJc w:val="left"/>
      <w:pPr>
        <w:ind w:left="3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F828E4">
      <w:numFmt w:val="bullet"/>
      <w:lvlText w:val=""/>
      <w:lvlJc w:val="left"/>
      <w:pPr>
        <w:ind w:left="124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705D40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3" w:tplc="E9ECA892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4" w:tplc="58DC6982">
      <w:numFmt w:val="bullet"/>
      <w:lvlText w:val="•"/>
      <w:lvlJc w:val="left"/>
      <w:pPr>
        <w:ind w:left="2624" w:hanging="284"/>
      </w:pPr>
      <w:rPr>
        <w:rFonts w:hint="default"/>
        <w:lang w:val="ru-RU" w:eastAsia="en-US" w:bidi="ar-SA"/>
      </w:rPr>
    </w:lvl>
    <w:lvl w:ilvl="5" w:tplc="0B5E568A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  <w:lvl w:ilvl="6" w:tplc="4E78E22C">
      <w:numFmt w:val="bullet"/>
      <w:lvlText w:val="•"/>
      <w:lvlJc w:val="left"/>
      <w:pPr>
        <w:ind w:left="5073" w:hanging="284"/>
      </w:pPr>
      <w:rPr>
        <w:rFonts w:hint="default"/>
        <w:lang w:val="ru-RU" w:eastAsia="en-US" w:bidi="ar-SA"/>
      </w:rPr>
    </w:lvl>
    <w:lvl w:ilvl="7" w:tplc="6DB8C04C">
      <w:numFmt w:val="bullet"/>
      <w:lvlText w:val="•"/>
      <w:lvlJc w:val="left"/>
      <w:pPr>
        <w:ind w:left="6298" w:hanging="284"/>
      </w:pPr>
      <w:rPr>
        <w:rFonts w:hint="default"/>
        <w:lang w:val="ru-RU" w:eastAsia="en-US" w:bidi="ar-SA"/>
      </w:rPr>
    </w:lvl>
    <w:lvl w:ilvl="8" w:tplc="9A3457FE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B202BC8"/>
    <w:multiLevelType w:val="hybridMultilevel"/>
    <w:tmpl w:val="9932ADE6"/>
    <w:lvl w:ilvl="0" w:tplc="1B1420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E0E12E3"/>
    <w:multiLevelType w:val="hybridMultilevel"/>
    <w:tmpl w:val="76088592"/>
    <w:lvl w:ilvl="0" w:tplc="97D077BA">
      <w:numFmt w:val="bullet"/>
      <w:lvlText w:val="-"/>
      <w:lvlJc w:val="left"/>
      <w:pPr>
        <w:ind w:left="253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9E0BFA">
      <w:numFmt w:val="bullet"/>
      <w:lvlText w:val="•"/>
      <w:lvlJc w:val="left"/>
      <w:pPr>
        <w:ind w:left="1320" w:hanging="303"/>
      </w:pPr>
      <w:rPr>
        <w:rFonts w:hint="default"/>
        <w:lang w:val="ru-RU" w:eastAsia="en-US" w:bidi="ar-SA"/>
      </w:rPr>
    </w:lvl>
    <w:lvl w:ilvl="2" w:tplc="E52A3C66">
      <w:numFmt w:val="bullet"/>
      <w:lvlText w:val="•"/>
      <w:lvlJc w:val="left"/>
      <w:pPr>
        <w:ind w:left="2381" w:hanging="303"/>
      </w:pPr>
      <w:rPr>
        <w:rFonts w:hint="default"/>
        <w:lang w:val="ru-RU" w:eastAsia="en-US" w:bidi="ar-SA"/>
      </w:rPr>
    </w:lvl>
    <w:lvl w:ilvl="3" w:tplc="5F7A3E64">
      <w:numFmt w:val="bullet"/>
      <w:lvlText w:val="•"/>
      <w:lvlJc w:val="left"/>
      <w:pPr>
        <w:ind w:left="3442" w:hanging="303"/>
      </w:pPr>
      <w:rPr>
        <w:rFonts w:hint="default"/>
        <w:lang w:val="ru-RU" w:eastAsia="en-US" w:bidi="ar-SA"/>
      </w:rPr>
    </w:lvl>
    <w:lvl w:ilvl="4" w:tplc="EC66937A">
      <w:numFmt w:val="bullet"/>
      <w:lvlText w:val="•"/>
      <w:lvlJc w:val="left"/>
      <w:pPr>
        <w:ind w:left="4503" w:hanging="303"/>
      </w:pPr>
      <w:rPr>
        <w:rFonts w:hint="default"/>
        <w:lang w:val="ru-RU" w:eastAsia="en-US" w:bidi="ar-SA"/>
      </w:rPr>
    </w:lvl>
    <w:lvl w:ilvl="5" w:tplc="23306918">
      <w:numFmt w:val="bullet"/>
      <w:lvlText w:val="•"/>
      <w:lvlJc w:val="left"/>
      <w:pPr>
        <w:ind w:left="5564" w:hanging="303"/>
      </w:pPr>
      <w:rPr>
        <w:rFonts w:hint="default"/>
        <w:lang w:val="ru-RU" w:eastAsia="en-US" w:bidi="ar-SA"/>
      </w:rPr>
    </w:lvl>
    <w:lvl w:ilvl="6" w:tplc="5128EBA6">
      <w:numFmt w:val="bullet"/>
      <w:lvlText w:val="•"/>
      <w:lvlJc w:val="left"/>
      <w:pPr>
        <w:ind w:left="6625" w:hanging="303"/>
      </w:pPr>
      <w:rPr>
        <w:rFonts w:hint="default"/>
        <w:lang w:val="ru-RU" w:eastAsia="en-US" w:bidi="ar-SA"/>
      </w:rPr>
    </w:lvl>
    <w:lvl w:ilvl="7" w:tplc="D3E490B0">
      <w:numFmt w:val="bullet"/>
      <w:lvlText w:val="•"/>
      <w:lvlJc w:val="left"/>
      <w:pPr>
        <w:ind w:left="7686" w:hanging="303"/>
      </w:pPr>
      <w:rPr>
        <w:rFonts w:hint="default"/>
        <w:lang w:val="ru-RU" w:eastAsia="en-US" w:bidi="ar-SA"/>
      </w:rPr>
    </w:lvl>
    <w:lvl w:ilvl="8" w:tplc="27320D3A">
      <w:numFmt w:val="bullet"/>
      <w:lvlText w:val="•"/>
      <w:lvlJc w:val="left"/>
      <w:pPr>
        <w:ind w:left="8747" w:hanging="303"/>
      </w:pPr>
      <w:rPr>
        <w:rFonts w:hint="default"/>
        <w:lang w:val="ru-RU" w:eastAsia="en-US" w:bidi="ar-SA"/>
      </w:rPr>
    </w:lvl>
  </w:abstractNum>
  <w:abstractNum w:abstractNumId="34" w15:restartNumberingAfterBreak="0">
    <w:nsid w:val="5E721422"/>
    <w:multiLevelType w:val="hybridMultilevel"/>
    <w:tmpl w:val="45FAF698"/>
    <w:lvl w:ilvl="0" w:tplc="B60206B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C40948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4DEA9E40">
      <w:numFmt w:val="bullet"/>
      <w:lvlText w:val="•"/>
      <w:lvlJc w:val="left"/>
      <w:pPr>
        <w:ind w:left="772" w:hanging="140"/>
      </w:pPr>
      <w:rPr>
        <w:rFonts w:hint="default"/>
        <w:lang w:val="ru-RU" w:eastAsia="en-US" w:bidi="ar-SA"/>
      </w:rPr>
    </w:lvl>
    <w:lvl w:ilvl="3" w:tplc="90BADA2C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87F2F930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54B64220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6" w:tplc="4820483C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7" w:tplc="ABEE7686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8" w:tplc="860AC640">
      <w:numFmt w:val="bullet"/>
      <w:lvlText w:val="•"/>
      <w:lvlJc w:val="left"/>
      <w:pPr>
        <w:ind w:left="3088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8A0AFB"/>
    <w:multiLevelType w:val="hybridMultilevel"/>
    <w:tmpl w:val="BE10DEFE"/>
    <w:lvl w:ilvl="0" w:tplc="79A64CE0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0CFBAE">
      <w:numFmt w:val="bullet"/>
      <w:lvlText w:val=""/>
      <w:lvlJc w:val="left"/>
      <w:pPr>
        <w:ind w:left="253" w:hanging="284"/>
      </w:pPr>
      <w:rPr>
        <w:rFonts w:hint="default"/>
        <w:w w:val="100"/>
        <w:lang w:val="ru-RU" w:eastAsia="en-US" w:bidi="ar-SA"/>
      </w:rPr>
    </w:lvl>
    <w:lvl w:ilvl="2" w:tplc="F3C8EFBA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47EBF66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503212A2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5" w:tplc="2056F93A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BF48A9CE">
      <w:numFmt w:val="bullet"/>
      <w:lvlText w:val="•"/>
      <w:lvlJc w:val="left"/>
      <w:pPr>
        <w:ind w:left="6625" w:hanging="284"/>
      </w:pPr>
      <w:rPr>
        <w:rFonts w:hint="default"/>
        <w:lang w:val="ru-RU" w:eastAsia="en-US" w:bidi="ar-SA"/>
      </w:rPr>
    </w:lvl>
    <w:lvl w:ilvl="7" w:tplc="ADB4655C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0CDE1A32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77BE8"/>
    <w:multiLevelType w:val="hybridMultilevel"/>
    <w:tmpl w:val="6D2E12CA"/>
    <w:lvl w:ilvl="0" w:tplc="34F613D6">
      <w:start w:val="1"/>
      <w:numFmt w:val="decimal"/>
      <w:lvlText w:val="%1."/>
      <w:lvlJc w:val="left"/>
      <w:pPr>
        <w:ind w:left="49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ECF78">
      <w:numFmt w:val="bullet"/>
      <w:lvlText w:val="•"/>
      <w:lvlJc w:val="left"/>
      <w:pPr>
        <w:ind w:left="1536" w:hanging="245"/>
      </w:pPr>
      <w:rPr>
        <w:rFonts w:hint="default"/>
        <w:lang w:val="ru-RU" w:eastAsia="en-US" w:bidi="ar-SA"/>
      </w:rPr>
    </w:lvl>
    <w:lvl w:ilvl="2" w:tplc="E222D342">
      <w:numFmt w:val="bullet"/>
      <w:lvlText w:val="•"/>
      <w:lvlJc w:val="left"/>
      <w:pPr>
        <w:ind w:left="2573" w:hanging="245"/>
      </w:pPr>
      <w:rPr>
        <w:rFonts w:hint="default"/>
        <w:lang w:val="ru-RU" w:eastAsia="en-US" w:bidi="ar-SA"/>
      </w:rPr>
    </w:lvl>
    <w:lvl w:ilvl="3" w:tplc="347CF6E0">
      <w:numFmt w:val="bullet"/>
      <w:lvlText w:val="•"/>
      <w:lvlJc w:val="left"/>
      <w:pPr>
        <w:ind w:left="3610" w:hanging="245"/>
      </w:pPr>
      <w:rPr>
        <w:rFonts w:hint="default"/>
        <w:lang w:val="ru-RU" w:eastAsia="en-US" w:bidi="ar-SA"/>
      </w:rPr>
    </w:lvl>
    <w:lvl w:ilvl="4" w:tplc="79981758">
      <w:numFmt w:val="bullet"/>
      <w:lvlText w:val="•"/>
      <w:lvlJc w:val="left"/>
      <w:pPr>
        <w:ind w:left="4647" w:hanging="245"/>
      </w:pPr>
      <w:rPr>
        <w:rFonts w:hint="default"/>
        <w:lang w:val="ru-RU" w:eastAsia="en-US" w:bidi="ar-SA"/>
      </w:rPr>
    </w:lvl>
    <w:lvl w:ilvl="5" w:tplc="D360AFEA">
      <w:numFmt w:val="bullet"/>
      <w:lvlText w:val="•"/>
      <w:lvlJc w:val="left"/>
      <w:pPr>
        <w:ind w:left="5684" w:hanging="245"/>
      </w:pPr>
      <w:rPr>
        <w:rFonts w:hint="default"/>
        <w:lang w:val="ru-RU" w:eastAsia="en-US" w:bidi="ar-SA"/>
      </w:rPr>
    </w:lvl>
    <w:lvl w:ilvl="6" w:tplc="4A528A5E">
      <w:numFmt w:val="bullet"/>
      <w:lvlText w:val="•"/>
      <w:lvlJc w:val="left"/>
      <w:pPr>
        <w:ind w:left="6721" w:hanging="245"/>
      </w:pPr>
      <w:rPr>
        <w:rFonts w:hint="default"/>
        <w:lang w:val="ru-RU" w:eastAsia="en-US" w:bidi="ar-SA"/>
      </w:rPr>
    </w:lvl>
    <w:lvl w:ilvl="7" w:tplc="D65048A0">
      <w:numFmt w:val="bullet"/>
      <w:lvlText w:val="•"/>
      <w:lvlJc w:val="left"/>
      <w:pPr>
        <w:ind w:left="7758" w:hanging="245"/>
      </w:pPr>
      <w:rPr>
        <w:rFonts w:hint="default"/>
        <w:lang w:val="ru-RU" w:eastAsia="en-US" w:bidi="ar-SA"/>
      </w:rPr>
    </w:lvl>
    <w:lvl w:ilvl="8" w:tplc="B9184A20">
      <w:numFmt w:val="bullet"/>
      <w:lvlText w:val="•"/>
      <w:lvlJc w:val="left"/>
      <w:pPr>
        <w:ind w:left="8795" w:hanging="245"/>
      </w:pPr>
      <w:rPr>
        <w:rFonts w:hint="default"/>
        <w:lang w:val="ru-RU" w:eastAsia="en-US" w:bidi="ar-SA"/>
      </w:rPr>
    </w:lvl>
  </w:abstractNum>
  <w:abstractNum w:abstractNumId="39" w15:restartNumberingAfterBreak="0">
    <w:nsid w:val="6CCB7DC9"/>
    <w:multiLevelType w:val="multilevel"/>
    <w:tmpl w:val="9DB0F6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 w15:restartNumberingAfterBreak="0">
    <w:nsid w:val="725F7922"/>
    <w:multiLevelType w:val="multilevel"/>
    <w:tmpl w:val="B706E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D3806"/>
    <w:multiLevelType w:val="hybridMultilevel"/>
    <w:tmpl w:val="FD0C7734"/>
    <w:lvl w:ilvl="0" w:tplc="A6C67988">
      <w:start w:val="1"/>
      <w:numFmt w:val="decimal"/>
      <w:lvlText w:val="%1."/>
      <w:lvlJc w:val="left"/>
      <w:pPr>
        <w:ind w:left="25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1C5F34">
      <w:numFmt w:val="bullet"/>
      <w:lvlText w:val="•"/>
      <w:lvlJc w:val="left"/>
      <w:pPr>
        <w:ind w:left="1320" w:hanging="245"/>
      </w:pPr>
      <w:rPr>
        <w:rFonts w:hint="default"/>
        <w:lang w:val="ru-RU" w:eastAsia="en-US" w:bidi="ar-SA"/>
      </w:rPr>
    </w:lvl>
    <w:lvl w:ilvl="2" w:tplc="E1C6E52E">
      <w:numFmt w:val="bullet"/>
      <w:lvlText w:val="•"/>
      <w:lvlJc w:val="left"/>
      <w:pPr>
        <w:ind w:left="2381" w:hanging="245"/>
      </w:pPr>
      <w:rPr>
        <w:rFonts w:hint="default"/>
        <w:lang w:val="ru-RU" w:eastAsia="en-US" w:bidi="ar-SA"/>
      </w:rPr>
    </w:lvl>
    <w:lvl w:ilvl="3" w:tplc="A6DE3A24">
      <w:numFmt w:val="bullet"/>
      <w:lvlText w:val="•"/>
      <w:lvlJc w:val="left"/>
      <w:pPr>
        <w:ind w:left="3442" w:hanging="245"/>
      </w:pPr>
      <w:rPr>
        <w:rFonts w:hint="default"/>
        <w:lang w:val="ru-RU" w:eastAsia="en-US" w:bidi="ar-SA"/>
      </w:rPr>
    </w:lvl>
    <w:lvl w:ilvl="4" w:tplc="0090FB96">
      <w:numFmt w:val="bullet"/>
      <w:lvlText w:val="•"/>
      <w:lvlJc w:val="left"/>
      <w:pPr>
        <w:ind w:left="4503" w:hanging="245"/>
      </w:pPr>
      <w:rPr>
        <w:rFonts w:hint="default"/>
        <w:lang w:val="ru-RU" w:eastAsia="en-US" w:bidi="ar-SA"/>
      </w:rPr>
    </w:lvl>
    <w:lvl w:ilvl="5" w:tplc="5914E79A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6" w:tplc="B8F4F476">
      <w:numFmt w:val="bullet"/>
      <w:lvlText w:val="•"/>
      <w:lvlJc w:val="left"/>
      <w:pPr>
        <w:ind w:left="6625" w:hanging="245"/>
      </w:pPr>
      <w:rPr>
        <w:rFonts w:hint="default"/>
        <w:lang w:val="ru-RU" w:eastAsia="en-US" w:bidi="ar-SA"/>
      </w:rPr>
    </w:lvl>
    <w:lvl w:ilvl="7" w:tplc="DDC09816">
      <w:numFmt w:val="bullet"/>
      <w:lvlText w:val="•"/>
      <w:lvlJc w:val="left"/>
      <w:pPr>
        <w:ind w:left="7686" w:hanging="245"/>
      </w:pPr>
      <w:rPr>
        <w:rFonts w:hint="default"/>
        <w:lang w:val="ru-RU" w:eastAsia="en-US" w:bidi="ar-SA"/>
      </w:rPr>
    </w:lvl>
    <w:lvl w:ilvl="8" w:tplc="FC6ECD44">
      <w:numFmt w:val="bullet"/>
      <w:lvlText w:val="•"/>
      <w:lvlJc w:val="left"/>
      <w:pPr>
        <w:ind w:left="8747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7A550EF"/>
    <w:multiLevelType w:val="hybridMultilevel"/>
    <w:tmpl w:val="689CA3FA"/>
    <w:lvl w:ilvl="0" w:tplc="49C6B9E2">
      <w:numFmt w:val="bullet"/>
      <w:lvlText w:val="-"/>
      <w:lvlJc w:val="left"/>
      <w:pPr>
        <w:ind w:left="25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833FC">
      <w:start w:val="1"/>
      <w:numFmt w:val="decimal"/>
      <w:lvlText w:val="%2."/>
      <w:lvlJc w:val="left"/>
      <w:pPr>
        <w:ind w:left="9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BBE54DC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3" w:tplc="0B02A71E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4" w:tplc="94BA1CE0"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plc="4886C452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 w:tplc="07C8EAAA">
      <w:numFmt w:val="bullet"/>
      <w:lvlText w:val="•"/>
      <w:lvlJc w:val="left"/>
      <w:pPr>
        <w:ind w:left="6473" w:hanging="361"/>
      </w:pPr>
      <w:rPr>
        <w:rFonts w:hint="default"/>
        <w:lang w:val="ru-RU" w:eastAsia="en-US" w:bidi="ar-SA"/>
      </w:rPr>
    </w:lvl>
    <w:lvl w:ilvl="7" w:tplc="007C16FA">
      <w:numFmt w:val="bullet"/>
      <w:lvlText w:val="•"/>
      <w:lvlJc w:val="left"/>
      <w:pPr>
        <w:ind w:left="7572" w:hanging="361"/>
      </w:pPr>
      <w:rPr>
        <w:rFonts w:hint="default"/>
        <w:lang w:val="ru-RU" w:eastAsia="en-US" w:bidi="ar-SA"/>
      </w:rPr>
    </w:lvl>
    <w:lvl w:ilvl="8" w:tplc="D08AFAF2">
      <w:numFmt w:val="bullet"/>
      <w:lvlText w:val="•"/>
      <w:lvlJc w:val="left"/>
      <w:pPr>
        <w:ind w:left="8671" w:hanging="361"/>
      </w:pPr>
      <w:rPr>
        <w:rFonts w:hint="default"/>
        <w:lang w:val="ru-RU" w:eastAsia="en-US" w:bidi="ar-SA"/>
      </w:rPr>
    </w:lvl>
  </w:abstractNum>
  <w:abstractNum w:abstractNumId="44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BC4577B"/>
    <w:multiLevelType w:val="multilevel"/>
    <w:tmpl w:val="AAA4090A"/>
    <w:lvl w:ilvl="0">
      <w:start w:val="1"/>
      <w:numFmt w:val="decimal"/>
      <w:lvlText w:val="%1"/>
      <w:lvlJc w:val="left"/>
      <w:pPr>
        <w:ind w:left="1117" w:hanging="8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7" w:hanging="8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6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2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7D4B7A54"/>
    <w:multiLevelType w:val="hybridMultilevel"/>
    <w:tmpl w:val="86224738"/>
    <w:lvl w:ilvl="0" w:tplc="843C6C8E">
      <w:start w:val="1"/>
      <w:numFmt w:val="decimal"/>
      <w:lvlText w:val="%1."/>
      <w:lvlJc w:val="left"/>
      <w:pPr>
        <w:ind w:left="435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D18977A">
      <w:start w:val="1"/>
      <w:numFmt w:val="decimal"/>
      <w:lvlText w:val="%2."/>
      <w:lvlJc w:val="left"/>
      <w:pPr>
        <w:ind w:left="13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4CFDBC">
      <w:numFmt w:val="bullet"/>
      <w:lvlText w:val="•"/>
      <w:lvlJc w:val="left"/>
      <w:pPr>
        <w:ind w:left="1340" w:hanging="240"/>
      </w:pPr>
      <w:rPr>
        <w:rFonts w:hint="default"/>
        <w:lang w:val="ru-RU" w:eastAsia="en-US" w:bidi="ar-SA"/>
      </w:rPr>
    </w:lvl>
    <w:lvl w:ilvl="3" w:tplc="A8BEF9C8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1A6E3756">
      <w:numFmt w:val="bullet"/>
      <w:lvlText w:val="•"/>
      <w:lvlJc w:val="left"/>
      <w:pPr>
        <w:ind w:left="3722" w:hanging="240"/>
      </w:pPr>
      <w:rPr>
        <w:rFonts w:hint="default"/>
        <w:lang w:val="ru-RU" w:eastAsia="en-US" w:bidi="ar-SA"/>
      </w:rPr>
    </w:lvl>
    <w:lvl w:ilvl="5" w:tplc="35CAFC26">
      <w:numFmt w:val="bullet"/>
      <w:lvlText w:val="•"/>
      <w:lvlJc w:val="left"/>
      <w:pPr>
        <w:ind w:left="4913" w:hanging="240"/>
      </w:pPr>
      <w:rPr>
        <w:rFonts w:hint="default"/>
        <w:lang w:val="ru-RU" w:eastAsia="en-US" w:bidi="ar-SA"/>
      </w:rPr>
    </w:lvl>
    <w:lvl w:ilvl="6" w:tplc="FF805AF8">
      <w:numFmt w:val="bullet"/>
      <w:lvlText w:val="•"/>
      <w:lvlJc w:val="left"/>
      <w:pPr>
        <w:ind w:left="6104" w:hanging="240"/>
      </w:pPr>
      <w:rPr>
        <w:rFonts w:hint="default"/>
        <w:lang w:val="ru-RU" w:eastAsia="en-US" w:bidi="ar-SA"/>
      </w:rPr>
    </w:lvl>
    <w:lvl w:ilvl="7" w:tplc="61103844"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8" w:tplc="E89EA070">
      <w:numFmt w:val="bullet"/>
      <w:lvlText w:val="•"/>
      <w:lvlJc w:val="left"/>
      <w:pPr>
        <w:ind w:left="8486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7D5506CD"/>
    <w:multiLevelType w:val="multilevel"/>
    <w:tmpl w:val="23FE2CD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E972D73"/>
    <w:multiLevelType w:val="hybridMultilevel"/>
    <w:tmpl w:val="9D3CB46C"/>
    <w:lvl w:ilvl="0" w:tplc="1FF2F966">
      <w:numFmt w:val="bullet"/>
      <w:lvlText w:val="-"/>
      <w:lvlJc w:val="left"/>
      <w:pPr>
        <w:ind w:left="253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A1C6416">
      <w:numFmt w:val="bullet"/>
      <w:lvlText w:val="•"/>
      <w:lvlJc w:val="left"/>
      <w:pPr>
        <w:ind w:left="1320" w:hanging="293"/>
      </w:pPr>
      <w:rPr>
        <w:rFonts w:hint="default"/>
        <w:lang w:val="ru-RU" w:eastAsia="en-US" w:bidi="ar-SA"/>
      </w:rPr>
    </w:lvl>
    <w:lvl w:ilvl="2" w:tplc="0694AB74">
      <w:numFmt w:val="bullet"/>
      <w:lvlText w:val="•"/>
      <w:lvlJc w:val="left"/>
      <w:pPr>
        <w:ind w:left="2381" w:hanging="293"/>
      </w:pPr>
      <w:rPr>
        <w:rFonts w:hint="default"/>
        <w:lang w:val="ru-RU" w:eastAsia="en-US" w:bidi="ar-SA"/>
      </w:rPr>
    </w:lvl>
    <w:lvl w:ilvl="3" w:tplc="34B2E5E8">
      <w:numFmt w:val="bullet"/>
      <w:lvlText w:val="•"/>
      <w:lvlJc w:val="left"/>
      <w:pPr>
        <w:ind w:left="3442" w:hanging="293"/>
      </w:pPr>
      <w:rPr>
        <w:rFonts w:hint="default"/>
        <w:lang w:val="ru-RU" w:eastAsia="en-US" w:bidi="ar-SA"/>
      </w:rPr>
    </w:lvl>
    <w:lvl w:ilvl="4" w:tplc="B8DEB1B2">
      <w:numFmt w:val="bullet"/>
      <w:lvlText w:val="•"/>
      <w:lvlJc w:val="left"/>
      <w:pPr>
        <w:ind w:left="4503" w:hanging="293"/>
      </w:pPr>
      <w:rPr>
        <w:rFonts w:hint="default"/>
        <w:lang w:val="ru-RU" w:eastAsia="en-US" w:bidi="ar-SA"/>
      </w:rPr>
    </w:lvl>
    <w:lvl w:ilvl="5" w:tplc="9F285E1E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2334D54C">
      <w:numFmt w:val="bullet"/>
      <w:lvlText w:val="•"/>
      <w:lvlJc w:val="left"/>
      <w:pPr>
        <w:ind w:left="6625" w:hanging="293"/>
      </w:pPr>
      <w:rPr>
        <w:rFonts w:hint="default"/>
        <w:lang w:val="ru-RU" w:eastAsia="en-US" w:bidi="ar-SA"/>
      </w:rPr>
    </w:lvl>
    <w:lvl w:ilvl="7" w:tplc="420C26A0">
      <w:numFmt w:val="bullet"/>
      <w:lvlText w:val="•"/>
      <w:lvlJc w:val="left"/>
      <w:pPr>
        <w:ind w:left="7686" w:hanging="293"/>
      </w:pPr>
      <w:rPr>
        <w:rFonts w:hint="default"/>
        <w:lang w:val="ru-RU" w:eastAsia="en-US" w:bidi="ar-SA"/>
      </w:rPr>
    </w:lvl>
    <w:lvl w:ilvl="8" w:tplc="491AFF08">
      <w:numFmt w:val="bullet"/>
      <w:lvlText w:val="•"/>
      <w:lvlJc w:val="left"/>
      <w:pPr>
        <w:ind w:left="8747" w:hanging="29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48"/>
  </w:num>
  <w:num w:numId="5">
    <w:abstractNumId w:val="24"/>
  </w:num>
  <w:num w:numId="6">
    <w:abstractNumId w:val="43"/>
  </w:num>
  <w:num w:numId="7">
    <w:abstractNumId w:val="5"/>
  </w:num>
  <w:num w:numId="8">
    <w:abstractNumId w:val="35"/>
  </w:num>
  <w:num w:numId="9">
    <w:abstractNumId w:val="41"/>
  </w:num>
  <w:num w:numId="10">
    <w:abstractNumId w:val="13"/>
  </w:num>
  <w:num w:numId="11">
    <w:abstractNumId w:val="47"/>
  </w:num>
  <w:num w:numId="12">
    <w:abstractNumId w:val="39"/>
  </w:num>
  <w:num w:numId="13">
    <w:abstractNumId w:val="20"/>
  </w:num>
  <w:num w:numId="14">
    <w:abstractNumId w:val="29"/>
  </w:num>
  <w:num w:numId="15">
    <w:abstractNumId w:val="9"/>
  </w:num>
  <w:num w:numId="16">
    <w:abstractNumId w:val="40"/>
  </w:num>
  <w:num w:numId="17">
    <w:abstractNumId w:val="10"/>
  </w:num>
  <w:num w:numId="18">
    <w:abstractNumId w:val="14"/>
  </w:num>
  <w:num w:numId="19">
    <w:abstractNumId w:val="15"/>
  </w:num>
  <w:num w:numId="20">
    <w:abstractNumId w:val="32"/>
  </w:num>
  <w:num w:numId="21">
    <w:abstractNumId w:val="37"/>
  </w:num>
  <w:num w:numId="22">
    <w:abstractNumId w:val="44"/>
  </w:num>
  <w:num w:numId="23">
    <w:abstractNumId w:val="21"/>
  </w:num>
  <w:num w:numId="24">
    <w:abstractNumId w:val="34"/>
  </w:num>
  <w:num w:numId="25">
    <w:abstractNumId w:val="2"/>
  </w:num>
  <w:num w:numId="26">
    <w:abstractNumId w:val="27"/>
  </w:num>
  <w:num w:numId="27">
    <w:abstractNumId w:val="19"/>
  </w:num>
  <w:num w:numId="28">
    <w:abstractNumId w:val="28"/>
  </w:num>
  <w:num w:numId="29">
    <w:abstractNumId w:val="0"/>
  </w:num>
  <w:num w:numId="30">
    <w:abstractNumId w:val="25"/>
  </w:num>
  <w:num w:numId="31">
    <w:abstractNumId w:val="38"/>
  </w:num>
  <w:num w:numId="32">
    <w:abstractNumId w:val="7"/>
  </w:num>
  <w:num w:numId="33">
    <w:abstractNumId w:val="3"/>
  </w:num>
  <w:num w:numId="34">
    <w:abstractNumId w:val="42"/>
  </w:num>
  <w:num w:numId="35">
    <w:abstractNumId w:val="6"/>
  </w:num>
  <w:num w:numId="36">
    <w:abstractNumId w:val="33"/>
  </w:num>
  <w:num w:numId="37">
    <w:abstractNumId w:val="36"/>
  </w:num>
  <w:num w:numId="38">
    <w:abstractNumId w:val="16"/>
  </w:num>
  <w:num w:numId="39">
    <w:abstractNumId w:val="18"/>
  </w:num>
  <w:num w:numId="40">
    <w:abstractNumId w:val="31"/>
  </w:num>
  <w:num w:numId="41">
    <w:abstractNumId w:val="4"/>
  </w:num>
  <w:num w:numId="42">
    <w:abstractNumId w:val="46"/>
  </w:num>
  <w:num w:numId="43">
    <w:abstractNumId w:val="22"/>
  </w:num>
  <w:num w:numId="44">
    <w:abstractNumId w:val="12"/>
  </w:num>
  <w:num w:numId="45">
    <w:abstractNumId w:val="1"/>
  </w:num>
  <w:num w:numId="46">
    <w:abstractNumId w:val="11"/>
  </w:num>
  <w:num w:numId="47">
    <w:abstractNumId w:val="8"/>
  </w:num>
  <w:num w:numId="48">
    <w:abstractNumId w:val="45"/>
  </w:num>
  <w:num w:numId="4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39"/>
    <w:rsid w:val="001721D7"/>
    <w:rsid w:val="002263E7"/>
    <w:rsid w:val="00236549"/>
    <w:rsid w:val="003E292B"/>
    <w:rsid w:val="0040599B"/>
    <w:rsid w:val="004262B6"/>
    <w:rsid w:val="00526E8F"/>
    <w:rsid w:val="00532D04"/>
    <w:rsid w:val="00625A34"/>
    <w:rsid w:val="00626DFC"/>
    <w:rsid w:val="00641E5A"/>
    <w:rsid w:val="0081663A"/>
    <w:rsid w:val="00A27392"/>
    <w:rsid w:val="00B0272C"/>
    <w:rsid w:val="00BE0DCF"/>
    <w:rsid w:val="00D94EA0"/>
    <w:rsid w:val="00DD6727"/>
    <w:rsid w:val="00E91439"/>
    <w:rsid w:val="00E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D24A"/>
  <w15:chartTrackingRefBased/>
  <w15:docId w15:val="{493239F0-4D6A-4312-BFF5-D95FC88D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1439"/>
    <w:pPr>
      <w:widowControl w:val="0"/>
      <w:autoSpaceDE w:val="0"/>
      <w:autoSpaceDN w:val="0"/>
      <w:spacing w:after="0" w:line="240" w:lineRule="auto"/>
      <w:ind w:left="25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91439"/>
    <w:pPr>
      <w:widowControl w:val="0"/>
      <w:autoSpaceDE w:val="0"/>
      <w:autoSpaceDN w:val="0"/>
      <w:spacing w:before="8" w:after="0" w:line="240" w:lineRule="auto"/>
      <w:ind w:left="81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91439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2"/>
    </w:pPr>
    <w:rPr>
      <w:rFonts w:ascii="Calibri Light" w:eastAsia="Times New Roman" w:hAnsi="Calibri Light" w:cs="Times New Roman"/>
      <w:b/>
      <w:bCs/>
      <w:kern w:val="2"/>
      <w:sz w:val="26"/>
      <w:szCs w:val="2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14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9143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1439"/>
  </w:style>
  <w:style w:type="table" w:customStyle="1" w:styleId="TableNormal">
    <w:name w:val="Table Normal"/>
    <w:uiPriority w:val="2"/>
    <w:semiHidden/>
    <w:unhideWhenUsed/>
    <w:qFormat/>
    <w:rsid w:val="00E914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1439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14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E91439"/>
    <w:pPr>
      <w:widowControl w:val="0"/>
      <w:autoSpaceDE w:val="0"/>
      <w:autoSpaceDN w:val="0"/>
      <w:spacing w:after="0" w:line="240" w:lineRule="auto"/>
      <w:ind w:left="253" w:hanging="28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1439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paragraph" w:styleId="31">
    <w:name w:val="Body Text Indent 3"/>
    <w:basedOn w:val="a"/>
    <w:link w:val="32"/>
    <w:unhideWhenUsed/>
    <w:rsid w:val="00E914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1439"/>
    <w:rPr>
      <w:sz w:val="16"/>
      <w:szCs w:val="16"/>
    </w:rPr>
  </w:style>
  <w:style w:type="paragraph" w:styleId="21">
    <w:name w:val="Body Text Indent 2"/>
    <w:basedOn w:val="a"/>
    <w:link w:val="22"/>
    <w:unhideWhenUsed/>
    <w:rsid w:val="00E914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1439"/>
  </w:style>
  <w:style w:type="character" w:customStyle="1" w:styleId="30">
    <w:name w:val="Заголовок 3 Знак"/>
    <w:basedOn w:val="a0"/>
    <w:link w:val="3"/>
    <w:uiPriority w:val="9"/>
    <w:rsid w:val="00E91439"/>
    <w:rPr>
      <w:rFonts w:ascii="Calibri Light" w:eastAsia="Times New Roman" w:hAnsi="Calibri Light" w:cs="Times New Roman"/>
      <w:b/>
      <w:bCs/>
      <w:kern w:val="2"/>
      <w:sz w:val="26"/>
      <w:szCs w:val="26"/>
      <w:lang w:val="en-US" w:eastAsia="ko-KR"/>
    </w:rPr>
  </w:style>
  <w:style w:type="numbering" w:customStyle="1" w:styleId="23">
    <w:name w:val="Нет списка2"/>
    <w:next w:val="a2"/>
    <w:semiHidden/>
    <w:unhideWhenUsed/>
    <w:rsid w:val="00E91439"/>
  </w:style>
  <w:style w:type="paragraph" w:customStyle="1" w:styleId="ParaAttribute30">
    <w:name w:val="ParaAttribute30"/>
    <w:rsid w:val="00E9143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E91439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E91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E9143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semiHidden/>
    <w:rsid w:val="00E91439"/>
    <w:rPr>
      <w:vertAlign w:val="superscript"/>
    </w:rPr>
  </w:style>
  <w:style w:type="paragraph" w:customStyle="1" w:styleId="ParaAttribute38">
    <w:name w:val="ParaAttribute38"/>
    <w:rsid w:val="00E9143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9143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91439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E9143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b">
    <w:name w:val="Без интервала Знак"/>
    <w:link w:val="aa"/>
    <w:uiPriority w:val="1"/>
    <w:rsid w:val="00E9143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91439"/>
    <w:rPr>
      <w:rFonts w:ascii="Times New Roman" w:eastAsia="Times New Roman"/>
      <w:sz w:val="28"/>
    </w:rPr>
  </w:style>
  <w:style w:type="character" w:customStyle="1" w:styleId="CharAttribute512">
    <w:name w:val="CharAttribute512"/>
    <w:rsid w:val="00E91439"/>
    <w:rPr>
      <w:rFonts w:ascii="Times New Roman" w:eastAsia="Times New Roman"/>
      <w:sz w:val="28"/>
    </w:rPr>
  </w:style>
  <w:style w:type="character" w:customStyle="1" w:styleId="CharAttribute3">
    <w:name w:val="CharAttribute3"/>
    <w:rsid w:val="00E9143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9143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9143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91439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E9143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d">
    <w:name w:val="Основной текст с отступом Знак"/>
    <w:basedOn w:val="a0"/>
    <w:link w:val="ac"/>
    <w:rsid w:val="00E9143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E9143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9143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E9143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E9143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9143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91439"/>
    <w:rPr>
      <w:rFonts w:ascii="Times New Roman" w:eastAsia="Times New Roman"/>
      <w:sz w:val="28"/>
    </w:rPr>
  </w:style>
  <w:style w:type="character" w:customStyle="1" w:styleId="CharAttribute269">
    <w:name w:val="CharAttribute269"/>
    <w:rsid w:val="00E9143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9143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91439"/>
    <w:rPr>
      <w:rFonts w:ascii="Times New Roman" w:eastAsia="Times New Roman"/>
      <w:sz w:val="28"/>
    </w:rPr>
  </w:style>
  <w:style w:type="character" w:customStyle="1" w:styleId="CharAttribute273">
    <w:name w:val="CharAttribute273"/>
    <w:rsid w:val="00E91439"/>
    <w:rPr>
      <w:rFonts w:ascii="Times New Roman" w:eastAsia="Times New Roman"/>
      <w:sz w:val="28"/>
    </w:rPr>
  </w:style>
  <w:style w:type="character" w:customStyle="1" w:styleId="CharAttribute274">
    <w:name w:val="CharAttribute274"/>
    <w:rsid w:val="00E91439"/>
    <w:rPr>
      <w:rFonts w:ascii="Times New Roman" w:eastAsia="Times New Roman"/>
      <w:sz w:val="28"/>
    </w:rPr>
  </w:style>
  <w:style w:type="character" w:customStyle="1" w:styleId="CharAttribute275">
    <w:name w:val="CharAttribute275"/>
    <w:rsid w:val="00E9143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91439"/>
    <w:rPr>
      <w:rFonts w:ascii="Times New Roman" w:eastAsia="Times New Roman"/>
      <w:sz w:val="28"/>
    </w:rPr>
  </w:style>
  <w:style w:type="character" w:customStyle="1" w:styleId="CharAttribute277">
    <w:name w:val="CharAttribute277"/>
    <w:rsid w:val="00E9143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9143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9143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9143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9143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9143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9143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91439"/>
    <w:rPr>
      <w:rFonts w:ascii="Times New Roman" w:eastAsia="Times New Roman"/>
      <w:sz w:val="28"/>
    </w:rPr>
  </w:style>
  <w:style w:type="character" w:customStyle="1" w:styleId="CharAttribute285">
    <w:name w:val="CharAttribute285"/>
    <w:rsid w:val="00E91439"/>
    <w:rPr>
      <w:rFonts w:ascii="Times New Roman" w:eastAsia="Times New Roman"/>
      <w:sz w:val="28"/>
    </w:rPr>
  </w:style>
  <w:style w:type="character" w:customStyle="1" w:styleId="CharAttribute286">
    <w:name w:val="CharAttribute286"/>
    <w:rsid w:val="00E91439"/>
    <w:rPr>
      <w:rFonts w:ascii="Times New Roman" w:eastAsia="Times New Roman"/>
      <w:sz w:val="28"/>
    </w:rPr>
  </w:style>
  <w:style w:type="character" w:customStyle="1" w:styleId="CharAttribute287">
    <w:name w:val="CharAttribute287"/>
    <w:rsid w:val="00E91439"/>
    <w:rPr>
      <w:rFonts w:ascii="Times New Roman" w:eastAsia="Times New Roman"/>
      <w:sz w:val="28"/>
    </w:rPr>
  </w:style>
  <w:style w:type="character" w:customStyle="1" w:styleId="CharAttribute288">
    <w:name w:val="CharAttribute288"/>
    <w:rsid w:val="00E91439"/>
    <w:rPr>
      <w:rFonts w:ascii="Times New Roman" w:eastAsia="Times New Roman"/>
      <w:sz w:val="28"/>
    </w:rPr>
  </w:style>
  <w:style w:type="character" w:customStyle="1" w:styleId="CharAttribute289">
    <w:name w:val="CharAttribute289"/>
    <w:rsid w:val="00E91439"/>
    <w:rPr>
      <w:rFonts w:ascii="Times New Roman" w:eastAsia="Times New Roman"/>
      <w:sz w:val="28"/>
    </w:rPr>
  </w:style>
  <w:style w:type="character" w:customStyle="1" w:styleId="CharAttribute290">
    <w:name w:val="CharAttribute290"/>
    <w:rsid w:val="00E91439"/>
    <w:rPr>
      <w:rFonts w:ascii="Times New Roman" w:eastAsia="Times New Roman"/>
      <w:sz w:val="28"/>
    </w:rPr>
  </w:style>
  <w:style w:type="character" w:customStyle="1" w:styleId="CharAttribute291">
    <w:name w:val="CharAttribute291"/>
    <w:rsid w:val="00E91439"/>
    <w:rPr>
      <w:rFonts w:ascii="Times New Roman" w:eastAsia="Times New Roman"/>
      <w:sz w:val="28"/>
    </w:rPr>
  </w:style>
  <w:style w:type="character" w:customStyle="1" w:styleId="CharAttribute292">
    <w:name w:val="CharAttribute292"/>
    <w:rsid w:val="00E91439"/>
    <w:rPr>
      <w:rFonts w:ascii="Times New Roman" w:eastAsia="Times New Roman"/>
      <w:sz w:val="28"/>
    </w:rPr>
  </w:style>
  <w:style w:type="character" w:customStyle="1" w:styleId="CharAttribute293">
    <w:name w:val="CharAttribute293"/>
    <w:rsid w:val="00E91439"/>
    <w:rPr>
      <w:rFonts w:ascii="Times New Roman" w:eastAsia="Times New Roman"/>
      <w:sz w:val="28"/>
    </w:rPr>
  </w:style>
  <w:style w:type="character" w:customStyle="1" w:styleId="CharAttribute294">
    <w:name w:val="CharAttribute294"/>
    <w:rsid w:val="00E91439"/>
    <w:rPr>
      <w:rFonts w:ascii="Times New Roman" w:eastAsia="Times New Roman"/>
      <w:sz w:val="28"/>
    </w:rPr>
  </w:style>
  <w:style w:type="character" w:customStyle="1" w:styleId="CharAttribute295">
    <w:name w:val="CharAttribute295"/>
    <w:rsid w:val="00E91439"/>
    <w:rPr>
      <w:rFonts w:ascii="Times New Roman" w:eastAsia="Times New Roman"/>
      <w:sz w:val="28"/>
    </w:rPr>
  </w:style>
  <w:style w:type="character" w:customStyle="1" w:styleId="CharAttribute296">
    <w:name w:val="CharAttribute296"/>
    <w:rsid w:val="00E91439"/>
    <w:rPr>
      <w:rFonts w:ascii="Times New Roman" w:eastAsia="Times New Roman"/>
      <w:sz w:val="28"/>
    </w:rPr>
  </w:style>
  <w:style w:type="character" w:customStyle="1" w:styleId="CharAttribute297">
    <w:name w:val="CharAttribute297"/>
    <w:rsid w:val="00E91439"/>
    <w:rPr>
      <w:rFonts w:ascii="Times New Roman" w:eastAsia="Times New Roman"/>
      <w:sz w:val="28"/>
    </w:rPr>
  </w:style>
  <w:style w:type="character" w:customStyle="1" w:styleId="CharAttribute298">
    <w:name w:val="CharAttribute298"/>
    <w:rsid w:val="00E91439"/>
    <w:rPr>
      <w:rFonts w:ascii="Times New Roman" w:eastAsia="Times New Roman"/>
      <w:sz w:val="28"/>
    </w:rPr>
  </w:style>
  <w:style w:type="character" w:customStyle="1" w:styleId="CharAttribute299">
    <w:name w:val="CharAttribute299"/>
    <w:rsid w:val="00E91439"/>
    <w:rPr>
      <w:rFonts w:ascii="Times New Roman" w:eastAsia="Times New Roman"/>
      <w:sz w:val="28"/>
    </w:rPr>
  </w:style>
  <w:style w:type="character" w:customStyle="1" w:styleId="CharAttribute300">
    <w:name w:val="CharAttribute300"/>
    <w:rsid w:val="00E9143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9143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9143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91439"/>
    <w:rPr>
      <w:rFonts w:ascii="Times New Roman" w:eastAsia="Times New Roman"/>
      <w:sz w:val="28"/>
    </w:rPr>
  </w:style>
  <w:style w:type="character" w:customStyle="1" w:styleId="CharAttribute305">
    <w:name w:val="CharAttribute305"/>
    <w:rsid w:val="00E91439"/>
    <w:rPr>
      <w:rFonts w:ascii="Times New Roman" w:eastAsia="Times New Roman"/>
      <w:sz w:val="28"/>
    </w:rPr>
  </w:style>
  <w:style w:type="character" w:customStyle="1" w:styleId="CharAttribute306">
    <w:name w:val="CharAttribute306"/>
    <w:rsid w:val="00E91439"/>
    <w:rPr>
      <w:rFonts w:ascii="Times New Roman" w:eastAsia="Times New Roman"/>
      <w:sz w:val="28"/>
    </w:rPr>
  </w:style>
  <w:style w:type="character" w:customStyle="1" w:styleId="CharAttribute307">
    <w:name w:val="CharAttribute307"/>
    <w:rsid w:val="00E91439"/>
    <w:rPr>
      <w:rFonts w:ascii="Times New Roman" w:eastAsia="Times New Roman"/>
      <w:sz w:val="28"/>
    </w:rPr>
  </w:style>
  <w:style w:type="character" w:customStyle="1" w:styleId="CharAttribute308">
    <w:name w:val="CharAttribute308"/>
    <w:rsid w:val="00E91439"/>
    <w:rPr>
      <w:rFonts w:ascii="Times New Roman" w:eastAsia="Times New Roman"/>
      <w:sz w:val="28"/>
    </w:rPr>
  </w:style>
  <w:style w:type="character" w:customStyle="1" w:styleId="CharAttribute309">
    <w:name w:val="CharAttribute309"/>
    <w:rsid w:val="00E91439"/>
    <w:rPr>
      <w:rFonts w:ascii="Times New Roman" w:eastAsia="Times New Roman"/>
      <w:sz w:val="28"/>
    </w:rPr>
  </w:style>
  <w:style w:type="character" w:customStyle="1" w:styleId="CharAttribute310">
    <w:name w:val="CharAttribute310"/>
    <w:rsid w:val="00E91439"/>
    <w:rPr>
      <w:rFonts w:ascii="Times New Roman" w:eastAsia="Times New Roman"/>
      <w:sz w:val="28"/>
    </w:rPr>
  </w:style>
  <w:style w:type="character" w:customStyle="1" w:styleId="CharAttribute311">
    <w:name w:val="CharAttribute311"/>
    <w:rsid w:val="00E91439"/>
    <w:rPr>
      <w:rFonts w:ascii="Times New Roman" w:eastAsia="Times New Roman"/>
      <w:sz w:val="28"/>
    </w:rPr>
  </w:style>
  <w:style w:type="character" w:customStyle="1" w:styleId="CharAttribute312">
    <w:name w:val="CharAttribute312"/>
    <w:rsid w:val="00E91439"/>
    <w:rPr>
      <w:rFonts w:ascii="Times New Roman" w:eastAsia="Times New Roman"/>
      <w:sz w:val="28"/>
    </w:rPr>
  </w:style>
  <w:style w:type="character" w:customStyle="1" w:styleId="CharAttribute313">
    <w:name w:val="CharAttribute313"/>
    <w:rsid w:val="00E91439"/>
    <w:rPr>
      <w:rFonts w:ascii="Times New Roman" w:eastAsia="Times New Roman"/>
      <w:sz w:val="28"/>
    </w:rPr>
  </w:style>
  <w:style w:type="character" w:customStyle="1" w:styleId="CharAttribute314">
    <w:name w:val="CharAttribute314"/>
    <w:rsid w:val="00E91439"/>
    <w:rPr>
      <w:rFonts w:ascii="Times New Roman" w:eastAsia="Times New Roman"/>
      <w:sz w:val="28"/>
    </w:rPr>
  </w:style>
  <w:style w:type="character" w:customStyle="1" w:styleId="CharAttribute315">
    <w:name w:val="CharAttribute315"/>
    <w:rsid w:val="00E91439"/>
    <w:rPr>
      <w:rFonts w:ascii="Times New Roman" w:eastAsia="Times New Roman"/>
      <w:sz w:val="28"/>
    </w:rPr>
  </w:style>
  <w:style w:type="character" w:customStyle="1" w:styleId="CharAttribute316">
    <w:name w:val="CharAttribute316"/>
    <w:rsid w:val="00E91439"/>
    <w:rPr>
      <w:rFonts w:ascii="Times New Roman" w:eastAsia="Times New Roman"/>
      <w:sz w:val="28"/>
    </w:rPr>
  </w:style>
  <w:style w:type="character" w:customStyle="1" w:styleId="CharAttribute317">
    <w:name w:val="CharAttribute317"/>
    <w:rsid w:val="00E91439"/>
    <w:rPr>
      <w:rFonts w:ascii="Times New Roman" w:eastAsia="Times New Roman"/>
      <w:sz w:val="28"/>
    </w:rPr>
  </w:style>
  <w:style w:type="character" w:customStyle="1" w:styleId="CharAttribute318">
    <w:name w:val="CharAttribute318"/>
    <w:rsid w:val="00E91439"/>
    <w:rPr>
      <w:rFonts w:ascii="Times New Roman" w:eastAsia="Times New Roman"/>
      <w:sz w:val="28"/>
    </w:rPr>
  </w:style>
  <w:style w:type="character" w:customStyle="1" w:styleId="CharAttribute319">
    <w:name w:val="CharAttribute319"/>
    <w:rsid w:val="00E91439"/>
    <w:rPr>
      <w:rFonts w:ascii="Times New Roman" w:eastAsia="Times New Roman"/>
      <w:sz w:val="28"/>
    </w:rPr>
  </w:style>
  <w:style w:type="character" w:customStyle="1" w:styleId="CharAttribute320">
    <w:name w:val="CharAttribute320"/>
    <w:rsid w:val="00E91439"/>
    <w:rPr>
      <w:rFonts w:ascii="Times New Roman" w:eastAsia="Times New Roman"/>
      <w:sz w:val="28"/>
    </w:rPr>
  </w:style>
  <w:style w:type="character" w:customStyle="1" w:styleId="CharAttribute321">
    <w:name w:val="CharAttribute321"/>
    <w:rsid w:val="00E91439"/>
    <w:rPr>
      <w:rFonts w:ascii="Times New Roman" w:eastAsia="Times New Roman"/>
      <w:sz w:val="28"/>
    </w:rPr>
  </w:style>
  <w:style w:type="character" w:customStyle="1" w:styleId="CharAttribute322">
    <w:name w:val="CharAttribute322"/>
    <w:rsid w:val="00E91439"/>
    <w:rPr>
      <w:rFonts w:ascii="Times New Roman" w:eastAsia="Times New Roman"/>
      <w:sz w:val="28"/>
    </w:rPr>
  </w:style>
  <w:style w:type="character" w:customStyle="1" w:styleId="CharAttribute323">
    <w:name w:val="CharAttribute323"/>
    <w:rsid w:val="00E91439"/>
    <w:rPr>
      <w:rFonts w:ascii="Times New Roman" w:eastAsia="Times New Roman"/>
      <w:sz w:val="28"/>
    </w:rPr>
  </w:style>
  <w:style w:type="character" w:customStyle="1" w:styleId="CharAttribute324">
    <w:name w:val="CharAttribute324"/>
    <w:rsid w:val="00E91439"/>
    <w:rPr>
      <w:rFonts w:ascii="Times New Roman" w:eastAsia="Times New Roman"/>
      <w:sz w:val="28"/>
    </w:rPr>
  </w:style>
  <w:style w:type="character" w:customStyle="1" w:styleId="CharAttribute325">
    <w:name w:val="CharAttribute325"/>
    <w:rsid w:val="00E91439"/>
    <w:rPr>
      <w:rFonts w:ascii="Times New Roman" w:eastAsia="Times New Roman"/>
      <w:sz w:val="28"/>
    </w:rPr>
  </w:style>
  <w:style w:type="character" w:customStyle="1" w:styleId="CharAttribute326">
    <w:name w:val="CharAttribute326"/>
    <w:rsid w:val="00E91439"/>
    <w:rPr>
      <w:rFonts w:ascii="Times New Roman" w:eastAsia="Times New Roman"/>
      <w:sz w:val="28"/>
    </w:rPr>
  </w:style>
  <w:style w:type="character" w:customStyle="1" w:styleId="CharAttribute327">
    <w:name w:val="CharAttribute327"/>
    <w:rsid w:val="00E91439"/>
    <w:rPr>
      <w:rFonts w:ascii="Times New Roman" w:eastAsia="Times New Roman"/>
      <w:sz w:val="28"/>
    </w:rPr>
  </w:style>
  <w:style w:type="character" w:customStyle="1" w:styleId="CharAttribute328">
    <w:name w:val="CharAttribute328"/>
    <w:rsid w:val="00E91439"/>
    <w:rPr>
      <w:rFonts w:ascii="Times New Roman" w:eastAsia="Times New Roman"/>
      <w:sz w:val="28"/>
    </w:rPr>
  </w:style>
  <w:style w:type="character" w:customStyle="1" w:styleId="CharAttribute329">
    <w:name w:val="CharAttribute329"/>
    <w:rsid w:val="00E91439"/>
    <w:rPr>
      <w:rFonts w:ascii="Times New Roman" w:eastAsia="Times New Roman"/>
      <w:sz w:val="28"/>
    </w:rPr>
  </w:style>
  <w:style w:type="character" w:customStyle="1" w:styleId="CharAttribute330">
    <w:name w:val="CharAttribute330"/>
    <w:rsid w:val="00E91439"/>
    <w:rPr>
      <w:rFonts w:ascii="Times New Roman" w:eastAsia="Times New Roman"/>
      <w:sz w:val="28"/>
    </w:rPr>
  </w:style>
  <w:style w:type="character" w:customStyle="1" w:styleId="CharAttribute331">
    <w:name w:val="CharAttribute331"/>
    <w:rsid w:val="00E91439"/>
    <w:rPr>
      <w:rFonts w:ascii="Times New Roman" w:eastAsia="Times New Roman"/>
      <w:sz w:val="28"/>
    </w:rPr>
  </w:style>
  <w:style w:type="character" w:customStyle="1" w:styleId="CharAttribute332">
    <w:name w:val="CharAttribute332"/>
    <w:rsid w:val="00E91439"/>
    <w:rPr>
      <w:rFonts w:ascii="Times New Roman" w:eastAsia="Times New Roman"/>
      <w:sz w:val="28"/>
    </w:rPr>
  </w:style>
  <w:style w:type="character" w:customStyle="1" w:styleId="CharAttribute333">
    <w:name w:val="CharAttribute333"/>
    <w:rsid w:val="00E91439"/>
    <w:rPr>
      <w:rFonts w:ascii="Times New Roman" w:eastAsia="Times New Roman"/>
      <w:sz w:val="28"/>
    </w:rPr>
  </w:style>
  <w:style w:type="character" w:customStyle="1" w:styleId="CharAttribute334">
    <w:name w:val="CharAttribute334"/>
    <w:rsid w:val="00E91439"/>
    <w:rPr>
      <w:rFonts w:ascii="Times New Roman" w:eastAsia="Times New Roman"/>
      <w:sz w:val="28"/>
    </w:rPr>
  </w:style>
  <w:style w:type="character" w:customStyle="1" w:styleId="CharAttribute335">
    <w:name w:val="CharAttribute335"/>
    <w:rsid w:val="00E91439"/>
    <w:rPr>
      <w:rFonts w:ascii="Times New Roman" w:eastAsia="Times New Roman"/>
      <w:sz w:val="28"/>
    </w:rPr>
  </w:style>
  <w:style w:type="character" w:customStyle="1" w:styleId="CharAttribute514">
    <w:name w:val="CharAttribute514"/>
    <w:rsid w:val="00E91439"/>
    <w:rPr>
      <w:rFonts w:ascii="Times New Roman" w:eastAsia="Times New Roman"/>
      <w:sz w:val="28"/>
    </w:rPr>
  </w:style>
  <w:style w:type="character" w:customStyle="1" w:styleId="CharAttribute520">
    <w:name w:val="CharAttribute520"/>
    <w:rsid w:val="00E91439"/>
    <w:rPr>
      <w:rFonts w:ascii="Times New Roman" w:eastAsia="Times New Roman"/>
      <w:sz w:val="28"/>
    </w:rPr>
  </w:style>
  <w:style w:type="character" w:customStyle="1" w:styleId="CharAttribute521">
    <w:name w:val="CharAttribute521"/>
    <w:rsid w:val="00E9143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9143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9143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9143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91439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E9143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143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143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4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43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uiPriority w:val="99"/>
    <w:semiHidden/>
    <w:unhideWhenUsed/>
    <w:rsid w:val="00E9143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143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E9143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E91439"/>
    <w:rPr>
      <w:rFonts w:ascii="Times New Roman" w:eastAsia="Times New Roman"/>
      <w:sz w:val="28"/>
    </w:rPr>
  </w:style>
  <w:style w:type="character" w:customStyle="1" w:styleId="CharAttribute534">
    <w:name w:val="CharAttribute534"/>
    <w:rsid w:val="00E9143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9143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9143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91439"/>
    <w:rPr>
      <w:rFonts w:ascii="Times New Roman" w:eastAsia="Batang" w:hAnsi="Batang"/>
      <w:i/>
      <w:color w:val="00000A"/>
      <w:sz w:val="28"/>
    </w:rPr>
  </w:style>
  <w:style w:type="paragraph" w:styleId="af6">
    <w:name w:val="Normal (Web)"/>
    <w:basedOn w:val="a"/>
    <w:uiPriority w:val="99"/>
    <w:unhideWhenUsed/>
    <w:rsid w:val="00E9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E91439"/>
    <w:rPr>
      <w:rFonts w:ascii="Times New Roman" w:eastAsia="Times New Roman"/>
      <w:sz w:val="28"/>
    </w:rPr>
  </w:style>
  <w:style w:type="character" w:customStyle="1" w:styleId="CharAttribute499">
    <w:name w:val="CharAttribute499"/>
    <w:rsid w:val="00E9143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91439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E91439"/>
    <w:rPr>
      <w:rFonts w:ascii="Times New Roman" w:eastAsia="Times New Roman" w:hAnsi="Times New Roman" w:cs="Times New Roman"/>
    </w:rPr>
  </w:style>
  <w:style w:type="paragraph" w:styleId="af7">
    <w:name w:val="header"/>
    <w:basedOn w:val="a"/>
    <w:link w:val="af8"/>
    <w:uiPriority w:val="99"/>
    <w:unhideWhenUsed/>
    <w:rsid w:val="00E9143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E9143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E9143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E9143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E9143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9143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E91439"/>
  </w:style>
  <w:style w:type="table" w:styleId="afb">
    <w:name w:val="Table Grid"/>
    <w:basedOn w:val="a1"/>
    <w:uiPriority w:val="59"/>
    <w:rsid w:val="00E9143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91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91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Hyperlink"/>
    <w:uiPriority w:val="99"/>
    <w:semiHidden/>
    <w:unhideWhenUsed/>
    <w:rsid w:val="00E91439"/>
    <w:rPr>
      <w:color w:val="0000FF"/>
      <w:u w:val="single"/>
    </w:rPr>
  </w:style>
  <w:style w:type="character" w:customStyle="1" w:styleId="CharAttribute6">
    <w:name w:val="CharAttribute6"/>
    <w:rsid w:val="00E91439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E9143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9143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9143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9143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9143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d">
    <w:name w:val="Strong"/>
    <w:basedOn w:val="a0"/>
    <w:qFormat/>
    <w:rsid w:val="00E91439"/>
    <w:rPr>
      <w:b/>
      <w:bCs/>
    </w:rPr>
  </w:style>
  <w:style w:type="numbering" w:customStyle="1" w:styleId="33">
    <w:name w:val="Нет списка3"/>
    <w:next w:val="a2"/>
    <w:uiPriority w:val="99"/>
    <w:semiHidden/>
    <w:unhideWhenUsed/>
    <w:rsid w:val="00A2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t&amp;rct=j&amp;q=&amp;esrc=s&amp;source=web&amp;cd=&amp;cad=rja&amp;uact=8&amp;ved=2ahUKEwigkLz6hPLqAhVKw4sKHedJAR8QFjAAegQIARAB&amp;url=https%3A%2F%2Fcrimeanart.krymschool.ru%2F&amp;usg=AOvVaw1JhcDFNLZ1ALhJuBzI8D4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8832-0A8C-4802-8514-62C0726C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48</Pages>
  <Words>17948</Words>
  <Characters>102310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see_b</dc:creator>
  <cp:keywords/>
  <dc:description/>
  <cp:lastModifiedBy>see_b</cp:lastModifiedBy>
  <cp:revision>5</cp:revision>
  <dcterms:created xsi:type="dcterms:W3CDTF">2023-03-11T18:03:00Z</dcterms:created>
  <dcterms:modified xsi:type="dcterms:W3CDTF">2023-04-18T10:16:00Z</dcterms:modified>
</cp:coreProperties>
</file>