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70B" w:rsidRPr="00D440F5" w:rsidRDefault="000C670B" w:rsidP="000C670B">
      <w:pPr>
        <w:jc w:val="center"/>
        <w:rPr>
          <w:rFonts w:ascii="Times New Roman" w:hAnsi="Times New Roman"/>
          <w:b/>
        </w:rPr>
      </w:pPr>
      <w:r w:rsidRPr="00D440F5">
        <w:rPr>
          <w:rFonts w:ascii="Times New Roman" w:hAnsi="Times New Roman"/>
          <w:b/>
        </w:rPr>
        <w:t>План</w:t>
      </w:r>
    </w:p>
    <w:p w:rsidR="000C670B" w:rsidRPr="00D440F5" w:rsidRDefault="000C670B" w:rsidP="000C670B">
      <w:pPr>
        <w:jc w:val="center"/>
        <w:rPr>
          <w:rFonts w:ascii="Times New Roman" w:hAnsi="Times New Roman"/>
          <w:b/>
        </w:rPr>
      </w:pPr>
      <w:r w:rsidRPr="00D440F5">
        <w:rPr>
          <w:rFonts w:ascii="Times New Roman" w:hAnsi="Times New Roman"/>
          <w:b/>
        </w:rPr>
        <w:t xml:space="preserve"> мероприятий предметной недели  «Формирование функциональной грамотности»</w:t>
      </w:r>
    </w:p>
    <w:p w:rsidR="000C670B" w:rsidRDefault="000C670B" w:rsidP="000C670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2"/>
        <w:gridCol w:w="1423"/>
        <w:gridCol w:w="4536"/>
        <w:gridCol w:w="851"/>
        <w:gridCol w:w="2693"/>
      </w:tblGrid>
      <w:tr w:rsidR="000C670B" w:rsidRPr="00A80D1D" w:rsidTr="00F665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0B" w:rsidRPr="00A80D1D" w:rsidRDefault="000C670B" w:rsidP="00F665F6">
            <w:pPr>
              <w:pStyle w:val="a9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№</w:t>
            </w:r>
          </w:p>
          <w:p w:rsidR="000C670B" w:rsidRPr="00A80D1D" w:rsidRDefault="000C670B" w:rsidP="00F665F6">
            <w:pPr>
              <w:pStyle w:val="a9"/>
              <w:rPr>
                <w:rFonts w:ascii="Times New Roman" w:hAnsi="Times New Roman"/>
                <w:szCs w:val="24"/>
              </w:rPr>
            </w:pPr>
            <w:proofErr w:type="gramStart"/>
            <w:r w:rsidRPr="00A80D1D">
              <w:rPr>
                <w:rFonts w:ascii="Times New Roman" w:hAnsi="Times New Roman"/>
                <w:szCs w:val="24"/>
              </w:rPr>
              <w:t>п</w:t>
            </w:r>
            <w:proofErr w:type="gramEnd"/>
            <w:r w:rsidRPr="00A80D1D">
              <w:rPr>
                <w:rFonts w:ascii="Times New Roman" w:hAnsi="Times New Roman"/>
                <w:szCs w:val="24"/>
              </w:rPr>
              <w:t>/п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0B" w:rsidRPr="00A80D1D" w:rsidRDefault="000C670B" w:rsidP="00F665F6">
            <w:pPr>
              <w:pStyle w:val="a9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Дата</w:t>
            </w:r>
          </w:p>
          <w:p w:rsidR="000C670B" w:rsidRPr="00A80D1D" w:rsidRDefault="000C670B" w:rsidP="00F665F6">
            <w:pPr>
              <w:pStyle w:val="a9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0B" w:rsidRPr="00A80D1D" w:rsidRDefault="000C670B" w:rsidP="00F665F6">
            <w:pPr>
              <w:pStyle w:val="a9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0B" w:rsidRPr="00A80D1D" w:rsidRDefault="000C670B" w:rsidP="00F665F6">
            <w:pPr>
              <w:pStyle w:val="a9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0B" w:rsidRPr="00A80D1D" w:rsidRDefault="000C670B" w:rsidP="00F665F6">
            <w:pPr>
              <w:pStyle w:val="a9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Ответственные</w:t>
            </w:r>
          </w:p>
        </w:tc>
      </w:tr>
      <w:tr w:rsidR="000C670B" w:rsidRPr="00A80D1D" w:rsidTr="00F665F6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0B" w:rsidRPr="00A80D1D" w:rsidRDefault="000C670B" w:rsidP="00F665F6">
            <w:pPr>
              <w:pStyle w:val="a9"/>
              <w:rPr>
                <w:rFonts w:ascii="Times New Roman" w:hAnsi="Times New Roman"/>
                <w:b/>
                <w:szCs w:val="24"/>
              </w:rPr>
            </w:pPr>
            <w:r w:rsidRPr="00A80D1D">
              <w:rPr>
                <w:rFonts w:ascii="Times New Roman" w:hAnsi="Times New Roman"/>
                <w:b/>
                <w:szCs w:val="24"/>
              </w:rPr>
              <w:t>Неделя «Читательской грамотности и креативного мышления»</w:t>
            </w:r>
          </w:p>
          <w:p w:rsidR="000C670B" w:rsidRPr="00A80D1D" w:rsidRDefault="000C670B" w:rsidP="00F665F6">
            <w:pPr>
              <w:pStyle w:val="a9"/>
              <w:rPr>
                <w:rFonts w:ascii="Times New Roman" w:hAnsi="Times New Roman"/>
                <w:b/>
                <w:szCs w:val="24"/>
              </w:rPr>
            </w:pPr>
            <w:r w:rsidRPr="00A80D1D">
              <w:rPr>
                <w:rFonts w:ascii="Times New Roman" w:hAnsi="Times New Roman"/>
                <w:b/>
                <w:szCs w:val="24"/>
              </w:rPr>
              <w:t xml:space="preserve">с </w:t>
            </w:r>
            <w:r>
              <w:rPr>
                <w:rFonts w:ascii="Times New Roman" w:hAnsi="Times New Roman"/>
                <w:szCs w:val="24"/>
              </w:rPr>
              <w:t>21.11.2022г</w:t>
            </w:r>
            <w:r w:rsidRPr="005E7DDF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>- 25.11.2022г</w:t>
            </w:r>
          </w:p>
        </w:tc>
      </w:tr>
      <w:tr w:rsidR="00A4079E" w:rsidRPr="00A80D1D" w:rsidTr="000C67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9E" w:rsidRPr="00A80D1D" w:rsidRDefault="00D440F5" w:rsidP="00F665F6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9E" w:rsidRDefault="00A4079E" w:rsidP="00A4079E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21.11-25.11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9E" w:rsidRPr="00A80D1D" w:rsidRDefault="00A4079E" w:rsidP="006D1BF8">
            <w:pPr>
              <w:pStyle w:val="a9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Интерактивные переменки «Каждому человеку путь открыт в библиотеку»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9E" w:rsidRPr="00A80D1D" w:rsidRDefault="00A4079E" w:rsidP="006D1BF8">
            <w:pPr>
              <w:pStyle w:val="a9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1-11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9E" w:rsidRPr="00A80D1D" w:rsidRDefault="00A4079E" w:rsidP="006D1BF8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A80D1D">
              <w:rPr>
                <w:rFonts w:ascii="Times New Roman" w:hAnsi="Times New Roman"/>
                <w:szCs w:val="24"/>
              </w:rPr>
              <w:t>Нурова</w:t>
            </w:r>
            <w:proofErr w:type="spellEnd"/>
            <w:r w:rsidRPr="00A80D1D">
              <w:rPr>
                <w:rFonts w:ascii="Times New Roman" w:hAnsi="Times New Roman"/>
                <w:szCs w:val="24"/>
              </w:rPr>
              <w:t xml:space="preserve"> И.Л.                 педагог-библиотекарь</w:t>
            </w:r>
          </w:p>
        </w:tc>
      </w:tr>
      <w:tr w:rsidR="00905A24" w:rsidRPr="00A80D1D" w:rsidTr="000C67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24" w:rsidRPr="00A80D1D" w:rsidRDefault="00D440F5" w:rsidP="00F665F6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24" w:rsidRPr="00A80D1D" w:rsidRDefault="00905A24" w:rsidP="00626D98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21-25.11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24" w:rsidRPr="00A80D1D" w:rsidRDefault="00905A24" w:rsidP="00626D98">
            <w:pPr>
              <w:pStyle w:val="a9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Изготовление закладок и книжек-малышек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24" w:rsidRPr="00A80D1D" w:rsidRDefault="00905A24" w:rsidP="00626D98">
            <w:pPr>
              <w:pStyle w:val="a9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1-9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24" w:rsidRPr="00A80D1D" w:rsidRDefault="00905A24" w:rsidP="00626D98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A80D1D">
              <w:rPr>
                <w:rFonts w:ascii="Times New Roman" w:hAnsi="Times New Roman"/>
                <w:szCs w:val="24"/>
              </w:rPr>
              <w:t>Нурова</w:t>
            </w:r>
            <w:proofErr w:type="spellEnd"/>
            <w:r w:rsidRPr="00A80D1D">
              <w:rPr>
                <w:rFonts w:ascii="Times New Roman" w:hAnsi="Times New Roman"/>
                <w:szCs w:val="24"/>
              </w:rPr>
              <w:t xml:space="preserve"> И.Л.                 педагог-библиотекарь, классные руководители</w:t>
            </w:r>
          </w:p>
        </w:tc>
      </w:tr>
      <w:tr w:rsidR="00905A24" w:rsidRPr="00A80D1D" w:rsidTr="000C67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24" w:rsidRPr="00A80D1D" w:rsidRDefault="00D440F5" w:rsidP="00F665F6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24" w:rsidRDefault="00905A24" w:rsidP="00A4079E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21.11-25.11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24" w:rsidRPr="00A80D1D" w:rsidRDefault="00905A24" w:rsidP="006D1BF8">
            <w:pPr>
              <w:pStyle w:val="a9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Проверка сохранности учебников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24" w:rsidRPr="00A80D1D" w:rsidRDefault="00905A24" w:rsidP="006D1BF8">
            <w:pPr>
              <w:pStyle w:val="a9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1-11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24" w:rsidRPr="00A80D1D" w:rsidRDefault="00905A24" w:rsidP="006D1BF8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A80D1D">
              <w:rPr>
                <w:rFonts w:ascii="Times New Roman" w:hAnsi="Times New Roman"/>
                <w:szCs w:val="24"/>
              </w:rPr>
              <w:t>Нурова</w:t>
            </w:r>
            <w:proofErr w:type="spellEnd"/>
            <w:r w:rsidRPr="00A80D1D">
              <w:rPr>
                <w:rFonts w:ascii="Times New Roman" w:hAnsi="Times New Roman"/>
                <w:szCs w:val="24"/>
              </w:rPr>
              <w:t xml:space="preserve"> И.Л.                 педагог-библиотекарь, члены ученического самоуправления</w:t>
            </w:r>
          </w:p>
        </w:tc>
      </w:tr>
      <w:tr w:rsidR="00905A24" w:rsidRPr="00A80D1D" w:rsidTr="000C67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24" w:rsidRPr="00A80D1D" w:rsidRDefault="00D440F5" w:rsidP="00F665F6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24" w:rsidRDefault="00905A24" w:rsidP="00A4079E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24" w:rsidRPr="008D5DB9" w:rsidRDefault="00905A24" w:rsidP="006D1BF8">
            <w:pPr>
              <w:pStyle w:val="a9"/>
              <w:rPr>
                <w:rFonts w:ascii="Times New Roman" w:hAnsi="Times New Roman"/>
                <w:szCs w:val="24"/>
              </w:rPr>
            </w:pPr>
            <w:r w:rsidRPr="008D5DB9">
              <w:rPr>
                <w:rFonts w:ascii="Times New Roman" w:hAnsi="Times New Roman"/>
                <w:szCs w:val="24"/>
              </w:rPr>
              <w:t>Интеллектуальная викторина по русскому языку «Своя игра»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24" w:rsidRPr="008D5DB9" w:rsidRDefault="00905A24" w:rsidP="006D1BF8">
            <w:pPr>
              <w:pStyle w:val="a9"/>
              <w:rPr>
                <w:rFonts w:ascii="Times New Roman" w:hAnsi="Times New Roman"/>
                <w:szCs w:val="24"/>
              </w:rPr>
            </w:pPr>
            <w:r w:rsidRPr="008D5DB9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24" w:rsidRPr="00A80D1D" w:rsidRDefault="00905A24" w:rsidP="006D1BF8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Максименко Е.В.</w:t>
            </w:r>
          </w:p>
        </w:tc>
      </w:tr>
      <w:tr w:rsidR="00FD1266" w:rsidRPr="00A80D1D" w:rsidTr="000C67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F665F6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F60ECF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BE2556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Анкета для учащихся «Что для меня книга?»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BE2556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BE2556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Азисова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С.Ф.</w:t>
            </w:r>
          </w:p>
        </w:tc>
      </w:tr>
      <w:tr w:rsidR="00FD1266" w:rsidRPr="00A80D1D" w:rsidTr="000C67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F665F6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F60ECF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21-25.11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F60ECF">
            <w:pPr>
              <w:pStyle w:val="a9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Стратегии смыслового чтения на уроках биологии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F60ECF">
            <w:pPr>
              <w:pStyle w:val="a9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6</w:t>
            </w:r>
            <w:r>
              <w:rPr>
                <w:rFonts w:ascii="Times New Roman" w:hAnsi="Times New Roman"/>
                <w:szCs w:val="24"/>
              </w:rPr>
              <w:t>,7,8</w:t>
            </w:r>
            <w:r w:rsidRPr="00A80D1D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F60ECF">
            <w:pPr>
              <w:pStyle w:val="a9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Акимова Ю.Р.</w:t>
            </w:r>
          </w:p>
        </w:tc>
      </w:tr>
      <w:tr w:rsidR="00FD1266" w:rsidRPr="00A80D1D" w:rsidTr="000C67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F665F6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9E680C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9E680C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Практикум «Использование «пятиминуток» чтения на уроках во 2 классе с целью формирования читательской грамотности»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9E680C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9E680C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Пепеляева С.Н.</w:t>
            </w:r>
          </w:p>
        </w:tc>
      </w:tr>
      <w:tr w:rsidR="00FD1266" w:rsidRPr="00A80D1D" w:rsidTr="000C67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F665F6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BE2556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BE2556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Урок ВД «</w:t>
            </w:r>
            <w:r w:rsidRPr="005633A7">
              <w:rPr>
                <w:rFonts w:ascii="Times New Roman" w:hAnsi="Times New Roman"/>
                <w:szCs w:val="24"/>
              </w:rPr>
              <w:t>Хлеб – всему голова</w:t>
            </w:r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BE2556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3-А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BE2556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Варламова О.Н.</w:t>
            </w:r>
          </w:p>
        </w:tc>
      </w:tr>
      <w:tr w:rsidR="00FD1266" w:rsidRPr="00A80D1D" w:rsidTr="000C67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F665F6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Default="00FD1266" w:rsidP="004817B9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Default="00FD1266" w:rsidP="004817B9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Cs w:val="24"/>
                <w:shd w:val="clear" w:color="auto" w:fill="FFFFFF"/>
              </w:rPr>
              <w:t>Проект «Любимая книга»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Default="00FD1266" w:rsidP="004817B9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Default="00FD1266" w:rsidP="004817B9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Пушкарева О.А.</w:t>
            </w:r>
          </w:p>
        </w:tc>
      </w:tr>
      <w:tr w:rsidR="00FD1266" w:rsidRPr="00A80D1D" w:rsidTr="000C67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F665F6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355B5F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355B5F">
            <w:pPr>
              <w:pStyle w:val="a9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 xml:space="preserve">Пословицы и загадки </w:t>
            </w:r>
            <w:proofErr w:type="spellStart"/>
            <w:r>
              <w:rPr>
                <w:rFonts w:ascii="Times New Roman" w:hAnsi="Times New Roman"/>
                <w:szCs w:val="24"/>
              </w:rPr>
              <w:t>крымскотатарского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народа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355B5F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355B5F">
            <w:pPr>
              <w:pStyle w:val="a9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Куку В.Т.</w:t>
            </w:r>
          </w:p>
        </w:tc>
      </w:tr>
      <w:tr w:rsidR="00FD1266" w:rsidRPr="00A80D1D" w:rsidTr="000C67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F665F6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8D0B1F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8D0B1F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Внеклассное мероприятие «Мы открываем мир книг Н.Носова»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8D0B1F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8D0B1F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Шушеначева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В.В.</w:t>
            </w:r>
          </w:p>
        </w:tc>
      </w:tr>
      <w:tr w:rsidR="00FD1266" w:rsidRPr="00A80D1D" w:rsidTr="000C67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F665F6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8D0B1F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905A24" w:rsidRDefault="00FD1266" w:rsidP="008D0B1F">
            <w:pPr>
              <w:pStyle w:val="a9"/>
              <w:rPr>
                <w:rFonts w:ascii="Times New Roman" w:hAnsi="Times New Roman"/>
                <w:szCs w:val="24"/>
              </w:rPr>
            </w:pPr>
            <w:r w:rsidRPr="00905A24">
              <w:rPr>
                <w:rFonts w:ascii="Times New Roman" w:hAnsi="Times New Roman"/>
                <w:szCs w:val="24"/>
              </w:rPr>
              <w:t>Бинарный урок русского языка и английского языка   «Работа с текстом»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8D0B1F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3-Б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8D0B1F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Алиева Э.Н., </w:t>
            </w:r>
            <w:proofErr w:type="spellStart"/>
            <w:r>
              <w:rPr>
                <w:rFonts w:ascii="Times New Roman" w:hAnsi="Times New Roman"/>
                <w:szCs w:val="24"/>
              </w:rPr>
              <w:t>Гданова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Э.Р.</w:t>
            </w:r>
          </w:p>
        </w:tc>
      </w:tr>
      <w:tr w:rsidR="00FD1266" w:rsidRPr="00A80D1D" w:rsidTr="000C67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F665F6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Default="00FD1266" w:rsidP="00A4079E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8D5DB9" w:rsidRDefault="00FD1266" w:rsidP="006D1BF8">
            <w:pPr>
              <w:pStyle w:val="a9"/>
              <w:rPr>
                <w:rFonts w:ascii="Times New Roman" w:hAnsi="Times New Roman"/>
                <w:szCs w:val="24"/>
              </w:rPr>
            </w:pPr>
            <w:r w:rsidRPr="008D5DB9">
              <w:rPr>
                <w:rFonts w:ascii="Times New Roman" w:hAnsi="Times New Roman"/>
                <w:szCs w:val="24"/>
              </w:rPr>
              <w:t>Беседа «Из истории русского языка». Интересные факты.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8D5DB9" w:rsidRDefault="00FD1266" w:rsidP="006D1BF8">
            <w:pPr>
              <w:pStyle w:val="a9"/>
              <w:rPr>
                <w:rFonts w:ascii="Times New Roman" w:hAnsi="Times New Roman"/>
                <w:szCs w:val="24"/>
              </w:rPr>
            </w:pPr>
            <w:r w:rsidRPr="008D5DB9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Default="00FD1266" w:rsidP="006D1BF8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Мамутова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А.Р.</w:t>
            </w:r>
          </w:p>
        </w:tc>
      </w:tr>
      <w:tr w:rsidR="00FD1266" w:rsidRPr="00A80D1D" w:rsidTr="000C67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Default="00FD1266" w:rsidP="00F665F6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Default="00FD1266" w:rsidP="00A4079E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BE2556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</w:rPr>
              <w:t>Конкурс чтецов.</w:t>
            </w:r>
            <w:r w:rsidRPr="00382FAD">
              <w:rPr>
                <w:rFonts w:ascii="Times New Roman" w:hAnsi="Times New Roman"/>
              </w:rPr>
              <w:t xml:space="preserve"> </w:t>
            </w:r>
            <w:r w:rsidRPr="00EC2DDC">
              <w:rPr>
                <w:rFonts w:ascii="Times New Roman" w:hAnsi="Times New Roman"/>
              </w:rPr>
              <w:t>Произведения о природе</w:t>
            </w:r>
            <w:r w:rsidRPr="00EC2DDC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BE2556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BE2556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Азисова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С.Ф.</w:t>
            </w:r>
          </w:p>
        </w:tc>
      </w:tr>
      <w:tr w:rsidR="00FD1266" w:rsidRPr="00A80D1D" w:rsidTr="000C67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F665F6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3B3DA4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3B3DA4">
            <w:pPr>
              <w:pStyle w:val="a9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Мастер-класс формирование читательской грамотности на уроках ОБЖ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3B3DA4">
            <w:pPr>
              <w:pStyle w:val="a9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3B3DA4">
            <w:pPr>
              <w:pStyle w:val="a9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Педагог-организатор ОБЖ Щербань И.Л.</w:t>
            </w:r>
          </w:p>
        </w:tc>
      </w:tr>
      <w:tr w:rsidR="00FD1266" w:rsidRPr="00A80D1D" w:rsidTr="000C67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F665F6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C367F1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8D5DB9" w:rsidRDefault="00FD1266" w:rsidP="00C367F1">
            <w:pPr>
              <w:pStyle w:val="a9"/>
              <w:rPr>
                <w:rFonts w:ascii="Times New Roman" w:hAnsi="Times New Roman"/>
                <w:szCs w:val="24"/>
              </w:rPr>
            </w:pPr>
            <w:r w:rsidRPr="008D5DB9">
              <w:rPr>
                <w:rFonts w:ascii="Times New Roman" w:hAnsi="Times New Roman"/>
                <w:szCs w:val="24"/>
              </w:rPr>
              <w:t>Викторина «Занимательная грамматика»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8D5DB9" w:rsidRDefault="00FD1266" w:rsidP="00C367F1">
            <w:pPr>
              <w:pStyle w:val="a9"/>
              <w:rPr>
                <w:rFonts w:ascii="Times New Roman" w:hAnsi="Times New Roman"/>
                <w:szCs w:val="24"/>
              </w:rPr>
            </w:pPr>
            <w:r w:rsidRPr="008D5DB9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C367F1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Мамутова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А.Р.</w:t>
            </w:r>
          </w:p>
        </w:tc>
      </w:tr>
      <w:tr w:rsidR="00FD1266" w:rsidRPr="00A80D1D" w:rsidTr="000C67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F665F6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Default="00FD1266" w:rsidP="00A4079E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8D5DB9" w:rsidRDefault="00FD1266" w:rsidP="006D1BF8">
            <w:pPr>
              <w:pStyle w:val="a9"/>
              <w:rPr>
                <w:rFonts w:ascii="Times New Roman" w:hAnsi="Times New Roman"/>
                <w:szCs w:val="24"/>
              </w:rPr>
            </w:pPr>
            <w:r w:rsidRPr="008D5DB9">
              <w:rPr>
                <w:rFonts w:ascii="Times New Roman" w:hAnsi="Times New Roman"/>
                <w:szCs w:val="24"/>
              </w:rPr>
              <w:t>Лингвистическая игра «Игры разума»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8D5DB9" w:rsidRDefault="00FD1266" w:rsidP="006D1BF8">
            <w:pPr>
              <w:pStyle w:val="a9"/>
              <w:rPr>
                <w:rFonts w:ascii="Times New Roman" w:hAnsi="Times New Roman"/>
                <w:szCs w:val="24"/>
              </w:rPr>
            </w:pPr>
            <w:r w:rsidRPr="008D5DB9">
              <w:rPr>
                <w:rFonts w:ascii="Times New Roman" w:hAnsi="Times New Roman"/>
                <w:szCs w:val="24"/>
              </w:rPr>
              <w:t>8,9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Default="00FD1266" w:rsidP="006D1BF8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Першечкина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М.С.</w:t>
            </w:r>
          </w:p>
        </w:tc>
      </w:tr>
      <w:tr w:rsidR="00FD1266" w:rsidRPr="00A80D1D" w:rsidTr="000C67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F665F6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6D1BF8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6D1BF8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Проект «Моя любимая книга»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6D1BF8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3-Б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6D1BF8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Алиева Э.Н.</w:t>
            </w:r>
          </w:p>
        </w:tc>
      </w:tr>
      <w:tr w:rsidR="00FD1266" w:rsidRPr="00A80D1D" w:rsidTr="000C67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F665F6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B250FD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B250FD">
            <w:pPr>
              <w:pStyle w:val="a9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Внеклассное мероприятие «Открываем мир словарей»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B250FD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B250FD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A80D1D">
              <w:rPr>
                <w:rFonts w:ascii="Times New Roman" w:hAnsi="Times New Roman"/>
                <w:szCs w:val="24"/>
              </w:rPr>
              <w:t>Нурова</w:t>
            </w:r>
            <w:proofErr w:type="spellEnd"/>
            <w:r w:rsidRPr="00A80D1D">
              <w:rPr>
                <w:rFonts w:ascii="Times New Roman" w:hAnsi="Times New Roman"/>
                <w:szCs w:val="24"/>
              </w:rPr>
              <w:t xml:space="preserve"> И.Л.                 педагог-библиотекарь</w:t>
            </w:r>
          </w:p>
        </w:tc>
      </w:tr>
      <w:tr w:rsidR="00FD1266" w:rsidRPr="00A80D1D" w:rsidTr="000C67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F665F6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A60A3A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A60A3A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A80D1D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Мониторинг</w:t>
            </w:r>
            <w:proofErr w:type="gramStart"/>
            <w:r w:rsidRPr="00A80D1D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.П</w:t>
            </w:r>
            <w:proofErr w:type="gramEnd"/>
            <w:r w:rsidRPr="00A80D1D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родуктивное</w:t>
            </w:r>
            <w:proofErr w:type="spellEnd"/>
            <w:r w:rsidRPr="00A80D1D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 чтение – что это? (опрос учащихся)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A60A3A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Pr="00A80D1D">
              <w:rPr>
                <w:rFonts w:ascii="Times New Roman" w:hAnsi="Times New Roman"/>
                <w:szCs w:val="24"/>
              </w:rPr>
              <w:t>-А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A60A3A">
            <w:pPr>
              <w:pStyle w:val="a9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Варламова О.Н.</w:t>
            </w:r>
          </w:p>
        </w:tc>
      </w:tr>
      <w:tr w:rsidR="00FD1266" w:rsidRPr="00A80D1D" w:rsidTr="00F665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F665F6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20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A60A3A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8D5DB9" w:rsidRDefault="00FD1266" w:rsidP="00A60A3A">
            <w:pPr>
              <w:pStyle w:val="a9"/>
              <w:rPr>
                <w:rFonts w:ascii="Times New Roman" w:hAnsi="Times New Roman"/>
                <w:szCs w:val="24"/>
              </w:rPr>
            </w:pPr>
            <w:r w:rsidRPr="008D5DB9">
              <w:rPr>
                <w:rFonts w:ascii="Times New Roman" w:hAnsi="Times New Roman"/>
                <w:szCs w:val="24"/>
              </w:rPr>
              <w:t>Лингвистическая перемена «Уникальный и лучший язык в мире»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8D5DB9" w:rsidRDefault="00FD1266" w:rsidP="00A60A3A">
            <w:pPr>
              <w:pStyle w:val="a9"/>
              <w:rPr>
                <w:rFonts w:ascii="Times New Roman" w:hAnsi="Times New Roman"/>
                <w:szCs w:val="24"/>
              </w:rPr>
            </w:pPr>
            <w:r w:rsidRPr="008D5DB9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A60A3A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Максименко Е.В.</w:t>
            </w:r>
          </w:p>
        </w:tc>
      </w:tr>
      <w:tr w:rsidR="00FD1266" w:rsidRPr="00A80D1D" w:rsidTr="00F665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F665F6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923640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923640">
            <w:pPr>
              <w:pStyle w:val="a9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Тренинг «Развитие креативного мышления»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923640">
            <w:pPr>
              <w:pStyle w:val="a9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923640">
            <w:pPr>
              <w:pStyle w:val="a9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Каракаш В.К.</w:t>
            </w:r>
          </w:p>
        </w:tc>
      </w:tr>
      <w:tr w:rsidR="00FD1266" w:rsidRPr="00A80D1D" w:rsidTr="00F665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F665F6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6D1BF8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6D1BF8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«Урок качества»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6D1BF8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6D1BF8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Нурова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И.Л.</w:t>
            </w:r>
          </w:p>
        </w:tc>
      </w:tr>
      <w:tr w:rsidR="00FD1266" w:rsidRPr="00A80D1D" w:rsidTr="00F665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F665F6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Default="00FD1266" w:rsidP="00AF3610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Default="00FD1266" w:rsidP="00AF3610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Викторина «По страницам сказок»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Default="00FD1266" w:rsidP="00AF3610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Default="00FD1266" w:rsidP="00AF3610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Пушкарева О.А.</w:t>
            </w:r>
          </w:p>
        </w:tc>
      </w:tr>
      <w:tr w:rsidR="00FD1266" w:rsidRPr="00A80D1D" w:rsidTr="00F665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F665F6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6D1BF8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Default="00FD1266" w:rsidP="006D1BF8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Занятие внеурочной деятельности «Литературный калейдоскоп».</w:t>
            </w:r>
          </w:p>
          <w:p w:rsidR="00FD1266" w:rsidRPr="00A80D1D" w:rsidRDefault="00FD1266" w:rsidP="006D1BF8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Тема: «М. </w:t>
            </w:r>
            <w:proofErr w:type="spellStart"/>
            <w:r>
              <w:rPr>
                <w:rFonts w:ascii="Times New Roman" w:hAnsi="Times New Roman"/>
                <w:szCs w:val="24"/>
              </w:rPr>
              <w:t>Пляцковский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«Уроки дружбы»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6D1BF8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6D1BF8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Пепеляева С.Н.</w:t>
            </w:r>
          </w:p>
        </w:tc>
      </w:tr>
      <w:tr w:rsidR="00FD1266" w:rsidRPr="00A80D1D" w:rsidTr="00F665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DC6561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BE2556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25.11.22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C61ECE" w:rsidRDefault="00FD1266" w:rsidP="00BE2556">
            <w:pPr>
              <w:pStyle w:val="af3"/>
              <w:shd w:val="clear" w:color="auto" w:fill="FFFFFF"/>
              <w:spacing w:before="0" w:beforeAutospacing="0" w:after="0" w:afterAutospacing="0"/>
              <w:jc w:val="center"/>
            </w:pPr>
            <w:r w:rsidRPr="00C61ECE">
              <w:t>Мастер-класс «Формирование читательской грамотности в школе на уроках музыки.  Музыка в кино</w:t>
            </w:r>
            <w:proofErr w:type="gramStart"/>
            <w:r w:rsidRPr="00C61ECE">
              <w:t>.»</w:t>
            </w:r>
            <w:proofErr w:type="gramEnd"/>
          </w:p>
          <w:p w:rsidR="00FD1266" w:rsidRPr="00A80D1D" w:rsidRDefault="00FD1266" w:rsidP="00BE2556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BE2556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Default="00FD1266" w:rsidP="006D1BF8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Кадырова Ж.В.</w:t>
            </w:r>
          </w:p>
        </w:tc>
      </w:tr>
      <w:tr w:rsidR="00FD1266" w:rsidRPr="00A80D1D" w:rsidTr="00F665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DC6561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D64269" w:rsidRDefault="00FD1266" w:rsidP="00606006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25.11.2022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606006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Статистика </w:t>
            </w:r>
            <w:proofErr w:type="gramStart"/>
            <w:r>
              <w:rPr>
                <w:rFonts w:ascii="Times New Roman" w:hAnsi="Times New Roman"/>
                <w:szCs w:val="24"/>
              </w:rPr>
              <w:t>читающих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молодежные журналы в Великобритании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606006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606006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Эмирвелиева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А.С.</w:t>
            </w:r>
          </w:p>
        </w:tc>
      </w:tr>
      <w:tr w:rsidR="00FD1266" w:rsidRPr="00A80D1D" w:rsidTr="00F665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DC6561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863D87" w:rsidRDefault="00FD1266" w:rsidP="009C3936">
            <w:pPr>
              <w:pStyle w:val="a9"/>
              <w:rPr>
                <w:rFonts w:ascii="Times New Roman" w:hAnsi="Times New Roman"/>
                <w:szCs w:val="24"/>
              </w:rPr>
            </w:pPr>
            <w:r w:rsidRPr="00863D87">
              <w:rPr>
                <w:rFonts w:ascii="Times New Roman" w:hAnsi="Times New Roman"/>
                <w:szCs w:val="24"/>
              </w:rPr>
              <w:t>25.11.2022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9C3936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Подготовка к сочинению - рассуждению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9C3936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9C3936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Першечкина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М.С.</w:t>
            </w:r>
          </w:p>
        </w:tc>
      </w:tr>
      <w:tr w:rsidR="00FD1266" w:rsidRPr="00A80D1D" w:rsidTr="00F665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DC6561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6D1BF8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6D1BF8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Конкурс эрудитов «Хорошо ли вы знаете английский?»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6D1BF8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6D1BF8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Гданова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Э.Р.</w:t>
            </w:r>
          </w:p>
        </w:tc>
      </w:tr>
      <w:tr w:rsidR="00FD1266" w:rsidRPr="00A80D1D" w:rsidTr="00F665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F665F6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EE33CB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FF003F" w:rsidRDefault="00FD1266" w:rsidP="00EE33CB">
            <w:pPr>
              <w:pStyle w:val="a9"/>
              <w:rPr>
                <w:rFonts w:ascii="Times New Roman" w:hAnsi="Times New Roman"/>
                <w:szCs w:val="24"/>
              </w:rPr>
            </w:pPr>
            <w:r w:rsidRPr="00FF003F">
              <w:rPr>
                <w:rFonts w:ascii="Times New Roman" w:hAnsi="Times New Roman"/>
                <w:color w:val="000000"/>
                <w:shd w:val="clear" w:color="auto" w:fill="FFFFFF"/>
              </w:rPr>
              <w:t>Экскурсия в библиотеку.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EE33CB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3-Б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EE33CB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Алиева Э.Н.</w:t>
            </w:r>
          </w:p>
        </w:tc>
      </w:tr>
      <w:tr w:rsidR="00FD1266" w:rsidRPr="00A80D1D" w:rsidTr="00F665F6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66" w:rsidRPr="00A80D1D" w:rsidRDefault="00FD1266" w:rsidP="00F665F6">
            <w:pPr>
              <w:pStyle w:val="a9"/>
              <w:rPr>
                <w:rFonts w:ascii="Times New Roman" w:hAnsi="Times New Roman"/>
                <w:b/>
                <w:szCs w:val="24"/>
              </w:rPr>
            </w:pPr>
            <w:r w:rsidRPr="00A80D1D">
              <w:rPr>
                <w:rFonts w:ascii="Times New Roman" w:hAnsi="Times New Roman"/>
                <w:b/>
                <w:szCs w:val="24"/>
              </w:rPr>
              <w:t xml:space="preserve">Неделя «Математической и финансовой грамотности» с </w:t>
            </w:r>
            <w:r>
              <w:rPr>
                <w:rFonts w:ascii="Times New Roman" w:hAnsi="Times New Roman"/>
                <w:szCs w:val="24"/>
              </w:rPr>
              <w:t>28</w:t>
            </w:r>
            <w:r w:rsidRPr="005E7DDF">
              <w:rPr>
                <w:rFonts w:ascii="Times New Roman" w:hAnsi="Times New Roman"/>
                <w:szCs w:val="24"/>
              </w:rPr>
              <w:t>.11.202</w:t>
            </w:r>
            <w:r>
              <w:rPr>
                <w:rFonts w:ascii="Times New Roman" w:hAnsi="Times New Roman"/>
                <w:szCs w:val="24"/>
              </w:rPr>
              <w:t>2</w:t>
            </w:r>
            <w:r w:rsidRPr="005E7DDF">
              <w:rPr>
                <w:rFonts w:ascii="Times New Roman" w:hAnsi="Times New Roman"/>
                <w:szCs w:val="24"/>
              </w:rPr>
              <w:t xml:space="preserve">г. – </w:t>
            </w:r>
            <w:r>
              <w:rPr>
                <w:rFonts w:ascii="Times New Roman" w:hAnsi="Times New Roman"/>
                <w:szCs w:val="24"/>
              </w:rPr>
              <w:t>02.12</w:t>
            </w:r>
            <w:r w:rsidRPr="005E7DDF">
              <w:rPr>
                <w:rFonts w:ascii="Times New Roman" w:hAnsi="Times New Roman"/>
                <w:szCs w:val="24"/>
              </w:rPr>
              <w:t>.202</w:t>
            </w:r>
            <w:r>
              <w:rPr>
                <w:rFonts w:ascii="Times New Roman" w:hAnsi="Times New Roman"/>
                <w:szCs w:val="24"/>
              </w:rPr>
              <w:t>2</w:t>
            </w:r>
            <w:r w:rsidRPr="005E7DDF">
              <w:rPr>
                <w:rFonts w:ascii="Times New Roman" w:hAnsi="Times New Roman"/>
                <w:szCs w:val="24"/>
              </w:rPr>
              <w:t>г</w:t>
            </w:r>
          </w:p>
        </w:tc>
      </w:tr>
      <w:tr w:rsidR="00FD1266" w:rsidRPr="00A80D1D" w:rsidTr="000C67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F665F6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Default="00FD1266" w:rsidP="00025E38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28.11-02.12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025E38">
            <w:pPr>
              <w:pStyle w:val="a9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Конкурс рисунков «Деньги сказочной страны»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025E38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1-4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025E38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A80D1D">
              <w:rPr>
                <w:rFonts w:ascii="Times New Roman" w:hAnsi="Times New Roman"/>
                <w:szCs w:val="24"/>
              </w:rPr>
              <w:t>Учителя начальных классов</w:t>
            </w:r>
          </w:p>
        </w:tc>
      </w:tr>
      <w:tr w:rsidR="00FD1266" w:rsidRPr="00A80D1D" w:rsidTr="000C67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F665F6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Default="00FD1266" w:rsidP="006F11A7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7B1821" w:rsidRDefault="00FD1266" w:rsidP="006F11A7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Поделки на тему «Эти загадочные цифры»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6F11A7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1-4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6F11A7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A80D1D">
              <w:rPr>
                <w:rFonts w:ascii="Times New Roman" w:hAnsi="Times New Roman"/>
                <w:szCs w:val="24"/>
              </w:rPr>
              <w:t>Учителя начальных классов</w:t>
            </w:r>
          </w:p>
        </w:tc>
      </w:tr>
      <w:tr w:rsidR="00FD1266" w:rsidRPr="00A80D1D" w:rsidTr="000C67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F665F6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6F11A7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F0F14" w:rsidRDefault="00FD1266" w:rsidP="006F11A7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Этап урока русского языка «Согласный звук [й] и буква</w:t>
            </w:r>
            <w:proofErr w:type="gramStart"/>
            <w:r>
              <w:rPr>
                <w:rFonts w:ascii="Times New Roman" w:hAnsi="Times New Roman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краткое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6F11A7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6F11A7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Пепеляева С.Н.</w:t>
            </w:r>
          </w:p>
        </w:tc>
      </w:tr>
      <w:tr w:rsidR="00FD1266" w:rsidRPr="00A80D1D" w:rsidTr="000C67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F665F6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Default="00FD1266" w:rsidP="00A26697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Default="00FD1266" w:rsidP="00A26697">
            <w:pPr>
              <w:pStyle w:val="a9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eastAsia="SimSun" w:hAnsi="Times New Roman"/>
                <w:sz w:val="22"/>
                <w:szCs w:val="22"/>
                <w:shd w:val="clear" w:color="auto" w:fill="FFFFFF"/>
              </w:rPr>
              <w:t>Интеллектуально-финансовое мероприятие «Путешествие в страну денег»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Default="00FD1266" w:rsidP="00A26697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Default="00FD1266" w:rsidP="00A26697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Пушкарева О.А.</w:t>
            </w:r>
          </w:p>
        </w:tc>
      </w:tr>
      <w:tr w:rsidR="00FD1266" w:rsidRPr="00A80D1D" w:rsidTr="000C67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F665F6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9F35BD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28.11-02.12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9F35BD">
            <w:pPr>
              <w:pStyle w:val="a9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История математики (</w:t>
            </w:r>
            <w:r>
              <w:rPr>
                <w:rFonts w:ascii="Times New Roman" w:hAnsi="Times New Roman"/>
                <w:szCs w:val="24"/>
              </w:rPr>
              <w:t>информационные пятиминутки учащихся в начале урока</w:t>
            </w:r>
            <w:r w:rsidRPr="00A80D1D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9F35BD">
            <w:pPr>
              <w:pStyle w:val="a9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9F35BD">
            <w:pPr>
              <w:pStyle w:val="a9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Дульцев А.В.</w:t>
            </w:r>
          </w:p>
        </w:tc>
      </w:tr>
      <w:tr w:rsidR="00FD1266" w:rsidRPr="00A80D1D" w:rsidTr="000C67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F665F6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6D1BF8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28.11-02.12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6D1BF8">
            <w:pPr>
              <w:pStyle w:val="a9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Конкурс рисунков и аппликаций «В стране Геометрия»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6D1BF8">
            <w:pPr>
              <w:pStyle w:val="a9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-4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6D1BF8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Учителя начальной школы</w:t>
            </w:r>
          </w:p>
        </w:tc>
      </w:tr>
      <w:tr w:rsidR="00FD1266" w:rsidRPr="00A80D1D" w:rsidTr="000C67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F665F6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Default="00FD1266" w:rsidP="006D1BF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6D1BF8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Формирование математической грамотности на уроках физической культуры (фрагмент урока по физкультуре на тему «Ведение мяча </w:t>
            </w:r>
            <w:proofErr w:type="gramStart"/>
            <w:r>
              <w:rPr>
                <w:rFonts w:ascii="Times New Roman" w:hAnsi="Times New Roman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прямой»)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6D1BF8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6D1BF8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Щербань И.Л.</w:t>
            </w:r>
          </w:p>
        </w:tc>
      </w:tr>
      <w:tr w:rsidR="00FD1266" w:rsidRPr="00A80D1D" w:rsidTr="000C67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4B0927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Default="00FD1266" w:rsidP="006D1BF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Default="00FD1266" w:rsidP="006D1BF8">
            <w:pPr>
              <w:pStyle w:val="a9"/>
              <w:rPr>
                <w:rFonts w:ascii="Times New Roman" w:hAnsi="Times New Roman"/>
                <w:szCs w:val="24"/>
              </w:rPr>
            </w:pPr>
            <w:r w:rsidRPr="0058317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«Математика в природе» (9-11 </w:t>
            </w:r>
            <w:proofErr w:type="spellStart"/>
            <w:r w:rsidRPr="0058317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58317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Default="00FD1266" w:rsidP="006D1BF8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Default="00FD1266" w:rsidP="006D1BF8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Дульцев А.В.</w:t>
            </w:r>
          </w:p>
        </w:tc>
      </w:tr>
      <w:tr w:rsidR="00FD1266" w:rsidRPr="00A80D1D" w:rsidTr="000C67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4B0927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6D1BF8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6D1BF8">
            <w:pPr>
              <w:pStyle w:val="a9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 xml:space="preserve">Проект «Математика в </w:t>
            </w:r>
            <w:proofErr w:type="spellStart"/>
            <w:r w:rsidRPr="00A80D1D">
              <w:rPr>
                <w:rFonts w:ascii="Times New Roman" w:hAnsi="Times New Roman"/>
                <w:szCs w:val="24"/>
              </w:rPr>
              <w:t>крымскотатарских</w:t>
            </w:r>
            <w:proofErr w:type="spellEnd"/>
            <w:r w:rsidRPr="00A80D1D">
              <w:rPr>
                <w:rFonts w:ascii="Times New Roman" w:hAnsi="Times New Roman"/>
                <w:szCs w:val="24"/>
              </w:rPr>
              <w:t xml:space="preserve"> народных сказках».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6D1BF8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6D1BF8">
            <w:pPr>
              <w:pStyle w:val="a9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Куку В.Т.</w:t>
            </w:r>
          </w:p>
        </w:tc>
      </w:tr>
      <w:tr w:rsidR="00FD1266" w:rsidRPr="00A80D1D" w:rsidTr="000C67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4B0927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BE2556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BE2556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Урок технологии  «Разметка бумажного листа с помощью линейки»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BE2556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3-А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BE2556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Варламова О.Н.</w:t>
            </w:r>
          </w:p>
        </w:tc>
      </w:tr>
      <w:tr w:rsidR="00FD1266" w:rsidRPr="00A80D1D" w:rsidTr="000C67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4B0927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170620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FF003F" w:rsidRDefault="00FD1266" w:rsidP="00170620">
            <w:pPr>
              <w:pStyle w:val="a9"/>
              <w:rPr>
                <w:rFonts w:ascii="Times New Roman" w:hAnsi="Times New Roman"/>
                <w:szCs w:val="24"/>
              </w:rPr>
            </w:pPr>
            <w:r w:rsidRPr="00FF003F">
              <w:rPr>
                <w:rFonts w:ascii="Times New Roman" w:hAnsi="Times New Roman"/>
              </w:rPr>
              <w:t>Игра «Путешествие на математическом поезде»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170620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3-Б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170620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Алиева Э.Н.</w:t>
            </w:r>
          </w:p>
        </w:tc>
      </w:tr>
      <w:tr w:rsidR="00FD1266" w:rsidRPr="00A80D1D" w:rsidTr="000C67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4B0927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DC4534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DC4534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Квестовая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игра «Крестики-нолики»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DC4534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DC4534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Рогачевская Е.Н.</w:t>
            </w:r>
          </w:p>
        </w:tc>
      </w:tr>
      <w:tr w:rsidR="00FD1266" w:rsidRPr="00A80D1D" w:rsidTr="000C67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4B0927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393692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393692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«Сколько свечей?»  - освоение устного счёта в пределах первого десятка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393692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Default="00FD1266" w:rsidP="00393692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Эмирвелиева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А.С.</w:t>
            </w:r>
          </w:p>
        </w:tc>
      </w:tr>
      <w:tr w:rsidR="00FD1266" w:rsidRPr="00A80D1D" w:rsidTr="00F665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4B0927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610CCB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610CCB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Минутка </w:t>
            </w:r>
            <w:r w:rsidRPr="00A80D1D">
              <w:rPr>
                <w:rFonts w:ascii="Times New Roman" w:hAnsi="Times New Roman"/>
                <w:szCs w:val="24"/>
              </w:rPr>
              <w:t xml:space="preserve">веселой математики.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610CCB">
            <w:pPr>
              <w:pStyle w:val="a9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5</w:t>
            </w:r>
            <w:r>
              <w:rPr>
                <w:rFonts w:ascii="Times New Roman" w:hAnsi="Times New Roman"/>
                <w:szCs w:val="24"/>
              </w:rPr>
              <w:t>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610CCB">
            <w:pPr>
              <w:pStyle w:val="a9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Дульцев А.В.</w:t>
            </w:r>
          </w:p>
        </w:tc>
      </w:tr>
      <w:tr w:rsidR="00FD1266" w:rsidRPr="00A80D1D" w:rsidTr="00F665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4B0927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15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610CCB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610CCB">
            <w:pPr>
              <w:pStyle w:val="a9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Математическая игра «Что? Где? Когда?»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610CCB">
            <w:pPr>
              <w:pStyle w:val="a9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610CCB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A80D1D">
              <w:rPr>
                <w:rFonts w:ascii="Times New Roman" w:hAnsi="Times New Roman"/>
                <w:szCs w:val="24"/>
              </w:rPr>
              <w:t>Азисова</w:t>
            </w:r>
            <w:proofErr w:type="spellEnd"/>
            <w:r w:rsidRPr="00A80D1D">
              <w:rPr>
                <w:rFonts w:ascii="Times New Roman" w:hAnsi="Times New Roman"/>
                <w:szCs w:val="24"/>
              </w:rPr>
              <w:t xml:space="preserve"> С.Ф.</w:t>
            </w:r>
          </w:p>
        </w:tc>
      </w:tr>
      <w:tr w:rsidR="00FD1266" w:rsidRPr="00A80D1D" w:rsidTr="000C67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F665F6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Default="00FD1266" w:rsidP="003D7A77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01.11.2022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Default="00FD1266" w:rsidP="003D7A77">
            <w:pPr>
              <w:pStyle w:val="a9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Конкурс эрудитов по математике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Default="00FD1266" w:rsidP="003D7A77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Default="00FD1266" w:rsidP="003D7A77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Пушкарева О.А.</w:t>
            </w:r>
          </w:p>
        </w:tc>
      </w:tr>
      <w:tr w:rsidR="00FD1266" w:rsidRPr="00A80D1D" w:rsidTr="000C67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C87367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Default="00FD1266" w:rsidP="003D7A77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01.11.2022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BE2556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Урок музыки «Народная музыка Крыма»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BE2556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BE2556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Азисова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С.Ф.</w:t>
            </w:r>
          </w:p>
        </w:tc>
      </w:tr>
      <w:tr w:rsidR="00FD1266" w:rsidRPr="00A80D1D" w:rsidTr="000C67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C87367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BE2556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01.12.22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C61ECE" w:rsidRDefault="00FD1266" w:rsidP="00BE2556">
            <w:pPr>
              <w:shd w:val="clear" w:color="auto" w:fill="F5F5F5"/>
              <w:spacing w:before="150" w:after="240"/>
              <w:outlineLvl w:val="0"/>
              <w:rPr>
                <w:rFonts w:ascii="Times New Roman" w:eastAsia="Times New Roman" w:hAnsi="Times New Roman"/>
                <w:bCs/>
                <w:color w:val="181818"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81818"/>
                <w:kern w:val="36"/>
                <w:lang w:eastAsia="ru-RU"/>
              </w:rPr>
              <w:t xml:space="preserve"> Урок музыки</w:t>
            </w:r>
            <w:r w:rsidRPr="00C61ECE">
              <w:rPr>
                <w:rFonts w:ascii="Times New Roman" w:eastAsia="Times New Roman" w:hAnsi="Times New Roman"/>
                <w:bCs/>
                <w:color w:val="181818"/>
                <w:kern w:val="36"/>
                <w:lang w:eastAsia="ru-RU"/>
              </w:rPr>
              <w:t xml:space="preserve"> по формированию </w:t>
            </w:r>
            <w:r>
              <w:rPr>
                <w:rFonts w:ascii="Times New Roman" w:eastAsia="Times New Roman" w:hAnsi="Times New Roman"/>
                <w:bCs/>
                <w:color w:val="181818"/>
                <w:kern w:val="36"/>
                <w:lang w:eastAsia="ru-RU"/>
              </w:rPr>
              <w:t xml:space="preserve">основ </w:t>
            </w:r>
            <w:r w:rsidRPr="00C61ECE">
              <w:rPr>
                <w:rFonts w:ascii="Times New Roman" w:eastAsia="Times New Roman" w:hAnsi="Times New Roman"/>
                <w:bCs/>
                <w:color w:val="181818"/>
                <w:kern w:val="36"/>
                <w:lang w:eastAsia="ru-RU"/>
              </w:rPr>
              <w:t>финансовой грамотности "Юный финансист</w:t>
            </w:r>
            <w:proofErr w:type="gramStart"/>
            <w:r>
              <w:rPr>
                <w:rFonts w:ascii="Times New Roman" w:eastAsia="Times New Roman" w:hAnsi="Times New Roman"/>
                <w:bCs/>
                <w:color w:val="181818"/>
                <w:kern w:val="36"/>
                <w:lang w:eastAsia="ru-RU"/>
              </w:rPr>
              <w:t xml:space="preserve">. </w:t>
            </w:r>
            <w:r w:rsidRPr="00C61ECE">
              <w:rPr>
                <w:rFonts w:ascii="Times New Roman" w:eastAsia="Times New Roman" w:hAnsi="Times New Roman"/>
                <w:bCs/>
                <w:color w:val="181818"/>
                <w:kern w:val="36"/>
                <w:lang w:eastAsia="ru-RU"/>
              </w:rPr>
              <w:t>"</w:t>
            </w:r>
            <w:proofErr w:type="gramEnd"/>
          </w:p>
          <w:p w:rsidR="00FD1266" w:rsidRPr="00A80D1D" w:rsidRDefault="00FD1266" w:rsidP="00BE2556">
            <w:pPr>
              <w:spacing w:before="405" w:line="615" w:lineRule="atLeast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BE2556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Default="00FD1266" w:rsidP="003D7A77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Кадырова Ж.В.</w:t>
            </w:r>
          </w:p>
        </w:tc>
      </w:tr>
      <w:tr w:rsidR="00FD1266" w:rsidRPr="00A80D1D" w:rsidTr="00F665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C87367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6D1BF8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01.12.2022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Default="00FD1266" w:rsidP="006D1BF8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Занятие внеурочной деятельности «Основы финансовой грамотности».</w:t>
            </w:r>
          </w:p>
          <w:p w:rsidR="00FD1266" w:rsidRPr="00A80D1D" w:rsidRDefault="00FD1266" w:rsidP="006D1BF8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Тема «Юные финансисты»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6D1BF8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6D1BF8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Пепеляева С.Н.</w:t>
            </w:r>
          </w:p>
        </w:tc>
      </w:tr>
      <w:tr w:rsidR="00FD1266" w:rsidRPr="00A80D1D" w:rsidTr="00F665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C87367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9E0151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01.12.2022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9E0151">
            <w:pPr>
              <w:pStyle w:val="a9"/>
              <w:rPr>
                <w:rFonts w:ascii="Times New Roman" w:hAnsi="Times New Roman"/>
                <w:szCs w:val="24"/>
              </w:rPr>
            </w:pPr>
            <w:r w:rsidRPr="007B1821">
              <w:rPr>
                <w:rFonts w:ascii="Times New Roman" w:hAnsi="Times New Roman"/>
                <w:szCs w:val="24"/>
              </w:rPr>
              <w:t xml:space="preserve">Конкурс </w:t>
            </w:r>
            <w:r>
              <w:rPr>
                <w:rFonts w:ascii="Times New Roman" w:hAnsi="Times New Roman"/>
                <w:szCs w:val="24"/>
              </w:rPr>
              <w:t xml:space="preserve">творческих работ «Я – талант».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9E0151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3-Б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9E0151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Алиева Э.Н.</w:t>
            </w:r>
          </w:p>
        </w:tc>
      </w:tr>
      <w:tr w:rsidR="00FD1266" w:rsidRPr="00A80D1D" w:rsidTr="00F665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C87367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D03243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01.12.2022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D03243">
            <w:pPr>
              <w:pStyle w:val="a9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Внеклассное мероприятие по математике «Умники и умницы»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D03243">
            <w:pPr>
              <w:pStyle w:val="a9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D03243">
            <w:pPr>
              <w:pStyle w:val="a9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Дульцев А.В.</w:t>
            </w:r>
          </w:p>
        </w:tc>
      </w:tr>
      <w:tr w:rsidR="00FD1266" w:rsidRPr="00A80D1D" w:rsidTr="00F665F6">
        <w:trPr>
          <w:trHeight w:val="3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C87367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Default="00FD1266" w:rsidP="00D03243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01.02.2022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D440F5" w:rsidRDefault="00FD1266" w:rsidP="00D03243">
            <w:pPr>
              <w:pStyle w:val="a9"/>
              <w:rPr>
                <w:rFonts w:ascii="Times New Roman" w:hAnsi="Times New Roman"/>
                <w:szCs w:val="24"/>
              </w:rPr>
            </w:pPr>
            <w:r w:rsidRPr="00D440F5">
              <w:rPr>
                <w:rFonts w:ascii="Times New Roman" w:hAnsi="Times New Roman"/>
                <w:szCs w:val="24"/>
              </w:rPr>
              <w:t>Задания для формирования естественнонаучной грамот</w:t>
            </w:r>
            <w:r>
              <w:rPr>
                <w:rFonts w:ascii="Times New Roman" w:hAnsi="Times New Roman"/>
                <w:szCs w:val="24"/>
              </w:rPr>
              <w:t>ности учащихся на уроках физики</w:t>
            </w:r>
          </w:p>
          <w:p w:rsidR="00FD1266" w:rsidRPr="00A80D1D" w:rsidRDefault="00FD1266" w:rsidP="00D03243">
            <w:pPr>
              <w:pStyle w:val="a9"/>
              <w:rPr>
                <w:rFonts w:ascii="Times New Roman" w:hAnsi="Times New Roman"/>
                <w:szCs w:val="24"/>
              </w:rPr>
            </w:pPr>
            <w:r w:rsidRPr="00D440F5">
              <w:rPr>
                <w:rFonts w:ascii="Times New Roman" w:hAnsi="Times New Roman"/>
                <w:szCs w:val="24"/>
              </w:rPr>
              <w:t>Задание «Тесто»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D03243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D03243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Воронин В.В.</w:t>
            </w:r>
          </w:p>
        </w:tc>
      </w:tr>
      <w:tr w:rsidR="00FD1266" w:rsidRPr="00A80D1D" w:rsidTr="00F665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C87367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6D1BF8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01.12.2022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6D1BF8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Математическая викторина «А давай посчитаем!»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6D1BF8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6D1BF8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Гданова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Э.Р.</w:t>
            </w:r>
          </w:p>
        </w:tc>
      </w:tr>
      <w:tr w:rsidR="00FD1266" w:rsidRPr="00A80D1D" w:rsidTr="00F665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F80F7F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521AE7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01.12.2022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521AE7">
            <w:pPr>
              <w:pStyle w:val="a9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Классный час «Урок финансовой грамотности»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521AE7">
            <w:pPr>
              <w:pStyle w:val="a9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521AE7">
            <w:pPr>
              <w:pStyle w:val="a9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Каракаш В.К.</w:t>
            </w:r>
          </w:p>
        </w:tc>
      </w:tr>
      <w:tr w:rsidR="00FD1266" w:rsidRPr="00A80D1D" w:rsidTr="000C67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F80F7F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C04EAC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01.12.2022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C04EAC">
            <w:pPr>
              <w:pStyle w:val="a9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Классный час «Что такое деньги и откуда</w:t>
            </w:r>
          </w:p>
          <w:p w:rsidR="00FD1266" w:rsidRPr="00A80D1D" w:rsidRDefault="00FD1266" w:rsidP="00C04EAC">
            <w:pPr>
              <w:pStyle w:val="a9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они взялись?»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C04EAC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C04EAC">
            <w:pPr>
              <w:pStyle w:val="a9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Кадырова Ж. В.</w:t>
            </w:r>
          </w:p>
        </w:tc>
      </w:tr>
      <w:tr w:rsidR="00FD1266" w:rsidRPr="00A80D1D" w:rsidTr="000C67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F665F6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C04EAC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01.12.2022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C04EAC">
            <w:pPr>
              <w:pStyle w:val="a9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Классный час «Что такое финансовая грамотность?»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C04EAC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C04EAC">
            <w:pPr>
              <w:pStyle w:val="a9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Максименко Е.В.</w:t>
            </w:r>
          </w:p>
        </w:tc>
      </w:tr>
      <w:tr w:rsidR="00FD1266" w:rsidRPr="00A80D1D" w:rsidTr="000C67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Default="00FD1266" w:rsidP="00F665F6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Default="00FD1266" w:rsidP="00C04EAC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02.12.2022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C04EAC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Урок-конференция «Функциональная грамотность и География»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Default="00FD1266" w:rsidP="00C04EAC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6" w:rsidRPr="00A80D1D" w:rsidRDefault="00FD1266" w:rsidP="00C04EAC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Шапошников В.В.</w:t>
            </w:r>
          </w:p>
        </w:tc>
      </w:tr>
      <w:tr w:rsidR="00FD1266" w:rsidRPr="00A80D1D" w:rsidTr="00F665F6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66" w:rsidRPr="00A80D1D" w:rsidRDefault="00FD1266" w:rsidP="00F665F6">
            <w:pPr>
              <w:pStyle w:val="a9"/>
              <w:rPr>
                <w:rFonts w:ascii="Times New Roman" w:hAnsi="Times New Roman"/>
                <w:b/>
                <w:szCs w:val="24"/>
              </w:rPr>
            </w:pPr>
            <w:r w:rsidRPr="00A80D1D">
              <w:rPr>
                <w:rFonts w:ascii="Times New Roman" w:hAnsi="Times New Roman"/>
                <w:b/>
                <w:szCs w:val="24"/>
              </w:rPr>
              <w:t>Неделя «</w:t>
            </w:r>
            <w:proofErr w:type="spellStart"/>
            <w:proofErr w:type="gramStart"/>
            <w:r w:rsidRPr="00A80D1D">
              <w:rPr>
                <w:rFonts w:ascii="Times New Roman" w:hAnsi="Times New Roman"/>
                <w:b/>
                <w:szCs w:val="24"/>
              </w:rPr>
              <w:t>Естественно-научной</w:t>
            </w:r>
            <w:proofErr w:type="spellEnd"/>
            <w:proofErr w:type="gramEnd"/>
            <w:r w:rsidRPr="00A80D1D">
              <w:rPr>
                <w:rFonts w:ascii="Times New Roman" w:hAnsi="Times New Roman"/>
                <w:b/>
                <w:szCs w:val="24"/>
              </w:rPr>
              <w:t xml:space="preserve"> грамотности и глобальные компетенции»</w:t>
            </w:r>
          </w:p>
          <w:p w:rsidR="00FD1266" w:rsidRPr="00A80D1D" w:rsidRDefault="00FD1266" w:rsidP="00F665F6">
            <w:pPr>
              <w:pStyle w:val="a9"/>
              <w:rPr>
                <w:rFonts w:ascii="Times New Roman" w:hAnsi="Times New Roman"/>
                <w:b/>
                <w:szCs w:val="24"/>
              </w:rPr>
            </w:pPr>
            <w:r w:rsidRPr="00A80D1D">
              <w:rPr>
                <w:rFonts w:ascii="Times New Roman" w:hAnsi="Times New Roman"/>
                <w:b/>
                <w:szCs w:val="24"/>
              </w:rPr>
              <w:t xml:space="preserve">с </w:t>
            </w:r>
            <w:r>
              <w:rPr>
                <w:rFonts w:ascii="Times New Roman" w:hAnsi="Times New Roman"/>
                <w:szCs w:val="24"/>
              </w:rPr>
              <w:t>05.12</w:t>
            </w:r>
            <w:r w:rsidRPr="005E7DDF">
              <w:rPr>
                <w:rFonts w:ascii="Times New Roman" w:hAnsi="Times New Roman"/>
                <w:szCs w:val="24"/>
              </w:rPr>
              <w:t>.202</w:t>
            </w:r>
            <w:r>
              <w:rPr>
                <w:rFonts w:ascii="Times New Roman" w:hAnsi="Times New Roman"/>
                <w:szCs w:val="24"/>
              </w:rPr>
              <w:t>2г. – 09.12.2022</w:t>
            </w:r>
            <w:r w:rsidRPr="005E7DDF">
              <w:rPr>
                <w:rFonts w:ascii="Times New Roman" w:hAnsi="Times New Roman"/>
                <w:szCs w:val="24"/>
              </w:rPr>
              <w:t>г</w:t>
            </w:r>
          </w:p>
        </w:tc>
      </w:tr>
      <w:tr w:rsidR="00903658" w:rsidRPr="00A80D1D" w:rsidTr="000C67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Pr="00A80D1D" w:rsidRDefault="00903658" w:rsidP="000F5645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Default="00903658" w:rsidP="00BE2556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05-09.12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Default="00903658" w:rsidP="00BE2556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Экскурсии по </w:t>
            </w:r>
            <w:proofErr w:type="gramStart"/>
            <w:r>
              <w:rPr>
                <w:rFonts w:ascii="Times New Roman" w:hAnsi="Times New Roman"/>
                <w:szCs w:val="24"/>
              </w:rPr>
              <w:t>географии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не выходя из кабинета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Default="00903658" w:rsidP="00BE2556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Default="00903658" w:rsidP="00BE2556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Шапошников В.В.</w:t>
            </w:r>
          </w:p>
        </w:tc>
      </w:tr>
      <w:tr w:rsidR="00903658" w:rsidRPr="00A80D1D" w:rsidTr="000C67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Pr="00A80D1D" w:rsidRDefault="00903658" w:rsidP="000F5645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Pr="00A80D1D" w:rsidRDefault="00903658" w:rsidP="00BE2556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06.12.2022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Pr="00A80D1D" w:rsidRDefault="00903658" w:rsidP="00BE2556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Урок ВД «</w:t>
            </w:r>
            <w:r w:rsidRPr="005633A7">
              <w:rPr>
                <w:rFonts w:ascii="Times New Roman" w:hAnsi="Times New Roman"/>
                <w:szCs w:val="24"/>
              </w:rPr>
              <w:t>Про хлеб и дрожжи</w:t>
            </w:r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Pr="00A80D1D" w:rsidRDefault="00903658" w:rsidP="00BE2556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3-А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Pr="00A80D1D" w:rsidRDefault="00903658" w:rsidP="00BE2556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Варламова О.Н.</w:t>
            </w:r>
          </w:p>
        </w:tc>
      </w:tr>
      <w:tr w:rsidR="00903658" w:rsidRPr="00A80D1D" w:rsidTr="000C67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Pr="00A80D1D" w:rsidRDefault="00903658" w:rsidP="000F5645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Pr="00A80D1D" w:rsidRDefault="00903658" w:rsidP="00A753B5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06.12.2022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Pr="00A80D1D" w:rsidRDefault="00903658" w:rsidP="00A753B5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Защита проекта «Красная книга»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Pr="00A80D1D" w:rsidRDefault="00903658" w:rsidP="00A753B5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Pr="00A80D1D" w:rsidRDefault="00903658" w:rsidP="00A753B5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Пепеляева С.Н.</w:t>
            </w:r>
          </w:p>
        </w:tc>
      </w:tr>
      <w:tr w:rsidR="00903658" w:rsidRPr="00A80D1D" w:rsidTr="000C67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Pr="00A80D1D" w:rsidRDefault="00903658" w:rsidP="000F5645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Pr="00A80D1D" w:rsidRDefault="00903658" w:rsidP="00BE2556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06.12.2022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Pr="00A80D1D" w:rsidRDefault="00903658" w:rsidP="00BE2556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Флеш-моб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«Мы в зеленом»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Pr="00A80D1D" w:rsidRDefault="00903658" w:rsidP="00BE2556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Pr="00A80D1D" w:rsidRDefault="00903658" w:rsidP="00BE2556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Азисова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С.Ф.</w:t>
            </w:r>
          </w:p>
        </w:tc>
      </w:tr>
      <w:tr w:rsidR="00903658" w:rsidRPr="00A80D1D" w:rsidTr="000C67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Pr="00A80D1D" w:rsidRDefault="00903658" w:rsidP="000F5645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Default="00903658" w:rsidP="00D8639E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06.12.2022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Default="00903658" w:rsidP="00D8639E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Паспорт проекта «Удивительный мир растений»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Default="00903658" w:rsidP="00D8639E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Default="00903658" w:rsidP="00D8639E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Пушкарева О.А.</w:t>
            </w:r>
          </w:p>
        </w:tc>
      </w:tr>
      <w:tr w:rsidR="00903658" w:rsidRPr="00A80D1D" w:rsidTr="000C67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Pr="00A80D1D" w:rsidRDefault="00903658" w:rsidP="000F5645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Pr="00A80D1D" w:rsidRDefault="00903658" w:rsidP="00951EDF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06.12.2022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Pr="00A80D1D" w:rsidRDefault="00903658" w:rsidP="00951EDF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Научная игра «Великие ученые и их изобретения»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Pr="00A80D1D" w:rsidRDefault="00903658" w:rsidP="00951EDF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Pr="00A80D1D" w:rsidRDefault="00903658" w:rsidP="00951EDF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Гданова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Э.Р.</w:t>
            </w:r>
          </w:p>
        </w:tc>
      </w:tr>
      <w:tr w:rsidR="00903658" w:rsidRPr="00A80D1D" w:rsidTr="000C67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Pr="00A80D1D" w:rsidRDefault="00903658" w:rsidP="000F5645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Pr="00A80D1D" w:rsidRDefault="00903658" w:rsidP="001C0851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07.12.2022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Pr="00A80D1D" w:rsidRDefault="00903658" w:rsidP="001C0851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Внеклассное мероприятие «Экологическое ассорти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Pr="00A80D1D" w:rsidRDefault="00903658" w:rsidP="001C0851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3-Б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Pr="00A80D1D" w:rsidRDefault="00903658" w:rsidP="001C0851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Алиева Э.Н.</w:t>
            </w:r>
          </w:p>
        </w:tc>
      </w:tr>
      <w:tr w:rsidR="00903658" w:rsidRPr="00A80D1D" w:rsidTr="00F665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Pr="00A80D1D" w:rsidRDefault="00903658" w:rsidP="000F5645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Pr="00A80D1D" w:rsidRDefault="00903658" w:rsidP="006D1BF8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08.12.2022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Pr="00A80D1D" w:rsidRDefault="00903658" w:rsidP="006D1BF8">
            <w:pPr>
              <w:pStyle w:val="a9"/>
              <w:rPr>
                <w:rFonts w:ascii="Times New Roman" w:hAnsi="Times New Roman"/>
                <w:szCs w:val="24"/>
              </w:rPr>
            </w:pPr>
            <w:r w:rsidRPr="007B1821">
              <w:rPr>
                <w:rFonts w:ascii="Times New Roman" w:hAnsi="Times New Roman"/>
                <w:szCs w:val="24"/>
              </w:rPr>
              <w:t>Конкурс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7B1821">
              <w:rPr>
                <w:rFonts w:ascii="Times New Roman" w:hAnsi="Times New Roman"/>
                <w:szCs w:val="24"/>
              </w:rPr>
              <w:t xml:space="preserve"> "Цветы - земной красы начало"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Pr="00A80D1D" w:rsidRDefault="00903658" w:rsidP="006D1BF8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3-Б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Pr="00A80D1D" w:rsidRDefault="00903658" w:rsidP="006D1BF8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Алиева Э.Н.</w:t>
            </w:r>
          </w:p>
        </w:tc>
      </w:tr>
      <w:tr w:rsidR="00903658" w:rsidRPr="00A80D1D" w:rsidTr="00F665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Pr="00A80D1D" w:rsidRDefault="00903658" w:rsidP="000F5645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Pr="00A80D1D" w:rsidRDefault="00903658" w:rsidP="006D1BF8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08.12.2022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Pr="00A80D1D" w:rsidRDefault="00903658" w:rsidP="006D1BF8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Урок окружающего мира «Как построить дом»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Pr="00A80D1D" w:rsidRDefault="00903658" w:rsidP="006D1BF8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Pr="00A80D1D" w:rsidRDefault="00903658" w:rsidP="006D1BF8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Пепеляева С.Н.</w:t>
            </w:r>
          </w:p>
        </w:tc>
      </w:tr>
      <w:tr w:rsidR="00903658" w:rsidRPr="00A80D1D" w:rsidTr="00F665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Pr="00A80D1D" w:rsidRDefault="00903658" w:rsidP="00F6792E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Default="00903658" w:rsidP="006D1BF8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08.12.2022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Default="00903658" w:rsidP="006D1BF8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SimSun" w:hAnsi="Times New Roman"/>
                <w:szCs w:val="24"/>
                <w:shd w:val="clear" w:color="auto" w:fill="FFFFFF"/>
              </w:rPr>
              <w:t>Исследовательская игра «Разнообразие природы родного края»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Default="00903658" w:rsidP="006D1BF8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Default="00903658" w:rsidP="006D1BF8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Пушкарева О.А.</w:t>
            </w:r>
          </w:p>
        </w:tc>
      </w:tr>
      <w:tr w:rsidR="00903658" w:rsidRPr="00A80D1D" w:rsidTr="00F665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Pr="00A80D1D" w:rsidRDefault="00903658" w:rsidP="004C458A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11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Pr="00A80D1D" w:rsidRDefault="00903658" w:rsidP="006C359A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08.12.2022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Pr="00A80D1D" w:rsidRDefault="00903658" w:rsidP="006C359A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Классный час</w:t>
            </w:r>
            <w:r w:rsidRPr="00A80D1D">
              <w:rPr>
                <w:rFonts w:ascii="Times New Roman" w:hAnsi="Times New Roman"/>
                <w:szCs w:val="24"/>
              </w:rPr>
              <w:t xml:space="preserve"> «Учимся для жизни!»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Pr="00A80D1D" w:rsidRDefault="00903658" w:rsidP="006C359A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Pr="00A80D1D" w:rsidRDefault="00903658" w:rsidP="006C359A">
            <w:pPr>
              <w:pStyle w:val="a9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Кадырова Ж. В.</w:t>
            </w:r>
          </w:p>
        </w:tc>
      </w:tr>
      <w:tr w:rsidR="00903658" w:rsidRPr="00A80D1D" w:rsidTr="00F665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Pr="00A80D1D" w:rsidRDefault="00903658" w:rsidP="004C458A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Default="00903658" w:rsidP="006D1B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Pr="00756918" w:rsidRDefault="00903658" w:rsidP="00756918">
            <w:pPr>
              <w:shd w:val="clear" w:color="auto" w:fill="FFFFFF"/>
              <w:spacing w:line="360" w:lineRule="atLeast"/>
              <w:outlineLvl w:val="0"/>
              <w:rPr>
                <w:rFonts w:ascii="Times New Roman" w:eastAsia="Times New Roman" w:hAnsi="Times New Roman"/>
                <w:color w:val="371D10"/>
                <w:kern w:val="36"/>
              </w:rPr>
            </w:pPr>
            <w:r w:rsidRPr="001634D6">
              <w:rPr>
                <w:rFonts w:ascii="Times New Roman" w:eastAsia="Times New Roman" w:hAnsi="Times New Roman"/>
                <w:color w:val="371D10"/>
                <w:kern w:val="36"/>
              </w:rPr>
              <w:t>Классный час «Культура мира»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Default="00903658" w:rsidP="006D1B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Default="00903658" w:rsidP="006D1B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Каракаш В.К.</w:t>
            </w:r>
          </w:p>
        </w:tc>
      </w:tr>
      <w:tr w:rsidR="00903658" w:rsidRPr="00A80D1D" w:rsidTr="00F665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Pr="00A80D1D" w:rsidRDefault="00903658" w:rsidP="004C458A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Pr="00A80D1D" w:rsidRDefault="00903658" w:rsidP="006D1BF8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08.12.2022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Pr="00A80D1D" w:rsidRDefault="00903658" w:rsidP="006D1BF8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Зоопарк – место сохранения жизни редких животных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Pr="00A80D1D" w:rsidRDefault="00903658" w:rsidP="006D1BF8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Pr="00A80D1D" w:rsidRDefault="00903658" w:rsidP="00F665F6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Эмирвелиева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А.С.</w:t>
            </w:r>
          </w:p>
        </w:tc>
      </w:tr>
      <w:tr w:rsidR="00903658" w:rsidRPr="00A80D1D" w:rsidTr="00F665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Pr="00A80D1D" w:rsidRDefault="00903658" w:rsidP="004C458A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Pr="00A80D1D" w:rsidRDefault="00903658" w:rsidP="00213364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08.12.2022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Pr="00A80D1D" w:rsidRDefault="00903658" w:rsidP="00213364">
            <w:pPr>
              <w:pStyle w:val="a9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Викторина «Про зелёные леса и лесные чудеса»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Pr="00A80D1D" w:rsidRDefault="00903658" w:rsidP="00213364">
            <w:pPr>
              <w:pStyle w:val="a9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Pr="00A80D1D" w:rsidRDefault="00903658" w:rsidP="00213364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A80D1D">
              <w:rPr>
                <w:rFonts w:ascii="Times New Roman" w:hAnsi="Times New Roman"/>
                <w:szCs w:val="24"/>
              </w:rPr>
              <w:t>Азисова</w:t>
            </w:r>
            <w:proofErr w:type="spellEnd"/>
            <w:r w:rsidRPr="00A80D1D">
              <w:rPr>
                <w:rFonts w:ascii="Times New Roman" w:hAnsi="Times New Roman"/>
                <w:szCs w:val="24"/>
              </w:rPr>
              <w:t xml:space="preserve"> С.Ф.</w:t>
            </w:r>
          </w:p>
        </w:tc>
      </w:tr>
      <w:tr w:rsidR="00903658" w:rsidRPr="00A80D1D" w:rsidTr="00F665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Pr="00A80D1D" w:rsidRDefault="00903658" w:rsidP="004C458A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Pr="00A80D1D" w:rsidRDefault="00903658" w:rsidP="00BE2556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08.12.2022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Pr="00A80D1D" w:rsidRDefault="00903658" w:rsidP="00BE2556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Урок</w:t>
            </w:r>
            <w:proofErr w:type="gramStart"/>
            <w:r>
              <w:rPr>
                <w:rFonts w:ascii="Times New Roman" w:hAnsi="Times New Roman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Cs w:val="24"/>
              </w:rPr>
              <w:t>,Любовь как самоотверженность,,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Pr="00A80D1D" w:rsidRDefault="00903658" w:rsidP="00BE2556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Pr="00A80D1D" w:rsidRDefault="00903658" w:rsidP="00BE2556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Нурова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И.Л.</w:t>
            </w:r>
          </w:p>
        </w:tc>
      </w:tr>
      <w:tr w:rsidR="00903658" w:rsidRPr="00A80D1D" w:rsidTr="00F665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Pr="00A80D1D" w:rsidRDefault="00903658" w:rsidP="00AA38D2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Pr="00A80D1D" w:rsidRDefault="00903658" w:rsidP="00213364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08.12.2022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Pr="00A80D1D" w:rsidRDefault="00903658" w:rsidP="00213364">
            <w:pPr>
              <w:pStyle w:val="a9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Классный час «Экологическая грамотность».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Pr="00A80D1D" w:rsidRDefault="00903658" w:rsidP="00213364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Pr="00A80D1D" w:rsidRDefault="00903658" w:rsidP="00213364">
            <w:pPr>
              <w:pStyle w:val="a9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Максименко Е.В.</w:t>
            </w:r>
          </w:p>
        </w:tc>
      </w:tr>
      <w:tr w:rsidR="00903658" w:rsidRPr="00A80D1D" w:rsidTr="000C67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Pr="00A80D1D" w:rsidRDefault="00903658" w:rsidP="00F665F6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Pr="00A80D1D" w:rsidRDefault="00903658" w:rsidP="0098048C">
            <w:pPr>
              <w:pStyle w:val="a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09.12.2022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Pr="00A80D1D" w:rsidRDefault="00903658" w:rsidP="0098048C">
            <w:pPr>
              <w:pStyle w:val="a9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Выставка плакатов «Символы толерантности»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Pr="00A80D1D" w:rsidRDefault="00903658" w:rsidP="0098048C">
            <w:pPr>
              <w:pStyle w:val="a9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5-</w:t>
            </w:r>
            <w:r>
              <w:rPr>
                <w:rFonts w:ascii="Times New Roman" w:hAnsi="Times New Roman"/>
                <w:szCs w:val="24"/>
              </w:rPr>
              <w:t>9,</w:t>
            </w:r>
            <w:r w:rsidRPr="00A80D1D">
              <w:rPr>
                <w:rFonts w:ascii="Times New Roman" w:hAnsi="Times New Roman"/>
                <w:szCs w:val="24"/>
              </w:rPr>
              <w:t xml:space="preserve">11 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58" w:rsidRPr="00A80D1D" w:rsidRDefault="00903658" w:rsidP="0098048C">
            <w:pPr>
              <w:pStyle w:val="a9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Рогачевская Е.Н.</w:t>
            </w:r>
          </w:p>
        </w:tc>
      </w:tr>
    </w:tbl>
    <w:p w:rsidR="000C670B" w:rsidRPr="00B67C3E" w:rsidRDefault="000C670B" w:rsidP="000C670B">
      <w:pPr>
        <w:jc w:val="center"/>
        <w:rPr>
          <w:rFonts w:ascii="Times New Roman" w:hAnsi="Times New Roman"/>
        </w:rPr>
      </w:pPr>
    </w:p>
    <w:p w:rsidR="000C670B" w:rsidRDefault="000C670B" w:rsidP="000C670B">
      <w:r>
        <w:rPr>
          <w:rFonts w:ascii="Times New Roman" w:hAnsi="Times New Roman"/>
        </w:rPr>
        <w:t xml:space="preserve"> </w:t>
      </w:r>
    </w:p>
    <w:p w:rsidR="00382B20" w:rsidRPr="000C670B" w:rsidRDefault="00382B20">
      <w:pPr>
        <w:rPr>
          <w:rFonts w:ascii="Times New Roman" w:hAnsi="Times New Roman"/>
        </w:rPr>
      </w:pPr>
    </w:p>
    <w:sectPr w:rsidR="00382B20" w:rsidRPr="000C670B" w:rsidSect="00CC3C39">
      <w:pgSz w:w="12240" w:h="15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5096"/>
    <w:rsid w:val="000C670B"/>
    <w:rsid w:val="001A55B5"/>
    <w:rsid w:val="00382B20"/>
    <w:rsid w:val="003D5096"/>
    <w:rsid w:val="00622EC8"/>
    <w:rsid w:val="00756918"/>
    <w:rsid w:val="00863D87"/>
    <w:rsid w:val="00903658"/>
    <w:rsid w:val="00905A24"/>
    <w:rsid w:val="00A4079E"/>
    <w:rsid w:val="00BA4084"/>
    <w:rsid w:val="00D440F5"/>
    <w:rsid w:val="00D96B79"/>
    <w:rsid w:val="00DB403D"/>
    <w:rsid w:val="00EF7F1F"/>
    <w:rsid w:val="00FD1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70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C670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70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70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70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70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70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70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70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70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670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C670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C670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C670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C670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C670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C670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C670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C670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C670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C670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C670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C670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C670B"/>
    <w:rPr>
      <w:b/>
      <w:bCs/>
    </w:rPr>
  </w:style>
  <w:style w:type="character" w:styleId="a8">
    <w:name w:val="Emphasis"/>
    <w:basedOn w:val="a0"/>
    <w:uiPriority w:val="20"/>
    <w:qFormat/>
    <w:rsid w:val="000C670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C670B"/>
    <w:rPr>
      <w:szCs w:val="32"/>
    </w:rPr>
  </w:style>
  <w:style w:type="paragraph" w:styleId="aa">
    <w:name w:val="List Paragraph"/>
    <w:basedOn w:val="a"/>
    <w:uiPriority w:val="34"/>
    <w:qFormat/>
    <w:rsid w:val="000C67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C670B"/>
    <w:rPr>
      <w:i/>
    </w:rPr>
  </w:style>
  <w:style w:type="character" w:customStyle="1" w:styleId="22">
    <w:name w:val="Цитата 2 Знак"/>
    <w:basedOn w:val="a0"/>
    <w:link w:val="21"/>
    <w:uiPriority w:val="29"/>
    <w:rsid w:val="000C670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C670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C670B"/>
    <w:rPr>
      <w:b/>
      <w:i/>
      <w:sz w:val="24"/>
    </w:rPr>
  </w:style>
  <w:style w:type="character" w:styleId="ad">
    <w:name w:val="Subtle Emphasis"/>
    <w:uiPriority w:val="19"/>
    <w:qFormat/>
    <w:rsid w:val="000C670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C670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C670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C670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C670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C670B"/>
    <w:pPr>
      <w:outlineLvl w:val="9"/>
    </w:pPr>
  </w:style>
  <w:style w:type="paragraph" w:styleId="af3">
    <w:name w:val="Normal (Web)"/>
    <w:basedOn w:val="a"/>
    <w:uiPriority w:val="99"/>
    <w:semiHidden/>
    <w:unhideWhenUsed/>
    <w:rsid w:val="00BA408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70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C670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70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70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70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70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70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70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70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70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670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C670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C670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C670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C670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C670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C670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C670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C670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C670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C670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C670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C670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C670B"/>
    <w:rPr>
      <w:b/>
      <w:bCs/>
    </w:rPr>
  </w:style>
  <w:style w:type="character" w:styleId="a8">
    <w:name w:val="Emphasis"/>
    <w:basedOn w:val="a0"/>
    <w:uiPriority w:val="20"/>
    <w:qFormat/>
    <w:rsid w:val="000C670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C670B"/>
    <w:rPr>
      <w:szCs w:val="32"/>
    </w:rPr>
  </w:style>
  <w:style w:type="paragraph" w:styleId="aa">
    <w:name w:val="List Paragraph"/>
    <w:basedOn w:val="a"/>
    <w:uiPriority w:val="34"/>
    <w:qFormat/>
    <w:rsid w:val="000C67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C670B"/>
    <w:rPr>
      <w:i/>
    </w:rPr>
  </w:style>
  <w:style w:type="character" w:customStyle="1" w:styleId="22">
    <w:name w:val="Цитата 2 Знак"/>
    <w:basedOn w:val="a0"/>
    <w:link w:val="21"/>
    <w:uiPriority w:val="29"/>
    <w:rsid w:val="000C670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C670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C670B"/>
    <w:rPr>
      <w:b/>
      <w:i/>
      <w:sz w:val="24"/>
    </w:rPr>
  </w:style>
  <w:style w:type="character" w:styleId="ad">
    <w:name w:val="Subtle Emphasis"/>
    <w:uiPriority w:val="19"/>
    <w:qFormat/>
    <w:rsid w:val="000C670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C670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C670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C670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C670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C670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Lidiya</cp:lastModifiedBy>
  <cp:revision>4</cp:revision>
  <dcterms:created xsi:type="dcterms:W3CDTF">2022-11-15T16:12:00Z</dcterms:created>
  <dcterms:modified xsi:type="dcterms:W3CDTF">2022-11-17T08:33:00Z</dcterms:modified>
</cp:coreProperties>
</file>