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7" w:rsidRDefault="009403A7" w:rsidP="009403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3A7" w:rsidRDefault="009403A7" w:rsidP="009403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9403A7" w:rsidRDefault="009403A7" w:rsidP="009403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3A7" w:rsidRDefault="009403A7" w:rsidP="009403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 общего образования УМК «Школа России», учебного плана МБОУ «</w:t>
      </w:r>
      <w:proofErr w:type="spellStart"/>
      <w:r w:rsidRPr="009403A7">
        <w:rPr>
          <w:rFonts w:ascii="Times New Roman" w:eastAsia="Times New Roman" w:hAnsi="Times New Roman" w:cs="Times New Roman"/>
          <w:sz w:val="24"/>
          <w:szCs w:val="24"/>
        </w:rPr>
        <w:t>Тенистовская</w:t>
      </w:r>
      <w:proofErr w:type="spellEnd"/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Start"/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ля  реализации рабочих программ используются учебники из </w:t>
      </w:r>
      <w:r w:rsidRPr="009403A7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2020-2021 учебный год</w:t>
      </w:r>
      <w:r w:rsidRPr="009403A7">
        <w:rPr>
          <w:rFonts w:ascii="Times New Roman" w:hAnsi="Times New Roman" w:cs="Times New Roman"/>
          <w:sz w:val="24"/>
          <w:szCs w:val="24"/>
        </w:rPr>
        <w:t xml:space="preserve"> утвержденный  приказами Министерства образования и науки Российской Федерации от 28.12. 2018 года № 345., 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9403A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 России от 22.11.2019 № 632, Приказ Министерства просвещения РФ № 249 от 18.05.2020 г.</w:t>
      </w:r>
    </w:p>
    <w:p w:rsidR="009403A7" w:rsidRPr="00323C93" w:rsidRDefault="009403A7" w:rsidP="009403A7">
      <w:pPr>
        <w:pStyle w:val="a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Основные цели программы</w:t>
      </w:r>
      <w:r w:rsidRPr="0032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9403A7" w:rsidRPr="009403A7" w:rsidRDefault="009403A7" w:rsidP="009403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учебного предмета «Техноло</w:t>
      </w:r>
      <w:r w:rsidRPr="00940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понимания учащимися сущности современных материальных, информационных и социальных технологий и перспектив их развития; 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овладение распространёнными </w:t>
      </w:r>
      <w:proofErr w:type="spellStart"/>
      <w:r w:rsidRPr="009403A7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9403A7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да;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торских способностей;</w:t>
      </w:r>
    </w:p>
    <w:p w:rsidR="009403A7" w:rsidRPr="009403A7" w:rsidRDefault="009403A7" w:rsidP="009403A7">
      <w:pPr>
        <w:widowControl w:val="0"/>
        <w:numPr>
          <w:ilvl w:val="0"/>
          <w:numId w:val="1"/>
        </w:numPr>
        <w:tabs>
          <w:tab w:val="left" w:pos="63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A7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9403A7" w:rsidRDefault="009403A7" w:rsidP="009403A7">
      <w:pPr>
        <w:spacing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03A7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5967" w:rsidRDefault="009403A7" w:rsidP="005F59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5967">
        <w:rPr>
          <w:rFonts w:ascii="Times New Roman" w:eastAsia="Times New Roman" w:hAnsi="Times New Roman" w:cs="Times New Roman"/>
          <w:sz w:val="24"/>
          <w:szCs w:val="24"/>
        </w:rPr>
        <w:tab/>
      </w:r>
      <w:r w:rsidR="005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5967" w:rsidRPr="0044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5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</w:t>
      </w:r>
      <w:r w:rsidR="005F5967" w:rsidRPr="0032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5F59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тематическое планирование, календарно-тематическое планирование.</w:t>
      </w:r>
    </w:p>
    <w:p w:rsidR="005F5967" w:rsidRPr="00447342" w:rsidRDefault="005F5967" w:rsidP="005F59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67" w:rsidRDefault="005F5967" w:rsidP="005F596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E1D94">
        <w:rPr>
          <w:rFonts w:ascii="Times New Roman" w:hAnsi="Times New Roman" w:cs="Times New Roman"/>
          <w:sz w:val="24"/>
          <w:szCs w:val="24"/>
        </w:rPr>
        <w:t xml:space="preserve">     </w:t>
      </w:r>
      <w:r w:rsidRPr="00AE1D94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Содержани</w:t>
      </w:r>
      <w:r>
        <w:rPr>
          <w:rFonts w:ascii="Times New Roman" w:eastAsia="Calibri" w:hAnsi="Times New Roman" w:cs="Times New Roman"/>
          <w:sz w:val="24"/>
          <w:szCs w:val="24"/>
        </w:rPr>
        <w:t>е деятельности учащихся в 6</w:t>
      </w:r>
      <w:r w:rsidRPr="005F5967">
        <w:rPr>
          <w:rFonts w:ascii="Times New Roman" w:eastAsia="Calibri" w:hAnsi="Times New Roman" w:cs="Times New Roman"/>
          <w:sz w:val="24"/>
          <w:szCs w:val="24"/>
        </w:rPr>
        <w:t xml:space="preserve"> классе, по программе в соответствии с новой методологией включает в себя 11 общих для всех классов модулей: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2. Производство.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3. Технология.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4. Техника.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5. Технологии получения, обработки, преобразования и использования материалов.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lastRenderedPageBreak/>
        <w:t>Модуль 9. Технологии растениеводства.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10. Технологии животноводства.</w:t>
      </w:r>
    </w:p>
    <w:p w:rsid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67">
        <w:rPr>
          <w:rFonts w:ascii="Times New Roman" w:eastAsia="Calibri" w:hAnsi="Times New Roman" w:cs="Times New Roman"/>
          <w:sz w:val="24"/>
          <w:szCs w:val="24"/>
        </w:rPr>
        <w:t>Модуль 11. Социальные технологии.</w:t>
      </w:r>
    </w:p>
    <w:p w:rsidR="005F5967" w:rsidRDefault="005F5967" w:rsidP="005F596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6D6912">
        <w:rPr>
          <w:rFonts w:ascii="Times New Roman" w:hAnsi="Times New Roman" w:cs="Times New Roman"/>
          <w:sz w:val="24"/>
        </w:rPr>
        <w:t xml:space="preserve">  Для реализации программного содержания используются следующие </w:t>
      </w:r>
      <w:r w:rsidRPr="00206884">
        <w:rPr>
          <w:rFonts w:ascii="Times New Roman" w:hAnsi="Times New Roman" w:cs="Times New Roman"/>
          <w:b/>
          <w:sz w:val="24"/>
        </w:rPr>
        <w:t>учебные пособия</w:t>
      </w:r>
      <w:r w:rsidRPr="006D6912">
        <w:rPr>
          <w:rFonts w:ascii="Times New Roman" w:hAnsi="Times New Roman" w:cs="Times New Roman"/>
          <w:sz w:val="24"/>
        </w:rPr>
        <w:t>:</w:t>
      </w:r>
    </w:p>
    <w:p w:rsidR="005F5967" w:rsidRPr="00606470" w:rsidRDefault="005F5967" w:rsidP="005F596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7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перечнем учебников от 28.12.2018 г. при организации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деятельности по технологии в 6</w:t>
      </w:r>
      <w:bookmarkStart w:id="0" w:name="_GoBack"/>
      <w:bookmarkEnd w:id="0"/>
      <w:r w:rsidRPr="00606470">
        <w:rPr>
          <w:rFonts w:ascii="Times New Roman" w:eastAsia="Calibri" w:hAnsi="Times New Roman" w:cs="Times New Roman"/>
          <w:sz w:val="24"/>
          <w:szCs w:val="24"/>
        </w:rPr>
        <w:t xml:space="preserve"> классе могут быть использованы: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5F5967" w:rsidRPr="00606470" w:rsidTr="00F920F0">
        <w:tc>
          <w:tcPr>
            <w:tcW w:w="675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F5967" w:rsidRPr="00606470" w:rsidTr="00F920F0">
        <w:trPr>
          <w:trHeight w:val="519"/>
        </w:trPr>
        <w:tc>
          <w:tcPr>
            <w:tcW w:w="675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В.М., Пичугина Г.В., Семенова Г.Ю. и др. под 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Казакевича В.М., Технология. 6</w:t>
            </w: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5F5967" w:rsidRPr="00606470" w:rsidRDefault="005F5967" w:rsidP="00F920F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«Издательство «Просвещение» </w:t>
            </w:r>
          </w:p>
        </w:tc>
      </w:tr>
    </w:tbl>
    <w:p w:rsidR="005F5967" w:rsidRPr="00606470" w:rsidRDefault="005F5967" w:rsidP="005F596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12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6064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6D6912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6D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школы на изучение данной программы выделено: </w:t>
      </w:r>
      <w:r w:rsidRPr="006D69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6912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отводится 2 часа</w:t>
      </w:r>
      <w:r w:rsidRPr="006D6912">
        <w:rPr>
          <w:rFonts w:ascii="Times New Roman" w:hAnsi="Times New Roman" w:cs="Times New Roman"/>
          <w:sz w:val="24"/>
          <w:szCs w:val="24"/>
        </w:rPr>
        <w:t xml:space="preserve"> в нед</w:t>
      </w:r>
      <w:r>
        <w:rPr>
          <w:rFonts w:ascii="Times New Roman" w:hAnsi="Times New Roman" w:cs="Times New Roman"/>
          <w:sz w:val="24"/>
          <w:szCs w:val="24"/>
        </w:rPr>
        <w:t>елю.  Программа рассчитана на 68 часов</w:t>
      </w:r>
      <w:r w:rsidRPr="006D691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6912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5F5967" w:rsidRPr="005F5967" w:rsidRDefault="005F5967" w:rsidP="005F59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3A7" w:rsidRPr="009403A7" w:rsidRDefault="009403A7" w:rsidP="009403A7">
      <w:pPr>
        <w:spacing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927" w:rsidRPr="009403A7" w:rsidRDefault="00DA3BC4" w:rsidP="009403A7">
      <w:pPr>
        <w:rPr>
          <w:rFonts w:ascii="Times New Roman" w:hAnsi="Times New Roman" w:cs="Times New Roman"/>
          <w:sz w:val="24"/>
          <w:szCs w:val="24"/>
        </w:rPr>
      </w:pPr>
    </w:p>
    <w:sectPr w:rsidR="00D10927" w:rsidRPr="009403A7" w:rsidSect="009403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DD5"/>
    <w:multiLevelType w:val="hybridMultilevel"/>
    <w:tmpl w:val="AF4C9A42"/>
    <w:lvl w:ilvl="0" w:tplc="2D768AE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7"/>
    <w:rsid w:val="000957A3"/>
    <w:rsid w:val="00232762"/>
    <w:rsid w:val="003423A9"/>
    <w:rsid w:val="003E4926"/>
    <w:rsid w:val="004A3AA2"/>
    <w:rsid w:val="00567A1B"/>
    <w:rsid w:val="005F48E6"/>
    <w:rsid w:val="005F5967"/>
    <w:rsid w:val="006432C4"/>
    <w:rsid w:val="00745328"/>
    <w:rsid w:val="007B014A"/>
    <w:rsid w:val="009403A7"/>
    <w:rsid w:val="009563AE"/>
    <w:rsid w:val="00B3671B"/>
    <w:rsid w:val="00CD2839"/>
    <w:rsid w:val="00D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03A7"/>
    <w:pPr>
      <w:spacing w:after="0" w:line="240" w:lineRule="auto"/>
    </w:pPr>
  </w:style>
  <w:style w:type="paragraph" w:customStyle="1" w:styleId="a4">
    <w:name w:val="Содержимое таблицы"/>
    <w:basedOn w:val="a"/>
    <w:rsid w:val="005F5967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3">
    <w:name w:val="Сетка таблицы3"/>
    <w:basedOn w:val="a1"/>
    <w:next w:val="a5"/>
    <w:uiPriority w:val="59"/>
    <w:rsid w:val="005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03A7"/>
    <w:pPr>
      <w:spacing w:after="0" w:line="240" w:lineRule="auto"/>
    </w:pPr>
  </w:style>
  <w:style w:type="paragraph" w:customStyle="1" w:styleId="a4">
    <w:name w:val="Содержимое таблицы"/>
    <w:basedOn w:val="a"/>
    <w:rsid w:val="005F5967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3">
    <w:name w:val="Сетка таблицы3"/>
    <w:basedOn w:val="a1"/>
    <w:next w:val="a5"/>
    <w:uiPriority w:val="59"/>
    <w:rsid w:val="005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2020-11-07T07:43:00Z</dcterms:created>
  <dcterms:modified xsi:type="dcterms:W3CDTF">2020-11-07T08:09:00Z</dcterms:modified>
</cp:coreProperties>
</file>